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B95" w:rsidRPr="00ED2B95" w:rsidRDefault="00ED2B95" w:rsidP="00ED2B9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Праздник «День защиты детей»</w:t>
      </w:r>
    </w:p>
    <w:p w:rsidR="00714292" w:rsidRDefault="00680C84" w:rsidP="0071429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много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слышим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рженных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отзывов о батутном центре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Канго</w:t>
      </w:r>
      <w:proofErr w:type="spellEnd"/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14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городе Астана. И вот учащимся нашей школы выпал шанс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активно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весь день в этом парке, благодаря благотворительному фонду «</w:t>
      </w:r>
      <w:r w:rsidR="00C607CF" w:rsidRPr="00C607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Добряк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Фонд «Добряк» организовали для ребят бесплатное посещение центра, приурочив это к празднику 1 июня – Дня защит</w:t>
      </w:r>
      <w:r w:rsidR="00714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детей. И вот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30 мая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вместе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учителями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туда отправились. Первое, что невозможно не отметить, это конечно грандиозное место. Давно не видели так много различных аттракционов, собранных в одном месте. Дети невероятно радовались, увидев батуты. До этого нигде ничего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подобного даже не видели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  <w:r w:rsid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Очень здорово, что он находится в закрытом помещении, а значит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дождь </w:t>
      </w:r>
      <w:r w:rsidR="00C60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ветер не помеха в любой день! Всем</w:t>
      </w:r>
      <w:r w:rsidR="00F9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очень понравилось. Когда дети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все вдоволь </w:t>
      </w:r>
      <w:proofErr w:type="spellStart"/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наразвлекались</w:t>
      </w:r>
      <w:proofErr w:type="spellEnd"/>
      <w:r w:rsidR="00F9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они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отправились в кафе, которое располагается прямо в парке, что оказалось к месту, потому что успели хорошо нагулять аппетит и хотелось нем</w:t>
      </w:r>
      <w:r w:rsidR="00F9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ножко расслабиться и отдохнуть.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ED2B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общем</w:t>
      </w:r>
      <w:r w:rsidR="00F9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впечатления от этого места остались самыми приятными. </w:t>
      </w:r>
      <w:r w:rsid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есомненно</w:t>
      </w:r>
      <w:proofErr w:type="gramEnd"/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</w:t>
      </w:r>
      <w:r w:rsidR="00A775CE" w:rsidRPr="00A775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должны побывать в этом парке!</w:t>
      </w:r>
      <w:r w:rsidR="00F9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F0176" w:rsidRDefault="00F92012" w:rsidP="0071429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Большое спасибо организаторам этого мероприятия благотворительному фонду «</w:t>
      </w:r>
      <w:r w:rsidRPr="007142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Добряк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  <w:r w:rsidR="00986E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великодушие</w:t>
      </w:r>
      <w:r w:rsidR="004F08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доброта делают жизнь детей лучше и краше.</w:t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6185" cy="4048125"/>
            <wp:effectExtent l="0" t="0" r="0" b="0"/>
            <wp:docPr id="11" name="Рисунок 11" descr="C:\Users\Admin\Desktop\фото батут\IMG-2018060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 батут\IMG-20180601-WA0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852" cy="405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609975" cy="2707481"/>
            <wp:effectExtent l="0" t="0" r="0" b="0"/>
            <wp:docPr id="10" name="Рисунок 10" descr="C:\Users\Admin\Desktop\фото батут\IMG-2018060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батут\IMG-20180601-WA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386" cy="271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79800" cy="2609850"/>
            <wp:effectExtent l="0" t="0" r="0" b="0"/>
            <wp:docPr id="9" name="Рисунок 9" descr="C:\Users\Admin\Desktop\фото батут\IMG-2018060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батут\IMG-20180601-WA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958" cy="261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7700" cy="2390775"/>
            <wp:effectExtent l="0" t="0" r="0" b="0"/>
            <wp:docPr id="8" name="Рисунок 8" descr="C:\Users\Admin\Desktop\фото батут\IMG-2018060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батут\IMG-20180601-WA0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020" cy="23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701626" cy="2776220"/>
            <wp:effectExtent l="0" t="0" r="0" b="0"/>
            <wp:docPr id="7" name="Рисунок 7" descr="C:\Users\Admin\Desktop\фото батут\IMG-20180601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батут\IMG-20180601-WA00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950" cy="277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18492" cy="3013869"/>
            <wp:effectExtent l="0" t="0" r="0" b="0"/>
            <wp:docPr id="6" name="Рисунок 6" descr="C:\Users\Admin\Desktop\фото батут\IMG-2018060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батут\IMG-20180601-WA00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073" cy="301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61740" cy="2821305"/>
            <wp:effectExtent l="0" t="0" r="0" b="0"/>
            <wp:docPr id="5" name="Рисунок 5" descr="C:\Users\Admin\Desktop\фото батут\IMG-2018060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батут\IMG-20180601-WA00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713" cy="282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752301" cy="2064226"/>
            <wp:effectExtent l="0" t="0" r="0" b="0"/>
            <wp:docPr id="4" name="Рисунок 4" descr="C:\Users\Admin\Desktop\фото батут\IMG-20180601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батут\IMG-20180601-WA0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719" cy="206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90289" cy="2692717"/>
            <wp:effectExtent l="0" t="0" r="0" b="0"/>
            <wp:docPr id="3" name="Рисунок 3" descr="C:\Users\Admin\Desktop\фото батут\IMG-20180601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батут\IMG-20180601-WA00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723" cy="269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r w:rsidRPr="00ED2B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04167" cy="2778125"/>
            <wp:effectExtent l="0" t="0" r="0" b="0"/>
            <wp:docPr id="2" name="Рисунок 2" descr="C:\Users\Admin\Desktop\фото батут\IMG-2018060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батут\IMG-20180601-WA00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025" cy="277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95" w:rsidRPr="00A775CE" w:rsidRDefault="00ED2B95" w:rsidP="007142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2B9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00051" cy="2850039"/>
            <wp:effectExtent l="0" t="0" r="0" b="0"/>
            <wp:docPr id="1" name="Рисунок 1" descr="C:\Users\Admin\Desktop\фото батут\IMG-20180601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батут\IMG-20180601-WA00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280" cy="285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2B95" w:rsidRPr="00A77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75CE"/>
    <w:rsid w:val="004F088B"/>
    <w:rsid w:val="00680C84"/>
    <w:rsid w:val="00714292"/>
    <w:rsid w:val="00986E93"/>
    <w:rsid w:val="00A775CE"/>
    <w:rsid w:val="00C607CF"/>
    <w:rsid w:val="00ED2B95"/>
    <w:rsid w:val="00F92012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2FCE3-D09F-48DE-8C78-A12EF6F2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6</cp:revision>
  <dcterms:created xsi:type="dcterms:W3CDTF">2018-05-31T13:49:00Z</dcterms:created>
  <dcterms:modified xsi:type="dcterms:W3CDTF">2018-06-01T04:29:00Z</dcterms:modified>
</cp:coreProperties>
</file>