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4AA" w:rsidRPr="005434AA" w:rsidRDefault="005434AA" w:rsidP="005434AA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434AA">
        <w:rPr>
          <w:rFonts w:ascii="Times New Roman" w:hAnsi="Times New Roman"/>
          <w:b/>
          <w:sz w:val="28"/>
          <w:szCs w:val="28"/>
          <w:lang w:val="en-US"/>
        </w:rPr>
        <w:t>"</w:t>
      </w:r>
      <w:r w:rsidRPr="005434AA">
        <w:rPr>
          <w:rFonts w:ascii="Times New Roman" w:hAnsi="Times New Roman"/>
          <w:b/>
          <w:sz w:val="28"/>
          <w:szCs w:val="28"/>
          <w:lang w:val="kk-KZ"/>
        </w:rPr>
        <w:t>ФАРИЗА, ФАРИЗАЖАН, ФАРИЗА ҚЫЗ..."</w:t>
      </w:r>
    </w:p>
    <w:p w:rsidR="005434AA" w:rsidRPr="005434AA" w:rsidRDefault="005434AA" w:rsidP="005434AA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434AA">
        <w:rPr>
          <w:rFonts w:ascii="Times New Roman" w:hAnsi="Times New Roman"/>
          <w:b/>
          <w:i/>
          <w:iCs/>
          <w:sz w:val="28"/>
          <w:szCs w:val="28"/>
          <w:lang w:val="kk-KZ"/>
        </w:rPr>
        <w:t>атты аудандық Фариза Оңғарсынованың өлеңдерін оқу және ақын өлеңдеріне жазылған әндер байқауының</w:t>
      </w:r>
      <w:r w:rsidRPr="005434AA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ақпараты. </w:t>
      </w:r>
    </w:p>
    <w:p w:rsidR="005434AA" w:rsidRDefault="005434A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         </w:t>
      </w:r>
      <w:r w:rsidR="004B4334" w:rsidRPr="00CD11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Сөз қадірін, өз қадірінен артық көрге</w:t>
      </w:r>
      <w:r w:rsidR="005915C3" w:rsidRPr="00CD11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н халқымыздың дүлдүл ақыны</w:t>
      </w:r>
      <w:r w:rsidR="004B4334" w:rsidRPr="00CD11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өлеңмен өрілген р</w:t>
      </w:r>
      <w:r w:rsidR="005915C3" w:rsidRPr="00CD11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ух мұрасының алтын қақпасы. </w:t>
      </w:r>
      <w:r w:rsidR="005915C3" w:rsidRPr="00623A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Қ</w:t>
      </w:r>
      <w:r w:rsidR="004B4334" w:rsidRPr="00623A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азақтың бір туар ақынының бірі </w:t>
      </w:r>
      <w:r w:rsidR="005915C3" w:rsidRPr="00621E6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  </w:t>
      </w:r>
      <w:r w:rsidR="004B4334" w:rsidRPr="00623A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Фариза өлеңдері оқырмандарының жан азығына айналған қымбат дүние. Көркемсөз майданында ақынға, жазушыға тән ерлік, батылдық, адалдық, ұлтжандылық, намысқойлық сияқты адамгершілік - азаматтық қасиеттердің асқар биігінен көрінген ақын. Фариза жырлары кейінгі ұрпақты адамгершілікке, ар - намысқа, ерлікке, нәзіктікке, ананы, әкені, туған жер мен адамзатты сүюг</w:t>
      </w:r>
      <w:r w:rsidR="005915C3" w:rsidRPr="00623A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е бастап апаратын ақ жол</w:t>
      </w:r>
      <w:r w:rsidR="004B4334" w:rsidRPr="00623A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.</w:t>
      </w:r>
      <w:r w:rsidR="005915C3" w:rsidRPr="00621E6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:rsidR="00EB20A5" w:rsidRPr="00621E60" w:rsidRDefault="005434AA" w:rsidP="00A95275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7144E0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-29210</wp:posOffset>
            </wp:positionH>
            <wp:positionV relativeFrom="paragraph">
              <wp:posOffset>676275</wp:posOffset>
            </wp:positionV>
            <wp:extent cx="2571750" cy="1757045"/>
            <wp:effectExtent l="0" t="0" r="0" b="0"/>
            <wp:wrapTight wrapText="bothSides">
              <wp:wrapPolygon edited="0">
                <wp:start x="0" y="0"/>
                <wp:lineTo x="0" y="21311"/>
                <wp:lineTo x="21440" y="21311"/>
                <wp:lineTo x="21440" y="0"/>
                <wp:lineTo x="0" y="0"/>
              </wp:wrapPolygon>
            </wp:wrapTight>
            <wp:docPr id="14" name="Рисунок 14" descr="C:\Users\Айнур\Desktop\20171205_153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йнур\Desktop\20171205_1538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         </w:t>
      </w:r>
      <w:r w:rsidR="005915C3" w:rsidRPr="00621E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Максимовка ауылы №9 орта мек</w:t>
      </w:r>
      <w:r w:rsidR="007144E0" w:rsidRPr="00621E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тебінен 7</w:t>
      </w:r>
      <w:r w:rsidR="00623A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оқушы қатысты. «Көркем сөз» номина</w:t>
      </w:r>
      <w:r w:rsidR="005915C3" w:rsidRPr="00621E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циясы </w:t>
      </w:r>
      <w:r w:rsidR="00623A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бойынша 3 оқушы қатысты. «Вокал» номина</w:t>
      </w:r>
      <w:r w:rsidR="00A95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циясы </w:t>
      </w:r>
      <w:r w:rsidR="005915C3" w:rsidRPr="00621E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бойынша </w:t>
      </w:r>
      <w:r w:rsidR="007144E0" w:rsidRPr="00621E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4 оқушы қа</w:t>
      </w:r>
      <w:r w:rsidR="00FC61D7" w:rsidRPr="00621E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тысты.</w:t>
      </w:r>
    </w:p>
    <w:p w:rsidR="005434AA" w:rsidRDefault="005434AA">
      <w:pPr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</w:pPr>
    </w:p>
    <w:p w:rsidR="00EB20A5" w:rsidRDefault="00DE5327">
      <w:pPr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  <w:t xml:space="preserve">7-сынып оқушысы Мутовщинская Радмила </w:t>
      </w:r>
      <w:r w:rsidR="00103E8D"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  <w:t>Ф.Оңғарсынованың сөзіне жазылған «Сағындым» әнін орындап  2- орын алды.</w:t>
      </w:r>
    </w:p>
    <w:p w:rsidR="00EB20A5" w:rsidRDefault="00EB20A5">
      <w:pPr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</w:pPr>
    </w:p>
    <w:p w:rsidR="00FC61D7" w:rsidRDefault="00A95275" w:rsidP="00FC61D7">
      <w:pPr>
        <w:jc w:val="center"/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</w:pPr>
      <w:r w:rsidRPr="007144E0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120650</wp:posOffset>
            </wp:positionV>
            <wp:extent cx="2571750" cy="1943100"/>
            <wp:effectExtent l="0" t="0" r="0" b="0"/>
            <wp:wrapTight wrapText="bothSides">
              <wp:wrapPolygon edited="0">
                <wp:start x="0" y="0"/>
                <wp:lineTo x="0" y="21388"/>
                <wp:lineTo x="21440" y="21388"/>
                <wp:lineTo x="21440" y="0"/>
                <wp:lineTo x="0" y="0"/>
              </wp:wrapPolygon>
            </wp:wrapTight>
            <wp:docPr id="12" name="Рисунок 12" descr="C:\Users\Айнур\Desktop\20171205_152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йнур\Desktop\20171205_1526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302A"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  <w:t xml:space="preserve"> </w:t>
      </w:r>
      <w:r w:rsidR="00FC61D7"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  <w:t>.</w:t>
      </w:r>
    </w:p>
    <w:p w:rsidR="00EB20A5" w:rsidRDefault="00A95275">
      <w:pPr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  <w:t>4-сынып оқушысы Тұрсын Ақбота «Көркем сөз» номинациясы бойынша белсенді қатысқаны үшін марапатталды</w:t>
      </w:r>
    </w:p>
    <w:p w:rsidR="005434AA" w:rsidRDefault="005434AA">
      <w:pPr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</w:pPr>
    </w:p>
    <w:p w:rsidR="005434AA" w:rsidRDefault="005434AA">
      <w:pPr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</w:pPr>
    </w:p>
    <w:p w:rsidR="005434AA" w:rsidRDefault="005434AA" w:rsidP="005434AA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95275" w:rsidRDefault="00A95275" w:rsidP="005434AA">
      <w:pPr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</w:pPr>
      <w:r w:rsidRPr="007144E0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107315</wp:posOffset>
            </wp:positionV>
            <wp:extent cx="2603500" cy="1847850"/>
            <wp:effectExtent l="0" t="0" r="6350" b="0"/>
            <wp:wrapTight wrapText="bothSides">
              <wp:wrapPolygon edited="0">
                <wp:start x="0" y="0"/>
                <wp:lineTo x="0" y="21377"/>
                <wp:lineTo x="21495" y="21377"/>
                <wp:lineTo x="21495" y="0"/>
                <wp:lineTo x="0" y="0"/>
              </wp:wrapPolygon>
            </wp:wrapTight>
            <wp:docPr id="6" name="Рисунок 6" descr="C:\Users\Айнур\Desktop\20171205_152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йнур\Desktop\20171205_1522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  <w:t xml:space="preserve"> </w:t>
      </w:r>
    </w:p>
    <w:p w:rsidR="00FC61D7" w:rsidRPr="005434AA" w:rsidRDefault="005434AA" w:rsidP="005434AA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  <w:t>2 - сынып оқушысы «Көркем сөз» номинациясы бойынша Фариза Оңғарсынованың 15 өлеңін жаттап 3- орынға ие болды.</w:t>
      </w:r>
    </w:p>
    <w:p w:rsidR="00DE5327" w:rsidRPr="00621E60" w:rsidRDefault="007144E0">
      <w:pPr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</w:pPr>
      <w:r w:rsidRPr="007144E0"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2733675" cy="2124075"/>
            <wp:effectExtent l="0" t="0" r="9525" b="9525"/>
            <wp:wrapTight wrapText="bothSides">
              <wp:wrapPolygon edited="0">
                <wp:start x="0" y="0"/>
                <wp:lineTo x="0" y="21503"/>
                <wp:lineTo x="21525" y="21503"/>
                <wp:lineTo x="21525" y="0"/>
                <wp:lineTo x="0" y="0"/>
              </wp:wrapPolygon>
            </wp:wrapTight>
            <wp:docPr id="1" name="Рисунок 1" descr="C:\Users\Айнур\Desktop\20171205_154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нур\Desktop\20171205_1545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E5327" w:rsidRPr="00621E60"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  <w:t>Жакупбекова Дарина мен Ерден Айғаным дуэт болып «Ақ мамам» әнін орындап 2-орынға ие болды.</w:t>
      </w:r>
    </w:p>
    <w:p w:rsidR="00DE5327" w:rsidRPr="00621E60" w:rsidRDefault="00DE5327">
      <w:pPr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</w:pPr>
      <w:r w:rsidRPr="00621E60"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  <w:t>Жакупбекова Дарина өзі жеке Фариза Оңғарсынованың сөзіне жазылған «Достар» әнін орындап 3 – орын алды.</w:t>
      </w:r>
    </w:p>
    <w:p w:rsidR="00621E60" w:rsidRPr="00621E60" w:rsidRDefault="00103E8D">
      <w:pPr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</w:pPr>
      <w:r w:rsidRPr="00621E60"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  <w:t>Асамбекова Мерей мен  Ама</w:t>
      </w:r>
      <w:r w:rsidR="00623A30"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  <w:t>нгелдинова Аяжан «Көркем сөз» номина</w:t>
      </w:r>
      <w:r w:rsidRPr="00621E60"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  <w:t>циясы бойынша белсенді қатысқаны үшін марапатталды. Ермек Жансая</w:t>
      </w:r>
      <w:r w:rsidR="00623A30"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  <w:t xml:space="preserve"> «Вокал» номина</w:t>
      </w:r>
      <w:r w:rsidRPr="00621E60"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  <w:t>циясы бойынша белсенді қатысқаны үшін марапатталды.</w:t>
      </w:r>
      <w:r w:rsidR="00621E60" w:rsidRPr="00621E60"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  <w:t xml:space="preserve"> Жыр падишасы Фариза Оңғарсынова оқулары аудан бойынша жоғарғы деңгейде өтті.</w:t>
      </w:r>
    </w:p>
    <w:p w:rsidR="00621E60" w:rsidRPr="00621E60" w:rsidRDefault="00621E60">
      <w:pPr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</w:pPr>
    </w:p>
    <w:p w:rsidR="00DE5327" w:rsidRPr="007144E0" w:rsidRDefault="00621E60" w:rsidP="00621E60">
      <w:pPr>
        <w:jc w:val="right"/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2A2A2A"/>
          <w:sz w:val="28"/>
          <w:szCs w:val="28"/>
          <w:lang w:val="kk-KZ" w:eastAsia="ru-RU"/>
        </w:rPr>
        <w:t xml:space="preserve">                       Қазақ тілі мен әдебиет пәнінің мұғалімі: Алпысхан А.А</w:t>
      </w:r>
    </w:p>
    <w:p w:rsidR="00704895" w:rsidRPr="00313D5C" w:rsidRDefault="00704895">
      <w:pPr>
        <w:rPr>
          <w:lang w:val="kk-KZ"/>
        </w:rPr>
      </w:pPr>
    </w:p>
    <w:p w:rsidR="00704895" w:rsidRPr="00313D5C" w:rsidRDefault="00704895">
      <w:pPr>
        <w:rPr>
          <w:lang w:val="kk-KZ"/>
        </w:rPr>
      </w:pPr>
    </w:p>
    <w:p w:rsidR="00704895" w:rsidRPr="00313D5C" w:rsidRDefault="00704895">
      <w:pPr>
        <w:rPr>
          <w:lang w:val="kk-KZ"/>
        </w:rPr>
      </w:pPr>
    </w:p>
    <w:sectPr w:rsidR="00704895" w:rsidRPr="00313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67BB" w:rsidRDefault="009767BB" w:rsidP="00233F1A">
      <w:pPr>
        <w:spacing w:after="0" w:line="240" w:lineRule="auto"/>
      </w:pPr>
      <w:r>
        <w:separator/>
      </w:r>
    </w:p>
  </w:endnote>
  <w:endnote w:type="continuationSeparator" w:id="0">
    <w:p w:rsidR="009767BB" w:rsidRDefault="009767BB" w:rsidP="00233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67BB" w:rsidRDefault="009767BB" w:rsidP="00233F1A">
      <w:pPr>
        <w:spacing w:after="0" w:line="240" w:lineRule="auto"/>
      </w:pPr>
      <w:r>
        <w:separator/>
      </w:r>
    </w:p>
  </w:footnote>
  <w:footnote w:type="continuationSeparator" w:id="0">
    <w:p w:rsidR="009767BB" w:rsidRDefault="009767BB" w:rsidP="00233F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9C2"/>
    <w:rsid w:val="000E2BE5"/>
    <w:rsid w:val="00103E8D"/>
    <w:rsid w:val="001D7E2C"/>
    <w:rsid w:val="00233F1A"/>
    <w:rsid w:val="002D0816"/>
    <w:rsid w:val="00313D5C"/>
    <w:rsid w:val="004B4334"/>
    <w:rsid w:val="005434AA"/>
    <w:rsid w:val="005534FA"/>
    <w:rsid w:val="005915C3"/>
    <w:rsid w:val="005B7561"/>
    <w:rsid w:val="00621E60"/>
    <w:rsid w:val="00623A30"/>
    <w:rsid w:val="00704895"/>
    <w:rsid w:val="007144E0"/>
    <w:rsid w:val="00727725"/>
    <w:rsid w:val="007D49C2"/>
    <w:rsid w:val="00923CE4"/>
    <w:rsid w:val="009767BB"/>
    <w:rsid w:val="009B376F"/>
    <w:rsid w:val="00A5302A"/>
    <w:rsid w:val="00A95275"/>
    <w:rsid w:val="00CD11B0"/>
    <w:rsid w:val="00D34C4D"/>
    <w:rsid w:val="00DE5327"/>
    <w:rsid w:val="00EB20A5"/>
    <w:rsid w:val="00FC61D7"/>
    <w:rsid w:val="00FF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4D9FBC-E875-4710-88F5-C5069A6E9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489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33F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3F1A"/>
  </w:style>
  <w:style w:type="paragraph" w:styleId="a6">
    <w:name w:val="footer"/>
    <w:basedOn w:val="a"/>
    <w:link w:val="a7"/>
    <w:uiPriority w:val="99"/>
    <w:unhideWhenUsed/>
    <w:rsid w:val="00233F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3F1A"/>
  </w:style>
  <w:style w:type="paragraph" w:styleId="a8">
    <w:name w:val="No Spacing"/>
    <w:uiPriority w:val="1"/>
    <w:qFormat/>
    <w:rsid w:val="005434A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6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Windows User</cp:lastModifiedBy>
  <cp:revision>17</cp:revision>
  <dcterms:created xsi:type="dcterms:W3CDTF">2017-12-12T05:50:00Z</dcterms:created>
  <dcterms:modified xsi:type="dcterms:W3CDTF">2017-12-14T12:17:00Z</dcterms:modified>
</cp:coreProperties>
</file>