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A1223" w14:textId="77777777" w:rsidR="008841EE" w:rsidRDefault="00AB39F4" w:rsidP="008841E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Жалпы білім беретін мектеп оқушылары арасында қашықтықтан өтетін республикалық </w:t>
      </w:r>
      <w:r w:rsidR="003652BA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Абай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AB39F4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оқуларының аудандық кезеңінің қазылар алқасы отырысының  </w:t>
      </w:r>
    </w:p>
    <w:p w14:paraId="36F10661" w14:textId="162ADC17" w:rsidR="00AB39F4" w:rsidRPr="00AB39F4" w:rsidRDefault="00AB39F4" w:rsidP="008841EE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ХАТТАМАСЫ</w:t>
      </w:r>
    </w:p>
    <w:p w14:paraId="578E8131" w14:textId="4E1797B9" w:rsidR="00AB39F4" w:rsidRPr="008841EE" w:rsidRDefault="00AB39F4" w:rsidP="00AB39F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Өткізілген орны:  </w:t>
      </w:r>
      <w:r w:rsidR="008841EE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қашықтан</w:t>
      </w:r>
    </w:p>
    <w:p w14:paraId="10FF195C" w14:textId="693F4E46" w:rsidR="00AB39F4" w:rsidRP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 xml:space="preserve">Өткізілген күні: </w:t>
      </w:r>
      <w:r w:rsidR="008841EE" w:rsidRPr="008841EE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27</w:t>
      </w:r>
      <w:r w:rsidR="008841EE"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 xml:space="preserve"> наурыз</w:t>
      </w:r>
    </w:p>
    <w:p w14:paraId="35974601" w14:textId="37662E96" w:rsidR="00AB39F4" w:rsidRPr="00FF2FA9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kk-KZ" w:eastAsia="ru-RU"/>
          <w14:ligatures w14:val="none"/>
        </w:rPr>
        <w:t>Сыныбы: 8-11 сыныптар</w:t>
      </w:r>
    </w:p>
    <w:p w14:paraId="076571CD" w14:textId="12417DF7" w:rsidR="00AB39F4" w:rsidRP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Қазылар алқасы төрағасы\ төрайымы  (аты-жөні, лауазымы)</w:t>
      </w:r>
      <w:r w:rsidR="00106B4B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:</w:t>
      </w: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Мусина А.Д. Целиноград аудандық білім бөлімінің әдіскері</w:t>
      </w:r>
    </w:p>
    <w:p w14:paraId="59CB8C5B" w14:textId="77777777" w:rsidR="00AB39F4" w:rsidRP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Қазылар алқасының мүшелері (аты-жөні, лауазымы) :</w:t>
      </w:r>
    </w:p>
    <w:p w14:paraId="782294DC" w14:textId="7EBE2C76" w:rsid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.</w:t>
      </w:r>
      <w:r w:rsidR="008841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Байсеркеева Ж.Т.</w:t>
      </w:r>
      <w:r w:rsidR="00106B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қазақ тілі мен әдебиет пәні мұғалімі</w:t>
      </w:r>
    </w:p>
    <w:p w14:paraId="30178A9A" w14:textId="74D24981" w:rsidR="00AB39F4" w:rsidRDefault="005B465E" w:rsidP="00AB39F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AB39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2.</w:t>
      </w:r>
      <w:r w:rsidR="008841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Қасымхан З.</w:t>
      </w:r>
      <w:r w:rsidR="00106B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қазақ тілі мен әдебиет пәні мұғалімі</w:t>
      </w:r>
    </w:p>
    <w:p w14:paraId="653C55E5" w14:textId="47FCD3E3" w:rsidR="00FF2FA9" w:rsidRPr="00AB39F4" w:rsidRDefault="005B465E" w:rsidP="00AB39F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AB39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3.</w:t>
      </w:r>
      <w:r w:rsidR="008841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Дәуренбекқызы А.Д.</w:t>
      </w:r>
      <w:r w:rsidR="00106B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қазақ тілі мен әдебиет пәні мұғалімі</w:t>
      </w:r>
    </w:p>
    <w:p w14:paraId="3B1EFB4B" w14:textId="05A6698A" w:rsidR="00AB39F4" w:rsidRPr="00FF5C9F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FF5C9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«</w:t>
      </w:r>
      <w:r w:rsidR="008841EE" w:rsidRPr="00FF5C9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Ұлылар әлемі</w:t>
      </w:r>
      <w:r w:rsidRPr="00FF5C9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»</w:t>
      </w:r>
      <w:r w:rsidRPr="00FF5C9F">
        <w:rPr>
          <w:rFonts w:ascii="Times New Roman" w:eastAsia="Cambria" w:hAnsi="Times New Roman" w:cs="Times New Roman"/>
          <w:kern w:val="0"/>
          <w:sz w:val="24"/>
          <w:szCs w:val="24"/>
          <w:lang w:val="kk-KZ"/>
          <w14:ligatures w14:val="none"/>
        </w:rPr>
        <w:t xml:space="preserve">  </w:t>
      </w:r>
      <w:r w:rsidRPr="00FF5C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номинациясына қатысушылардың жұмысын тексеру қорытындысы</w:t>
      </w:r>
    </w:p>
    <w:p w14:paraId="5C2B75AC" w14:textId="7F6E475B" w:rsidR="008841EE" w:rsidRPr="00FF2FA9" w:rsidRDefault="008841EE" w:rsidP="00AB39F4">
      <w:pPr>
        <w:spacing w:after="0" w:line="240" w:lineRule="auto"/>
        <w:rPr>
          <w:rFonts w:ascii="Times New Roman" w:eastAsia="Cambria" w:hAnsi="Times New Roman" w:cs="Times New Roman"/>
          <w:b/>
          <w:kern w:val="0"/>
          <w:sz w:val="24"/>
          <w:szCs w:val="24"/>
          <w:lang w:val="kk-KZ"/>
          <w14:ligatures w14:val="none"/>
        </w:rPr>
      </w:pPr>
    </w:p>
    <w:tbl>
      <w:tblPr>
        <w:tblStyle w:val="a4"/>
        <w:tblW w:w="11013" w:type="dxa"/>
        <w:tblInd w:w="-1138" w:type="dxa"/>
        <w:tblLayout w:type="fixed"/>
        <w:tblLook w:val="04A0" w:firstRow="1" w:lastRow="0" w:firstColumn="1" w:lastColumn="0" w:noHBand="0" w:noVBand="1"/>
      </w:tblPr>
      <w:tblGrid>
        <w:gridCol w:w="552"/>
        <w:gridCol w:w="2500"/>
        <w:gridCol w:w="3610"/>
        <w:gridCol w:w="992"/>
        <w:gridCol w:w="1701"/>
        <w:gridCol w:w="1658"/>
      </w:tblGrid>
      <w:tr w:rsidR="008841EE" w:rsidRPr="00881B82" w14:paraId="742454D2" w14:textId="77777777" w:rsidTr="00E05BD0">
        <w:trPr>
          <w:trHeight w:val="633"/>
        </w:trPr>
        <w:tc>
          <w:tcPr>
            <w:tcW w:w="552" w:type="dxa"/>
          </w:tcPr>
          <w:p w14:paraId="588F56BE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500" w:type="dxa"/>
          </w:tcPr>
          <w:p w14:paraId="0DFF924A" w14:textId="429873F2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аты-жөні</w:t>
            </w:r>
            <w:r w:rsidR="00106B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тегі</w:t>
            </w:r>
          </w:p>
        </w:tc>
        <w:tc>
          <w:tcPr>
            <w:tcW w:w="3610" w:type="dxa"/>
          </w:tcPr>
          <w:p w14:paraId="168D4F52" w14:textId="27D7BDBD" w:rsidR="008841EE" w:rsidRPr="00E05BD0" w:rsidRDefault="00E05BD0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мекемесі</w:t>
            </w:r>
          </w:p>
        </w:tc>
        <w:tc>
          <w:tcPr>
            <w:tcW w:w="992" w:type="dxa"/>
          </w:tcPr>
          <w:p w14:paraId="4328C96B" w14:textId="1D55A7BF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701" w:type="dxa"/>
          </w:tcPr>
          <w:p w14:paraId="4628ABC5" w14:textId="2C5E928C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ұпай саны</w:t>
            </w:r>
          </w:p>
        </w:tc>
        <w:tc>
          <w:tcPr>
            <w:tcW w:w="1658" w:type="dxa"/>
          </w:tcPr>
          <w:p w14:paraId="21527A23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Алған орны</w:t>
            </w:r>
          </w:p>
        </w:tc>
      </w:tr>
      <w:tr w:rsidR="008841EE" w:rsidRPr="00881B82" w14:paraId="1B0CD95B" w14:textId="77777777" w:rsidTr="00E05BD0">
        <w:trPr>
          <w:trHeight w:val="309"/>
        </w:trPr>
        <w:tc>
          <w:tcPr>
            <w:tcW w:w="552" w:type="dxa"/>
          </w:tcPr>
          <w:p w14:paraId="30D700C3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0" w:type="dxa"/>
          </w:tcPr>
          <w:p w14:paraId="43451813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Ауезханова Диана</w:t>
            </w:r>
          </w:p>
        </w:tc>
        <w:tc>
          <w:tcPr>
            <w:tcW w:w="3610" w:type="dxa"/>
          </w:tcPr>
          <w:p w14:paraId="7F7A759D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Қоянды №2 ЖОББМ</w:t>
            </w:r>
          </w:p>
        </w:tc>
        <w:tc>
          <w:tcPr>
            <w:tcW w:w="992" w:type="dxa"/>
          </w:tcPr>
          <w:p w14:paraId="0DC51579" w14:textId="7A110940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17FF179A" w14:textId="58C449F6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658" w:type="dxa"/>
          </w:tcPr>
          <w:p w14:paraId="30392352" w14:textId="544344DC" w:rsidR="008841EE" w:rsidRPr="00881B82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Белсенділік</w:t>
            </w:r>
          </w:p>
        </w:tc>
      </w:tr>
      <w:tr w:rsidR="008841EE" w:rsidRPr="00881B82" w14:paraId="7D470314" w14:textId="77777777" w:rsidTr="00E05BD0">
        <w:trPr>
          <w:trHeight w:val="309"/>
        </w:trPr>
        <w:tc>
          <w:tcPr>
            <w:tcW w:w="552" w:type="dxa"/>
          </w:tcPr>
          <w:p w14:paraId="56FB465C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0" w:type="dxa"/>
          </w:tcPr>
          <w:p w14:paraId="00C70A26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Сыдық Ұлболсын</w:t>
            </w:r>
          </w:p>
        </w:tc>
        <w:tc>
          <w:tcPr>
            <w:tcW w:w="3610" w:type="dxa"/>
          </w:tcPr>
          <w:p w14:paraId="2DBB45DE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Ы.Алтынсарин ЖОББМ</w:t>
            </w:r>
          </w:p>
        </w:tc>
        <w:tc>
          <w:tcPr>
            <w:tcW w:w="992" w:type="dxa"/>
          </w:tcPr>
          <w:p w14:paraId="03BD370B" w14:textId="7A9CC54C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04743230" w14:textId="7397E929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</w:t>
            </w:r>
          </w:p>
        </w:tc>
        <w:tc>
          <w:tcPr>
            <w:tcW w:w="1658" w:type="dxa"/>
          </w:tcPr>
          <w:p w14:paraId="78B61B6C" w14:textId="3243B065" w:rsidR="008841EE" w:rsidRPr="00881B82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</w:tc>
      </w:tr>
      <w:tr w:rsidR="008841EE" w:rsidRPr="00881B82" w14:paraId="10D4EAEE" w14:textId="77777777" w:rsidTr="00E05BD0">
        <w:trPr>
          <w:trHeight w:val="309"/>
        </w:trPr>
        <w:tc>
          <w:tcPr>
            <w:tcW w:w="552" w:type="dxa"/>
          </w:tcPr>
          <w:p w14:paraId="284E186B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0" w:type="dxa"/>
          </w:tcPr>
          <w:p w14:paraId="570B87FA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Ортай Нурай </w:t>
            </w:r>
          </w:p>
        </w:tc>
        <w:tc>
          <w:tcPr>
            <w:tcW w:w="3610" w:type="dxa"/>
          </w:tcPr>
          <w:p w14:paraId="0A2FFB1C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Қараөткел мектеп</w:t>
            </w: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гимназия</w:t>
            </w:r>
          </w:p>
        </w:tc>
        <w:tc>
          <w:tcPr>
            <w:tcW w:w="992" w:type="dxa"/>
          </w:tcPr>
          <w:p w14:paraId="3BBC0BDC" w14:textId="6B49E7EC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6DC11E89" w14:textId="25D8BBB6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658" w:type="dxa"/>
          </w:tcPr>
          <w:p w14:paraId="24BD64E8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1EE" w:rsidRPr="00881B82" w14:paraId="52BEC254" w14:textId="77777777" w:rsidTr="00E05BD0">
        <w:trPr>
          <w:trHeight w:val="309"/>
        </w:trPr>
        <w:tc>
          <w:tcPr>
            <w:tcW w:w="552" w:type="dxa"/>
          </w:tcPr>
          <w:p w14:paraId="53456D59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0" w:type="dxa"/>
          </w:tcPr>
          <w:p w14:paraId="2980D4B6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Сағынбекқызы Мөлдір</w:t>
            </w:r>
          </w:p>
        </w:tc>
        <w:tc>
          <w:tcPr>
            <w:tcW w:w="3610" w:type="dxa"/>
          </w:tcPr>
          <w:p w14:paraId="4AA7AF95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ЖОББМ</w:t>
            </w:r>
          </w:p>
        </w:tc>
        <w:tc>
          <w:tcPr>
            <w:tcW w:w="992" w:type="dxa"/>
          </w:tcPr>
          <w:p w14:paraId="38D1EC6A" w14:textId="0D53378F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1E07C8B0" w14:textId="2B1A245E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658" w:type="dxa"/>
          </w:tcPr>
          <w:p w14:paraId="2BAACE72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1EE" w:rsidRPr="00881B82" w14:paraId="29D3C17A" w14:textId="77777777" w:rsidTr="00E05BD0">
        <w:trPr>
          <w:trHeight w:val="309"/>
        </w:trPr>
        <w:tc>
          <w:tcPr>
            <w:tcW w:w="552" w:type="dxa"/>
          </w:tcPr>
          <w:p w14:paraId="7B320553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0" w:type="dxa"/>
          </w:tcPr>
          <w:p w14:paraId="4903482C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Мәди Мәдина</w:t>
            </w:r>
          </w:p>
        </w:tc>
        <w:tc>
          <w:tcPr>
            <w:tcW w:w="3610" w:type="dxa"/>
          </w:tcPr>
          <w:p w14:paraId="4D95701D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Жаңаесіл ЖОББМ</w:t>
            </w:r>
          </w:p>
        </w:tc>
        <w:tc>
          <w:tcPr>
            <w:tcW w:w="992" w:type="dxa"/>
          </w:tcPr>
          <w:p w14:paraId="661BCD82" w14:textId="4C870EF0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78FAF09B" w14:textId="71EC2576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658" w:type="dxa"/>
          </w:tcPr>
          <w:p w14:paraId="4DED75F9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1EE" w:rsidRPr="00881B82" w14:paraId="36499FF4" w14:textId="77777777" w:rsidTr="00E05BD0">
        <w:trPr>
          <w:trHeight w:val="309"/>
        </w:trPr>
        <w:tc>
          <w:tcPr>
            <w:tcW w:w="552" w:type="dxa"/>
          </w:tcPr>
          <w:p w14:paraId="3BB22E00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0" w:type="dxa"/>
          </w:tcPr>
          <w:p w14:paraId="3D9B972F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Диана</w:t>
            </w:r>
          </w:p>
        </w:tc>
        <w:tc>
          <w:tcPr>
            <w:tcW w:w="3610" w:type="dxa"/>
          </w:tcPr>
          <w:p w14:paraId="4987C0F8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Арайлы ЖОББМ</w:t>
            </w:r>
          </w:p>
        </w:tc>
        <w:tc>
          <w:tcPr>
            <w:tcW w:w="992" w:type="dxa"/>
          </w:tcPr>
          <w:p w14:paraId="6B33EA55" w14:textId="7454EA8C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7802B6AB" w14:textId="66063A03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658" w:type="dxa"/>
          </w:tcPr>
          <w:p w14:paraId="1B26B064" w14:textId="2DCAA209" w:rsidR="008841EE" w:rsidRPr="00881B82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</w:tc>
      </w:tr>
      <w:tr w:rsidR="008841EE" w:rsidRPr="00881B82" w14:paraId="0802D58F" w14:textId="77777777" w:rsidTr="00E05BD0">
        <w:trPr>
          <w:trHeight w:val="324"/>
        </w:trPr>
        <w:tc>
          <w:tcPr>
            <w:tcW w:w="552" w:type="dxa"/>
          </w:tcPr>
          <w:p w14:paraId="418A3340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0" w:type="dxa"/>
          </w:tcPr>
          <w:p w14:paraId="6DDCEF65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Баетова Жансая </w:t>
            </w:r>
          </w:p>
        </w:tc>
        <w:tc>
          <w:tcPr>
            <w:tcW w:w="3610" w:type="dxa"/>
          </w:tcPr>
          <w:p w14:paraId="4FBD56C4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Қоянды №</w:t>
            </w: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ЖОББМ</w:t>
            </w:r>
          </w:p>
        </w:tc>
        <w:tc>
          <w:tcPr>
            <w:tcW w:w="992" w:type="dxa"/>
          </w:tcPr>
          <w:p w14:paraId="58251B2B" w14:textId="78B6E322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2DB67445" w14:textId="6341B3C7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658" w:type="dxa"/>
          </w:tcPr>
          <w:p w14:paraId="4B975774" w14:textId="0EA5C722" w:rsidR="008841EE" w:rsidRPr="00881B82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</w:tr>
      <w:tr w:rsidR="008841EE" w:rsidRPr="00881B82" w14:paraId="6AA7F1F9" w14:textId="77777777" w:rsidTr="00E05BD0">
        <w:trPr>
          <w:trHeight w:val="309"/>
        </w:trPr>
        <w:tc>
          <w:tcPr>
            <w:tcW w:w="552" w:type="dxa"/>
          </w:tcPr>
          <w:p w14:paraId="6FC78F4F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1B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0" w:type="dxa"/>
          </w:tcPr>
          <w:p w14:paraId="55D1CB06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Нурланқызы Хиуаз</w:t>
            </w:r>
          </w:p>
        </w:tc>
        <w:tc>
          <w:tcPr>
            <w:tcW w:w="3610" w:type="dxa"/>
          </w:tcPr>
          <w:p w14:paraId="361A9259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Қажымұқан ЖОББМ</w:t>
            </w:r>
          </w:p>
        </w:tc>
        <w:tc>
          <w:tcPr>
            <w:tcW w:w="992" w:type="dxa"/>
          </w:tcPr>
          <w:p w14:paraId="105EEF7F" w14:textId="1B348D4F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346D2C16" w14:textId="6A9AB59A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658" w:type="dxa"/>
          </w:tcPr>
          <w:p w14:paraId="5B4113F8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1EE" w:rsidRPr="00881B82" w14:paraId="401612EE" w14:textId="77777777" w:rsidTr="00E05BD0">
        <w:trPr>
          <w:trHeight w:val="530"/>
        </w:trPr>
        <w:tc>
          <w:tcPr>
            <w:tcW w:w="552" w:type="dxa"/>
          </w:tcPr>
          <w:p w14:paraId="47FAD857" w14:textId="77777777" w:rsidR="008841EE" w:rsidRPr="003A61D1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500" w:type="dxa"/>
          </w:tcPr>
          <w:p w14:paraId="7D4A573F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Муханбетжанова Динара</w:t>
            </w:r>
          </w:p>
        </w:tc>
        <w:tc>
          <w:tcPr>
            <w:tcW w:w="3610" w:type="dxa"/>
          </w:tcPr>
          <w:p w14:paraId="6F6059A7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Арайлы ЖОББМ</w:t>
            </w:r>
          </w:p>
        </w:tc>
        <w:tc>
          <w:tcPr>
            <w:tcW w:w="992" w:type="dxa"/>
          </w:tcPr>
          <w:p w14:paraId="6CB4D6DA" w14:textId="4A1DD036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5E5C4936" w14:textId="46FCF2F6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658" w:type="dxa"/>
          </w:tcPr>
          <w:p w14:paraId="15718C0A" w14:textId="1910A592" w:rsidR="008841EE" w:rsidRPr="00881B82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Белсенділік</w:t>
            </w:r>
          </w:p>
        </w:tc>
      </w:tr>
      <w:tr w:rsidR="008841EE" w:rsidRPr="00881B82" w14:paraId="688881C7" w14:textId="77777777" w:rsidTr="00E05BD0">
        <w:trPr>
          <w:trHeight w:val="309"/>
        </w:trPr>
        <w:tc>
          <w:tcPr>
            <w:tcW w:w="552" w:type="dxa"/>
          </w:tcPr>
          <w:p w14:paraId="29E11040" w14:textId="77777777" w:rsidR="008841EE" w:rsidRPr="003A61D1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500" w:type="dxa"/>
          </w:tcPr>
          <w:p w14:paraId="3A392E48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Болатова Лаура</w:t>
            </w:r>
          </w:p>
        </w:tc>
        <w:tc>
          <w:tcPr>
            <w:tcW w:w="3610" w:type="dxa"/>
          </w:tcPr>
          <w:p w14:paraId="35F5D060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ЖОББМ</w:t>
            </w:r>
          </w:p>
        </w:tc>
        <w:tc>
          <w:tcPr>
            <w:tcW w:w="992" w:type="dxa"/>
          </w:tcPr>
          <w:p w14:paraId="46A7F00B" w14:textId="74C99084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3247D628" w14:textId="66AEFEA1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658" w:type="dxa"/>
          </w:tcPr>
          <w:p w14:paraId="08EF89DC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1EE" w:rsidRPr="00881B82" w14:paraId="170595F0" w14:textId="77777777" w:rsidTr="00E05BD0">
        <w:trPr>
          <w:trHeight w:val="309"/>
        </w:trPr>
        <w:tc>
          <w:tcPr>
            <w:tcW w:w="552" w:type="dxa"/>
          </w:tcPr>
          <w:p w14:paraId="57E7ACB9" w14:textId="77777777" w:rsidR="008841EE" w:rsidRPr="003A61D1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500" w:type="dxa"/>
          </w:tcPr>
          <w:p w14:paraId="6DDA1197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Сейтжанова Аяулым</w:t>
            </w:r>
          </w:p>
        </w:tc>
        <w:tc>
          <w:tcPr>
            <w:tcW w:w="3610" w:type="dxa"/>
          </w:tcPr>
          <w:p w14:paraId="2E744994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Нұресіл ЖОББМ</w:t>
            </w:r>
          </w:p>
        </w:tc>
        <w:tc>
          <w:tcPr>
            <w:tcW w:w="992" w:type="dxa"/>
          </w:tcPr>
          <w:p w14:paraId="1B1484E7" w14:textId="73B9FD2E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1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701" w:type="dxa"/>
          </w:tcPr>
          <w:p w14:paraId="3E378DBB" w14:textId="626B6364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658" w:type="dxa"/>
          </w:tcPr>
          <w:p w14:paraId="7445060A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41EE" w:rsidRPr="00881B82" w14:paraId="2683FF7E" w14:textId="77777777" w:rsidTr="00E05BD0">
        <w:trPr>
          <w:trHeight w:val="324"/>
        </w:trPr>
        <w:tc>
          <w:tcPr>
            <w:tcW w:w="552" w:type="dxa"/>
          </w:tcPr>
          <w:p w14:paraId="4C55C5AB" w14:textId="77777777" w:rsidR="008841EE" w:rsidRDefault="008841EE" w:rsidP="008841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00" w:type="dxa"/>
          </w:tcPr>
          <w:p w14:paraId="118D14C7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Кәусар</w:t>
            </w:r>
          </w:p>
        </w:tc>
        <w:tc>
          <w:tcPr>
            <w:tcW w:w="3610" w:type="dxa"/>
          </w:tcPr>
          <w:p w14:paraId="283BF5B3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Софиевка ЖОББМ</w:t>
            </w:r>
          </w:p>
        </w:tc>
        <w:tc>
          <w:tcPr>
            <w:tcW w:w="992" w:type="dxa"/>
          </w:tcPr>
          <w:p w14:paraId="65FEC411" w14:textId="4132B6D6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</w:tcPr>
          <w:p w14:paraId="1F4DACF8" w14:textId="05EDA7A9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1658" w:type="dxa"/>
          </w:tcPr>
          <w:p w14:paraId="01F170E0" w14:textId="7A3803B1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</w:tc>
      </w:tr>
      <w:tr w:rsidR="008841EE" w:rsidRPr="00881B82" w14:paraId="07A6B0A6" w14:textId="77777777" w:rsidTr="00E05BD0">
        <w:trPr>
          <w:trHeight w:val="309"/>
        </w:trPr>
        <w:tc>
          <w:tcPr>
            <w:tcW w:w="552" w:type="dxa"/>
          </w:tcPr>
          <w:p w14:paraId="30ED4E82" w14:textId="77777777" w:rsidR="008841EE" w:rsidRDefault="008841EE" w:rsidP="008841E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00" w:type="dxa"/>
          </w:tcPr>
          <w:p w14:paraId="1AE99185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Боранбаева Нұрай</w:t>
            </w:r>
          </w:p>
        </w:tc>
        <w:tc>
          <w:tcPr>
            <w:tcW w:w="3610" w:type="dxa"/>
          </w:tcPr>
          <w:p w14:paraId="0D7B5D82" w14:textId="77777777" w:rsidR="008841EE" w:rsidRPr="003A61D1" w:rsidRDefault="008841EE" w:rsidP="00884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Мортық ЖОББМ</w:t>
            </w:r>
          </w:p>
        </w:tc>
        <w:tc>
          <w:tcPr>
            <w:tcW w:w="992" w:type="dxa"/>
          </w:tcPr>
          <w:p w14:paraId="25C6A09A" w14:textId="519D0396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</w:tcPr>
          <w:p w14:paraId="50BF05CA" w14:textId="534F57F7" w:rsidR="008841EE" w:rsidRPr="00FF2FA9" w:rsidRDefault="00FF2FA9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658" w:type="dxa"/>
          </w:tcPr>
          <w:p w14:paraId="4B4DEDC0" w14:textId="77777777" w:rsidR="008841EE" w:rsidRPr="00881B82" w:rsidRDefault="008841EE" w:rsidP="008841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16D3F846" w14:textId="77777777" w:rsidR="00FF2FA9" w:rsidRDefault="00FF2FA9" w:rsidP="00FF2FA9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</w:p>
    <w:p w14:paraId="7A68E065" w14:textId="7B8E22A4" w:rsidR="00FF2FA9" w:rsidRPr="00BA3F63" w:rsidRDefault="00FF2FA9" w:rsidP="00FF2FA9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BA3F63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Жеңімпаз оқушылар:</w:t>
      </w:r>
    </w:p>
    <w:p w14:paraId="24757FE6" w14:textId="31C82895" w:rsidR="00FF2FA9" w:rsidRPr="00FF5C9F" w:rsidRDefault="00FF2FA9" w:rsidP="00FF2FA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3F6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 орын – </w:t>
      </w:r>
      <w:r w:rsidR="00FF5C9F">
        <w:rPr>
          <w:rFonts w:ascii="Times New Roman" w:eastAsia="Calibri" w:hAnsi="Times New Roman" w:cs="Times New Roman"/>
          <w:sz w:val="24"/>
          <w:szCs w:val="24"/>
        </w:rPr>
        <w:t>1</w:t>
      </w:r>
    </w:p>
    <w:p w14:paraId="4AB8621C" w14:textId="62A1A4E9" w:rsidR="00FF2FA9" w:rsidRPr="00BA3F63" w:rsidRDefault="00FF2FA9" w:rsidP="00FF2F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F6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ІІ орын –</w:t>
      </w:r>
      <w:r w:rsidR="00FF5C9F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</w:p>
    <w:p w14:paraId="71B693EF" w14:textId="3B3357D4" w:rsidR="00FF2FA9" w:rsidRPr="00FF2FA9" w:rsidRDefault="00FF2FA9" w:rsidP="00AB39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Pr="00BA3F63">
        <w:rPr>
          <w:rFonts w:ascii="Times New Roman" w:eastAsia="Calibri" w:hAnsi="Times New Roman" w:cs="Times New Roman"/>
          <w:sz w:val="24"/>
          <w:szCs w:val="24"/>
          <w:lang w:val="kk-KZ"/>
        </w:rPr>
        <w:t>ІІІ о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р</w:t>
      </w:r>
      <w:r w:rsidRPr="00BA3F63">
        <w:rPr>
          <w:rFonts w:ascii="Times New Roman" w:eastAsia="Calibri" w:hAnsi="Times New Roman" w:cs="Times New Roman"/>
          <w:sz w:val="24"/>
          <w:szCs w:val="24"/>
          <w:lang w:val="kk-KZ"/>
        </w:rPr>
        <w:t>ын –</w:t>
      </w:r>
      <w:r w:rsidR="00FF5C9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2</w:t>
      </w:r>
    </w:p>
    <w:p w14:paraId="185F194F" w14:textId="40347480" w:rsidR="00FF2FA9" w:rsidRPr="00AB39F4" w:rsidRDefault="00FF2FA9" w:rsidP="00FF2F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       </w:t>
      </w: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Байқау қорытындысы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нәтижесінде</w:t>
      </w: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облыстық  кезеңге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AB39F4">
        <w:rPr>
          <w:rFonts w:ascii="Times New Roman" w:eastAsia="Calibri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«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Ұлылар әлемі</w:t>
      </w:r>
      <w:r w:rsidRPr="00AB39F4">
        <w:rPr>
          <w:rFonts w:ascii="Times New Roman" w:eastAsia="Calibri" w:hAnsi="Times New Roman" w:cs="Times New Roman"/>
          <w:b/>
          <w:kern w:val="0"/>
          <w:sz w:val="24"/>
          <w:szCs w:val="24"/>
          <w:lang w:val="kk-KZ" w:eastAsia="ru-RU"/>
          <w14:ligatures w14:val="none"/>
        </w:rPr>
        <w:t>»</w:t>
      </w:r>
    </w:p>
    <w:p w14:paraId="572F2E0D" w14:textId="3BBD34AF" w:rsidR="00FF5C9F" w:rsidRPr="00FF5C9F" w:rsidRDefault="00FF2FA9" w:rsidP="00FF5C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номинациясының ережесі бойынша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Ғажайып Кәусар қатысады.</w:t>
      </w:r>
    </w:p>
    <w:p w14:paraId="2A316A68" w14:textId="77777777" w:rsidR="00FF5C9F" w:rsidRPr="00FF5C9F" w:rsidRDefault="00FF5C9F" w:rsidP="00FF5C9F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 w:eastAsia="ko-KR"/>
        </w:rPr>
      </w:pPr>
      <w:r w:rsidRPr="00FF5C9F">
        <w:rPr>
          <w:rFonts w:ascii="Times New Roman" w:hAnsi="Times New Roman" w:cs="Times New Roman"/>
          <w:b/>
          <w:bCs/>
          <w:sz w:val="24"/>
          <w:szCs w:val="24"/>
          <w:lang w:val="kk-KZ" w:eastAsia="ko-KR"/>
        </w:rPr>
        <w:t>Қазылар алқасының ерекше пікірі:</w:t>
      </w:r>
      <w:r w:rsidRPr="00FF5C9F">
        <w:rPr>
          <w:rFonts w:ascii="Times New Roman" w:hAnsi="Times New Roman" w:cs="Times New Roman"/>
          <w:b/>
          <w:bCs/>
          <w:sz w:val="24"/>
          <w:szCs w:val="24"/>
          <w:lang w:val="kk-KZ" w:eastAsia="ko-KR"/>
        </w:rPr>
        <w:t xml:space="preserve"> </w:t>
      </w:r>
    </w:p>
    <w:p w14:paraId="6D3D9616" w14:textId="50D84B0A" w:rsidR="00FF5C9F" w:rsidRPr="00FF5C9F" w:rsidRDefault="00FF5C9F" w:rsidP="00FF5C9F">
      <w:pPr>
        <w:pStyle w:val="a3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Қазылар алқасының шешімі бойынша эссе жазу талаптарын жақсы меңгерген Ғажайып Кәусар облыстық сайысқа ұсынылды.</w:t>
      </w:r>
    </w:p>
    <w:p w14:paraId="16468318" w14:textId="77777777" w:rsidR="00AB39F4" w:rsidRPr="00AB39F4" w:rsidRDefault="00AB39F4" w:rsidP="00AB39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</w:p>
    <w:p w14:paraId="236A51B4" w14:textId="6A0B20F9" w:rsidR="00AB39F4" w:rsidRPr="00FF5C9F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FF5C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Байқаудың өткізілген күні:</w:t>
      </w: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 </w:t>
      </w:r>
      <w:r w:rsidR="00106B4B" w:rsidRPr="00106B4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27 наурыз</w:t>
      </w:r>
      <w:r w:rsidR="00FF5C9F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 xml:space="preserve"> 2023 жыл</w:t>
      </w:r>
    </w:p>
    <w:p w14:paraId="40CD1A51" w14:textId="77777777" w:rsidR="00AB39F4" w:rsidRP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Қазылар алқасының төрағасы \төрайымы (аты-жөні, лауазымы)</w:t>
      </w:r>
    </w:p>
    <w:p w14:paraId="17776A8C" w14:textId="1D95FDE4" w:rsidR="00AB39F4" w:rsidRP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                                                                    Мусина А.Д.</w:t>
      </w:r>
    </w:p>
    <w:p w14:paraId="5B3F3D85" w14:textId="77777777" w:rsidR="00AB39F4" w:rsidRP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Қазылар алқасының мүшелері (аты-жөні, лауазымы)</w:t>
      </w:r>
    </w:p>
    <w:p w14:paraId="297315B4" w14:textId="77777777" w:rsidR="00106B4B" w:rsidRDefault="00AB39F4" w:rsidP="00106B4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                                                       </w:t>
      </w:r>
      <w:r w:rsidR="00106B4B" w:rsidRPr="00AB39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1</w:t>
      </w:r>
      <w:r w:rsidR="00106B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>. Байсеркеева Ж.Т.</w:t>
      </w:r>
    </w:p>
    <w:p w14:paraId="3F146E63" w14:textId="0F98621C" w:rsidR="00106B4B" w:rsidRDefault="00106B4B" w:rsidP="00106B4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                                                        2. Қасымхан З.</w:t>
      </w:r>
    </w:p>
    <w:p w14:paraId="0DDB9732" w14:textId="51A80E97" w:rsidR="00106B4B" w:rsidRPr="00AB39F4" w:rsidRDefault="00106B4B" w:rsidP="00106B4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                                                        3. Дәуренбекқызы А.Д.</w:t>
      </w:r>
    </w:p>
    <w:p w14:paraId="24280E28" w14:textId="3C441ABA" w:rsidR="00AB39F4" w:rsidRP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lastRenderedPageBreak/>
        <w:t xml:space="preserve"> </w:t>
      </w:r>
    </w:p>
    <w:p w14:paraId="2FB3CB28" w14:textId="688601C1" w:rsidR="00AB39F4" w:rsidRPr="00AB39F4" w:rsidRDefault="00AB39F4" w:rsidP="00AB39F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                                                       </w:t>
      </w:r>
      <w:r w:rsidRPr="00AB39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kk-KZ" w:eastAsia="ru-RU"/>
          <w14:ligatures w14:val="none"/>
        </w:rPr>
        <w:t xml:space="preserve"> </w:t>
      </w:r>
    </w:p>
    <w:p w14:paraId="1F8580F8" w14:textId="664005A8" w:rsidR="00AB39F4" w:rsidRPr="00AB39F4" w:rsidRDefault="00AB39F4" w:rsidP="00AB39F4">
      <w:pPr>
        <w:spacing w:after="200" w:line="276" w:lineRule="auto"/>
        <w:rPr>
          <w:rFonts w:ascii="Calibri" w:eastAsia="Calibri" w:hAnsi="Calibri" w:cs="Calibri"/>
          <w:kern w:val="0"/>
          <w:lang w:val="kk-KZ" w:eastAsia="ru-RU"/>
          <w14:ligatures w14:val="none"/>
        </w:rPr>
      </w:pPr>
      <w:r w:rsidRPr="00AB39F4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                                                       </w:t>
      </w:r>
    </w:p>
    <w:sectPr w:rsidR="00AB39F4" w:rsidRPr="00AB39F4" w:rsidSect="00AB39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D5"/>
    <w:rsid w:val="00106B4B"/>
    <w:rsid w:val="003652BA"/>
    <w:rsid w:val="005B465E"/>
    <w:rsid w:val="006203D5"/>
    <w:rsid w:val="008841EE"/>
    <w:rsid w:val="00AB39F4"/>
    <w:rsid w:val="00BD1D21"/>
    <w:rsid w:val="00E05BD0"/>
    <w:rsid w:val="00FF2FA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55FE"/>
  <w15:chartTrackingRefBased/>
  <w15:docId w15:val="{1D27C584-3CC3-4912-8B9B-72F6EB0D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41EE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59"/>
    <w:rsid w:val="008841E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2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dcterms:created xsi:type="dcterms:W3CDTF">2023-03-27T06:55:00Z</dcterms:created>
  <dcterms:modified xsi:type="dcterms:W3CDTF">2023-03-27T10:19:00Z</dcterms:modified>
</cp:coreProperties>
</file>