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37F33A" w14:textId="77777777" w:rsidR="00953D6C" w:rsidRDefault="00953D6C"/>
    <w:tbl>
      <w:tblPr>
        <w:tblStyle w:val="a3"/>
        <w:tblpPr w:leftFromText="180" w:rightFromText="180" w:horzAnchor="margin" w:tblpX="137" w:tblpY="300"/>
        <w:tblW w:w="765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275"/>
        <w:gridCol w:w="3261"/>
        <w:gridCol w:w="1838"/>
        <w:gridCol w:w="1281"/>
      </w:tblGrid>
      <w:tr w:rsidR="00717057" w:rsidRPr="00717057" w14:paraId="560B252B" w14:textId="77777777" w:rsidTr="004739F8">
        <w:trPr>
          <w:trHeight w:val="540"/>
        </w:trPr>
        <w:tc>
          <w:tcPr>
            <w:tcW w:w="7655" w:type="dxa"/>
            <w:gridSpan w:val="4"/>
            <w:shd w:val="clear" w:color="auto" w:fill="E2EFD9" w:themeFill="accent6" w:themeFillTint="33"/>
            <w:vAlign w:val="center"/>
          </w:tcPr>
          <w:p w14:paraId="6B1CDFD2" w14:textId="77777777" w:rsidR="009A5870" w:rsidRPr="00717057" w:rsidRDefault="009A5870" w:rsidP="004739F8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7057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«ТАБЫСТЫ САБАҚ: ТИІМДІ ЖОСПАРЛАУ, БАҒАЛАУ, КЕРІ БАЙЛАНЫС»</w:t>
            </w:r>
          </w:p>
          <w:p w14:paraId="403540FE" w14:textId="4DC35F65" w:rsidR="00717057" w:rsidRPr="00717057" w:rsidRDefault="009A5870" w:rsidP="004739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Шебер сынып</w:t>
            </w:r>
          </w:p>
        </w:tc>
      </w:tr>
      <w:tr w:rsidR="004739F8" w:rsidRPr="00491F38" w14:paraId="0AF7FE1B" w14:textId="77777777" w:rsidTr="004739F8">
        <w:trPr>
          <w:trHeight w:val="714"/>
        </w:trPr>
        <w:tc>
          <w:tcPr>
            <w:tcW w:w="1275" w:type="dxa"/>
            <w:vMerge w:val="restart"/>
            <w:vAlign w:val="center"/>
          </w:tcPr>
          <w:p w14:paraId="049DB4BF" w14:textId="6990D5A8" w:rsidR="004739F8" w:rsidRDefault="00DA03D1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13.05-13.45</w:t>
            </w:r>
          </w:p>
        </w:tc>
        <w:tc>
          <w:tcPr>
            <w:tcW w:w="3261" w:type="dxa"/>
          </w:tcPr>
          <w:p w14:paraId="312BB9DC" w14:textId="620EE612" w:rsidR="004739F8" w:rsidRPr="00940388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«Тиімді жоспар – табысты мұғалім» </w:t>
            </w:r>
          </w:p>
        </w:tc>
        <w:tc>
          <w:tcPr>
            <w:tcW w:w="1838" w:type="dxa"/>
          </w:tcPr>
          <w:p w14:paraId="2BE026DE" w14:textId="77777777" w:rsidR="004739F8" w:rsidRPr="00766C07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 w:rsidRPr="00766C07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Орынбекова Л.К</w:t>
            </w:r>
          </w:p>
          <w:p w14:paraId="758608C8" w14:textId="513FD8C8" w:rsidR="004739F8" w:rsidRPr="00AB3DF4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  <w:r w:rsidRPr="00766C07"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Қажымұқан ауылы ЖОББМ</w:t>
            </w:r>
          </w:p>
        </w:tc>
        <w:tc>
          <w:tcPr>
            <w:tcW w:w="1281" w:type="dxa"/>
          </w:tcPr>
          <w:p w14:paraId="320BD505" w14:textId="72EFA722" w:rsidR="004739F8" w:rsidRDefault="004739F8" w:rsidP="004739F8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sz w:val="20"/>
                <w:szCs w:val="20"/>
                <w:lang w:val="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2871" behindDoc="1" locked="0" layoutInCell="1" allowOverlap="1" wp14:anchorId="6EEBC068" wp14:editId="763663B7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38100</wp:posOffset>
                      </wp:positionV>
                      <wp:extent cx="361950" cy="371475"/>
                      <wp:effectExtent l="19050" t="38100" r="38100" b="47625"/>
                      <wp:wrapTight wrapText="bothSides">
                        <wp:wrapPolygon edited="0">
                          <wp:start x="7958" y="-2215"/>
                          <wp:lineTo x="-1137" y="0"/>
                          <wp:lineTo x="-1137" y="7754"/>
                          <wp:lineTo x="1137" y="23262"/>
                          <wp:lineTo x="20463" y="23262"/>
                          <wp:lineTo x="22737" y="7754"/>
                          <wp:lineTo x="21600" y="5538"/>
                          <wp:lineTo x="13642" y="-2215"/>
                          <wp:lineTo x="7958" y="-2215"/>
                        </wp:wrapPolygon>
                      </wp:wrapTight>
                      <wp:docPr id="2" name="Звезда: 5 точе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714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26E2CA" id="Звезда: 5 точек 1" o:spid="_x0000_s1026" style="position:absolute;margin-left:9.65pt;margin-top:3pt;width:28.5pt;height:29.25pt;z-index:-25150360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95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" path="m,141890r138253,1l180975,r42722,141891l361950,141890,250100,229583r42723,141891l180975,283780,69127,371474,111850,229583,,141890xe" fillcolor="#4472c4 [3204]" strokecolor="#1f3763 [1604]" strokeweight="1pt">
                      <v:stroke joinstyle="miter"/>
                      <v:path arrowok="t" o:connecttype="custom" o:connectlocs="0,141890;138253,141891;180975,0;223697,141891;361950,141890;250100,229583;292823,371474;180975,283780;69127,371474;111850,229583;0,141890" o:connectangles="0,0,0,0,0,0,0,0,0,0,0"/>
                      <w10:wrap type="tight"/>
                    </v:shape>
                  </w:pict>
                </mc:Fallback>
              </mc:AlternateContent>
            </w:r>
          </w:p>
        </w:tc>
      </w:tr>
      <w:tr w:rsidR="004739F8" w:rsidRPr="00491F38" w14:paraId="0DC32451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08B0DB7B" w14:textId="77777777" w:rsidR="004739F8" w:rsidRPr="00A24CCF" w:rsidRDefault="004739F8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3261" w:type="dxa"/>
          </w:tcPr>
          <w:p w14:paraId="03E0A95F" w14:textId="62116EEF" w:rsidR="004739F8" w:rsidRPr="00A24CCF" w:rsidRDefault="00CE1907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  <w:t>«</w:t>
            </w:r>
            <w:r w:rsidR="004739F8"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Развитие детской одаренности в образовательной сфере в рамках обновленного содержания образования» </w:t>
            </w:r>
          </w:p>
        </w:tc>
        <w:tc>
          <w:tcPr>
            <w:tcW w:w="1838" w:type="dxa"/>
          </w:tcPr>
          <w:p w14:paraId="5CCE5104" w14:textId="196C4B19" w:rsidR="004739F8" w:rsidRPr="00AB3DF4" w:rsidRDefault="004739F8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Илларионова И.Н Ақмол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ауылы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ЖОББМ</w:t>
            </w:r>
          </w:p>
        </w:tc>
        <w:tc>
          <w:tcPr>
            <w:tcW w:w="1281" w:type="dxa"/>
          </w:tcPr>
          <w:p w14:paraId="7206E66F" w14:textId="09E79D7F" w:rsidR="004739F8" w:rsidRPr="003461EF" w:rsidRDefault="004739F8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3895" behindDoc="0" locked="0" layoutInCell="1" allowOverlap="1" wp14:anchorId="7D24948A" wp14:editId="5F45574D">
                      <wp:simplePos x="0" y="0"/>
                      <wp:positionH relativeFrom="column">
                        <wp:posOffset>154305</wp:posOffset>
                      </wp:positionH>
                      <wp:positionV relativeFrom="paragraph">
                        <wp:posOffset>120015</wp:posOffset>
                      </wp:positionV>
                      <wp:extent cx="323850" cy="295275"/>
                      <wp:effectExtent l="0" t="0" r="19050" b="28575"/>
                      <wp:wrapNone/>
                      <wp:docPr id="10" name="Прямоугольник: багетная рам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95275"/>
                              </a:xfrm>
                              <a:prstGeom prst="bevel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EB25D7" id="_x0000_t84" coordsize="21600,21600" o:spt="84" adj="2700" path="m,l,21600r21600,l21600,xem@0@0nfl@0@2@1@2@1@0xem,nfl@0@0em,21600nfl@0@2em21600,21600nfl@1@2em21600,nfl@1@0e">
                      <v:stroke joinstyle="miter"/>
                      <v:formulas>
                        <v:f eqn="val #0"/>
                        <v:f eqn="sum width 0 #0"/>
                        <v:f eqn="sum height 0 #0"/>
                        <v:f eqn="prod width 1 2"/>
                        <v:f eqn="prod height 1 2"/>
                        <v:f eqn="prod #0 1 2"/>
                        <v:f eqn="prod #0 3 2"/>
                        <v:f eqn="sum @1 @5 0"/>
                        <v:f eqn="sum @2 @5 0"/>
                      </v:formulas>
                      <v:path o:extrusionok="f" limo="10800,10800" o:connecttype="custom" o:connectlocs="0,@4;@0,@4;@3,21600;@3,@2;21600,@4;@1,@4;@3,0;@3,@0" textboxrect="@0,@0,@1,@2"/>
                      <v:handles>
                        <v:h position="#0,topLeft" switch="" xrange="0,10800"/>
                      </v:handles>
                      <o:complex v:ext="view"/>
                    </v:shapetype>
                    <v:shape id="Прямоугольник: багетная рамка 4" o:spid="_x0000_s1026" type="#_x0000_t84" style="position:absolute;margin-left:12.15pt;margin-top:9.45pt;width:25.5pt;height:23.25pt;z-index:2518138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" fillcolor="#00b050" strokecolor="#1f3763 [1604]" strokeweight="1pt"/>
                  </w:pict>
                </mc:Fallback>
              </mc:AlternateContent>
            </w:r>
          </w:p>
        </w:tc>
      </w:tr>
      <w:tr w:rsidR="004739F8" w:rsidRPr="00491F38" w14:paraId="480E2030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0BE63446" w14:textId="77777777" w:rsidR="004739F8" w:rsidRPr="00A24CCF" w:rsidRDefault="004739F8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3261" w:type="dxa"/>
          </w:tcPr>
          <w:p w14:paraId="19701F40" w14:textId="591D6979" w:rsidR="004739F8" w:rsidRPr="00A24CCF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«Влияние методов и приемов обратной связи на учебную мот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и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вацию» </w:t>
            </w:r>
          </w:p>
        </w:tc>
        <w:tc>
          <w:tcPr>
            <w:tcW w:w="1838" w:type="dxa"/>
          </w:tcPr>
          <w:p w14:paraId="6A89BAC6" w14:textId="77777777" w:rsidR="004739F8" w:rsidRPr="00A24CCF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Жакенова Г.Д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</w:t>
            </w:r>
          </w:p>
          <w:p w14:paraId="7D6B881A" w14:textId="40CF1CB7" w:rsidR="004739F8" w:rsidRPr="003461EF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Қоянды №1 ЖОББМ</w:t>
            </w:r>
          </w:p>
        </w:tc>
        <w:tc>
          <w:tcPr>
            <w:tcW w:w="1281" w:type="dxa"/>
          </w:tcPr>
          <w:p w14:paraId="215153F2" w14:textId="39514C21" w:rsidR="004739F8" w:rsidRPr="003461EF" w:rsidRDefault="004739F8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</w:tr>
      <w:tr w:rsidR="004739F8" w:rsidRPr="00491F38" w14:paraId="78F5B6E9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464DCD56" w14:textId="77777777" w:rsidR="004739F8" w:rsidRPr="00A24CCF" w:rsidRDefault="004739F8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3261" w:type="dxa"/>
          </w:tcPr>
          <w:p w14:paraId="31CB43B8" w14:textId="58643613" w:rsidR="004739F8" w:rsidRPr="00A24CCF" w:rsidRDefault="004739F8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 w:rsidRPr="00A24CCF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«Құндылыққа бағытталған математикалық білім беру» </w:t>
            </w:r>
          </w:p>
        </w:tc>
        <w:tc>
          <w:tcPr>
            <w:tcW w:w="1838" w:type="dxa"/>
          </w:tcPr>
          <w:p w14:paraId="648D69B3" w14:textId="77777777" w:rsidR="004739F8" w:rsidRPr="00A24CCF" w:rsidRDefault="004739F8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A24CCF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Дауыл Ұ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</w:p>
          <w:p w14:paraId="201CF456" w14:textId="77777777" w:rsidR="004739F8" w:rsidRDefault="004739F8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A24CCF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Қоянды №2 ЖОББМ</w:t>
            </w:r>
          </w:p>
          <w:p w14:paraId="5DF1BDC3" w14:textId="609D8406" w:rsidR="004739F8" w:rsidRPr="00AB3DF4" w:rsidRDefault="004739F8" w:rsidP="004739F8">
            <w:pPr>
              <w:spacing w:after="0" w:line="240" w:lineRule="auto"/>
              <w:ind w:right="-110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1281" w:type="dxa"/>
          </w:tcPr>
          <w:p w14:paraId="1E09CC77" w14:textId="1E8D24AA" w:rsidR="004739F8" w:rsidRPr="003461EF" w:rsidRDefault="004739F8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1847" behindDoc="0" locked="0" layoutInCell="1" allowOverlap="1" wp14:anchorId="49909E65" wp14:editId="5187BCB8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141605</wp:posOffset>
                      </wp:positionV>
                      <wp:extent cx="334483" cy="266700"/>
                      <wp:effectExtent l="19050" t="19050" r="46990" b="19050"/>
                      <wp:wrapNone/>
                      <wp:docPr id="9" name="Равнобедренный треугольник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483" cy="2667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027524F" id="_x0000_t5" coordsize="21600,21600" o:spt="5" adj="10800" path="m@0,l,21600r21600,xe">
                      <v:stroke joinstyle="miter"/>
                      <v:formulas>
                        <v:f eqn="val #0"/>
                        <v:f eqn="prod #0 1 2"/>
                        <v:f eqn="sum @1 10800 0"/>
                      </v:formulas>
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<v:handles>
                        <v:h position="#0,topLeft" xrange="0,21600"/>
                      </v:handles>
                    </v:shapetype>
                    <v:shape id="Равнобедренный треугольник 9" o:spid="_x0000_s1026" type="#_x0000_t5" style="position:absolute;margin-left:12.6pt;margin-top:11.15pt;width:26.35pt;height:21pt;z-index:2518118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" fillcolor="yellow" strokecolor="#1f3763 [1604]" strokeweight="1pt"/>
                  </w:pict>
                </mc:Fallback>
              </mc:AlternateContent>
            </w: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10823" behindDoc="0" locked="0" layoutInCell="1" allowOverlap="1" wp14:anchorId="2FEAB9F5" wp14:editId="5B2F457F">
                      <wp:simplePos x="0" y="0"/>
                      <wp:positionH relativeFrom="column">
                        <wp:posOffset>158750</wp:posOffset>
                      </wp:positionH>
                      <wp:positionV relativeFrom="paragraph">
                        <wp:posOffset>-381000</wp:posOffset>
                      </wp:positionV>
                      <wp:extent cx="281305" cy="282575"/>
                      <wp:effectExtent l="0" t="0" r="23495" b="22225"/>
                      <wp:wrapNone/>
                      <wp:docPr id="4" name="Блок-схема: узел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05" cy="28257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8EA915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Блок-схема: узел 4" o:spid="_x0000_s1026" type="#_x0000_t120" style="position:absolute;margin-left:12.5pt;margin-top:-30pt;width:22.15pt;height:22.25pt;z-index:25181082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" fillcolor="red" strokecolor="#1f3763 [1604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A5870" w:rsidRPr="00491F38" w14:paraId="1B74F704" w14:textId="77777777" w:rsidTr="004739F8">
        <w:trPr>
          <w:trHeight w:val="540"/>
        </w:trPr>
        <w:tc>
          <w:tcPr>
            <w:tcW w:w="7655" w:type="dxa"/>
            <w:gridSpan w:val="4"/>
            <w:shd w:val="clear" w:color="auto" w:fill="E2EFD9" w:themeFill="accent6" w:themeFillTint="33"/>
            <w:vAlign w:val="center"/>
          </w:tcPr>
          <w:p w14:paraId="0FED3E1F" w14:textId="23CACEE3" w:rsidR="009A5870" w:rsidRPr="00491F38" w:rsidRDefault="009A5870" w:rsidP="004739F8">
            <w:pPr>
              <w:spacing w:after="0" w:line="240" w:lineRule="auto"/>
              <w:jc w:val="center"/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</w:pPr>
            <w:r w:rsidRPr="00CF749B">
              <w:rPr>
                <w:rFonts w:ascii="Times New Roman" w:hAnsi="Times New Roman"/>
                <w:caps/>
                <w:color w:val="002060"/>
                <w:sz w:val="24"/>
                <w:szCs w:val="24"/>
                <w:lang w:val="kk-KZ"/>
              </w:rPr>
              <w:t>білім берудегі жаңа көзқарас</w:t>
            </w:r>
          </w:p>
        </w:tc>
      </w:tr>
      <w:tr w:rsidR="009A5870" w:rsidRPr="009A5870" w14:paraId="6933CDA4" w14:textId="77777777" w:rsidTr="004739F8">
        <w:trPr>
          <w:trHeight w:val="540"/>
        </w:trPr>
        <w:tc>
          <w:tcPr>
            <w:tcW w:w="1275" w:type="dxa"/>
            <w:vMerge w:val="restart"/>
            <w:vAlign w:val="center"/>
          </w:tcPr>
          <w:p w14:paraId="4FA38A85" w14:textId="68EF7C7A" w:rsidR="009A5870" w:rsidRPr="009A5870" w:rsidRDefault="009A5870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</w:rPr>
              <w:t>13.05-13.45</w:t>
            </w:r>
          </w:p>
        </w:tc>
        <w:tc>
          <w:tcPr>
            <w:tcW w:w="3261" w:type="dxa"/>
            <w:vMerge w:val="restart"/>
          </w:tcPr>
          <w:p w14:paraId="20317A61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52E593E5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3B0C9D95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7C4CFE3B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2395B557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4BABAEDF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  <w:p w14:paraId="50060188" w14:textId="415A98FB" w:rsidR="009A5870" w:rsidRPr="00A24CCF" w:rsidRDefault="009A5870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Жас мамандардың іс</w:t>
            </w:r>
            <w:r>
              <w:rPr>
                <w:rFonts w:ascii="Times New Roman" w:hAnsi="Times New Roman"/>
                <w:color w:val="002060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тәжірибесінен</w:t>
            </w:r>
          </w:p>
        </w:tc>
        <w:tc>
          <w:tcPr>
            <w:tcW w:w="1838" w:type="dxa"/>
          </w:tcPr>
          <w:p w14:paraId="7CA173EE" w14:textId="77777777" w:rsidR="009A5870" w:rsidRPr="00EE1933" w:rsidRDefault="009A5870" w:rsidP="004739F8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</w:pPr>
            <w:r w:rsidRPr="00EE1933"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>Әлжан С.</w:t>
            </w:r>
          </w:p>
          <w:p w14:paraId="1175A9DB" w14:textId="58E960BA" w:rsidR="009A5870" w:rsidRPr="00857010" w:rsidRDefault="009A5870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EE1933"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>Қажымұқан ауылы ЖОББМ</w:t>
            </w:r>
          </w:p>
        </w:tc>
        <w:tc>
          <w:tcPr>
            <w:tcW w:w="1281" w:type="dxa"/>
          </w:tcPr>
          <w:p w14:paraId="6A01FC2A" w14:textId="068D90CA" w:rsidR="009A5870" w:rsidRPr="009A5870" w:rsidRDefault="009A5870" w:rsidP="004739F8">
            <w:pPr>
              <w:spacing w:after="0" w:line="240" w:lineRule="auto"/>
              <w:rPr>
                <w:rFonts w:ascii="Times New Roman" w:hAnsi="Times New Roman"/>
                <w:noProof/>
                <w:color w:val="002060"/>
                <w:sz w:val="20"/>
                <w:szCs w:val="20"/>
                <w:lang w:val="kk-KZ" w:eastAsia="ru-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7511" behindDoc="1" locked="0" layoutInCell="1" allowOverlap="1" wp14:anchorId="1A90AEAA" wp14:editId="0CFD9708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67310</wp:posOffset>
                      </wp:positionV>
                      <wp:extent cx="361950" cy="371475"/>
                      <wp:effectExtent l="19050" t="38100" r="38100" b="47625"/>
                      <wp:wrapTight wrapText="bothSides">
                        <wp:wrapPolygon edited="0">
                          <wp:start x="7958" y="-2215"/>
                          <wp:lineTo x="-1137" y="0"/>
                          <wp:lineTo x="-1137" y="7754"/>
                          <wp:lineTo x="1137" y="23262"/>
                          <wp:lineTo x="20463" y="23262"/>
                          <wp:lineTo x="22737" y="7754"/>
                          <wp:lineTo x="21600" y="5538"/>
                          <wp:lineTo x="13642" y="-2215"/>
                          <wp:lineTo x="7958" y="-2215"/>
                        </wp:wrapPolygon>
                      </wp:wrapTight>
                      <wp:docPr id="16" name="Звезда: 5 точе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7147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17CBD6" id="Звезда: 5 точек 1" o:spid="_x0000_s1026" style="position:absolute;margin-left:8.55pt;margin-top:5.3pt;width:28.5pt;height:29.25pt;z-index:-2515189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61950,371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" path="m,141890r138253,1l180975,r42722,141891l361950,141890,250100,229583r42723,141891l180975,283780,69127,371474,111850,229583,,141890xe" fillcolor="#4472c4 [3204]" strokecolor="#1f3763 [1604]" strokeweight="1pt">
                      <v:stroke joinstyle="miter"/>
                      <v:path arrowok="t" o:connecttype="custom" o:connectlocs="0,141890;138253,141891;180975,0;223697,141891;361950,141890;250100,229583;292823,371474;180975,283780;69127,371474;111850,229583;0,141890" o:connectangles="0,0,0,0,0,0,0,0,0,0,0"/>
                      <w10:wrap type="tight"/>
                    </v:shape>
                  </w:pict>
                </mc:Fallback>
              </mc:AlternateContent>
            </w:r>
          </w:p>
        </w:tc>
      </w:tr>
      <w:tr w:rsidR="009A5870" w:rsidRPr="00491F38" w14:paraId="715AFF86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3EE25798" w14:textId="77777777" w:rsidR="009A5870" w:rsidRPr="009A5870" w:rsidRDefault="009A5870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3261" w:type="dxa"/>
            <w:vMerge/>
          </w:tcPr>
          <w:p w14:paraId="0C4747C0" w14:textId="77777777" w:rsidR="009A5870" w:rsidRPr="00A24CCF" w:rsidRDefault="009A5870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838" w:type="dxa"/>
          </w:tcPr>
          <w:p w14:paraId="0C30B5BC" w14:textId="77777777" w:rsidR="009A5870" w:rsidRDefault="009A5870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9A618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Зиябек Қ</w:t>
            </w: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.</w:t>
            </w:r>
          </w:p>
          <w:p w14:paraId="259848F3" w14:textId="43B8B1EE" w:rsidR="009A5870" w:rsidRPr="00857010" w:rsidRDefault="009A5870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857010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Қоянды №</w:t>
            </w:r>
            <w:r w:rsidRPr="00857010">
              <w:rPr>
                <w:rFonts w:ascii="Times New Roman" w:hAnsi="Times New Roman"/>
                <w:color w:val="00206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 xml:space="preserve"> ЖОББМ</w:t>
            </w:r>
          </w:p>
        </w:tc>
        <w:tc>
          <w:tcPr>
            <w:tcW w:w="1281" w:type="dxa"/>
          </w:tcPr>
          <w:p w14:paraId="5E334E98" w14:textId="66341163" w:rsidR="009A5870" w:rsidRPr="00491F38" w:rsidRDefault="009A5870" w:rsidP="004739F8">
            <w:pPr>
              <w:spacing w:after="0" w:line="240" w:lineRule="auto"/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9559" behindDoc="0" locked="0" layoutInCell="1" allowOverlap="1" wp14:anchorId="381D6C98" wp14:editId="4A635E6D">
                      <wp:simplePos x="0" y="0"/>
                      <wp:positionH relativeFrom="column">
                        <wp:posOffset>146685</wp:posOffset>
                      </wp:positionH>
                      <wp:positionV relativeFrom="paragraph">
                        <wp:posOffset>31750</wp:posOffset>
                      </wp:positionV>
                      <wp:extent cx="281320" cy="340241"/>
                      <wp:effectExtent l="0" t="0" r="23495" b="22225"/>
                      <wp:wrapNone/>
                      <wp:docPr id="17" name="Блок-схема: узел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320" cy="340241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41D72A" id="Блок-схема: узел 17" o:spid="_x0000_s1026" type="#_x0000_t120" style="position:absolute;margin-left:11.55pt;margin-top:2.5pt;width:22.15pt;height:26.8pt;z-index:2517995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" fillcolor="red" strokecolor="#1f3763 [1604]" strokeweight="1pt">
                      <v:stroke joinstyle="miter"/>
                    </v:shape>
                  </w:pict>
                </mc:Fallback>
              </mc:AlternateContent>
            </w:r>
          </w:p>
        </w:tc>
      </w:tr>
      <w:tr w:rsidR="009A5870" w:rsidRPr="00491F38" w14:paraId="36CF7C2F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044C89E8" w14:textId="77777777" w:rsidR="009A5870" w:rsidRPr="00A24CCF" w:rsidRDefault="009A5870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3261" w:type="dxa"/>
            <w:vMerge/>
          </w:tcPr>
          <w:p w14:paraId="07533724" w14:textId="77777777" w:rsidR="009A5870" w:rsidRPr="00A24CCF" w:rsidRDefault="009A5870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838" w:type="dxa"/>
          </w:tcPr>
          <w:p w14:paraId="1F8EDFFD" w14:textId="77777777" w:rsidR="009A5870" w:rsidRPr="00857010" w:rsidRDefault="009A5870" w:rsidP="004739F8">
            <w:pPr>
              <w:spacing w:after="0" w:line="240" w:lineRule="auto"/>
              <w:ind w:right="-110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857010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Бұйдахан К.</w:t>
            </w:r>
          </w:p>
          <w:p w14:paraId="4733AF4C" w14:textId="77777777" w:rsidR="009A5870" w:rsidRDefault="009A5870" w:rsidP="004739F8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857010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Қоянды №2 ЖОББМ</w:t>
            </w:r>
          </w:p>
          <w:p w14:paraId="1E7719DA" w14:textId="77777777" w:rsidR="009A5870" w:rsidRPr="00857010" w:rsidRDefault="009A5870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</w:p>
        </w:tc>
        <w:tc>
          <w:tcPr>
            <w:tcW w:w="1281" w:type="dxa"/>
          </w:tcPr>
          <w:p w14:paraId="5A277565" w14:textId="3CA378AE" w:rsidR="009A5870" w:rsidRPr="00491F38" w:rsidRDefault="009A5870" w:rsidP="004739F8">
            <w:pPr>
              <w:spacing w:after="0" w:line="240" w:lineRule="auto"/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</w:pPr>
          </w:p>
        </w:tc>
      </w:tr>
      <w:tr w:rsidR="009A5870" w:rsidRPr="00491F38" w14:paraId="59960805" w14:textId="77777777" w:rsidTr="004739F8">
        <w:trPr>
          <w:trHeight w:val="540"/>
        </w:trPr>
        <w:tc>
          <w:tcPr>
            <w:tcW w:w="1275" w:type="dxa"/>
            <w:vMerge/>
            <w:vAlign w:val="center"/>
          </w:tcPr>
          <w:p w14:paraId="52C78685" w14:textId="77777777" w:rsidR="009A5870" w:rsidRPr="00A24CCF" w:rsidRDefault="009A5870" w:rsidP="004739F8">
            <w:pPr>
              <w:spacing w:after="0" w:line="240" w:lineRule="auto"/>
              <w:ind w:right="-60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3261" w:type="dxa"/>
            <w:vMerge/>
          </w:tcPr>
          <w:p w14:paraId="4B808CEF" w14:textId="77777777" w:rsidR="009A5870" w:rsidRPr="00A24CCF" w:rsidRDefault="009A5870" w:rsidP="004739F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838" w:type="dxa"/>
          </w:tcPr>
          <w:p w14:paraId="24D8CDE7" w14:textId="77777777" w:rsidR="009A5870" w:rsidRPr="00857010" w:rsidRDefault="009A5870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857010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Болатбекова Д.М.</w:t>
            </w:r>
          </w:p>
          <w:p w14:paraId="1DAB86E4" w14:textId="2C5FE1D9" w:rsidR="009A5870" w:rsidRPr="00857010" w:rsidRDefault="009A5870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857010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«Родина»  ЖОББМ</w:t>
            </w:r>
          </w:p>
        </w:tc>
        <w:tc>
          <w:tcPr>
            <w:tcW w:w="1281" w:type="dxa"/>
          </w:tcPr>
          <w:p w14:paraId="5862990A" w14:textId="1E66F770" w:rsidR="009A5870" w:rsidRPr="00491F38" w:rsidRDefault="009A5870" w:rsidP="004739F8">
            <w:pPr>
              <w:spacing w:after="0" w:line="240" w:lineRule="auto"/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</w:pP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3655" behindDoc="0" locked="0" layoutInCell="1" allowOverlap="1" wp14:anchorId="115BE187" wp14:editId="2702FE11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53975</wp:posOffset>
                      </wp:positionV>
                      <wp:extent cx="323850" cy="295275"/>
                      <wp:effectExtent l="0" t="0" r="19050" b="28575"/>
                      <wp:wrapNone/>
                      <wp:docPr id="26" name="Прямоугольник: багетная рамка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3850" cy="295275"/>
                              </a:xfrm>
                              <a:prstGeom prst="bevel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05E9B3" id="Прямоугольник: багетная рамка 4" o:spid="_x0000_s1026" type="#_x0000_t84" style="position:absolute;margin-left:12.3pt;margin-top:4.25pt;width:25.5pt;height:23.25pt;z-index:2518036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" fillcolor="#00b050" strokecolor="#1f3763 [1604]" strokeweight="1pt"/>
                  </w:pict>
                </mc:Fallback>
              </mc:AlternateContent>
            </w:r>
            <w:r w:rsidRPr="00491F38">
              <w:rPr>
                <w:rFonts w:ascii="Times New Roman" w:hAnsi="Times New Roman"/>
                <w:noProof/>
                <w:color w:val="002060"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801607" behindDoc="0" locked="0" layoutInCell="1" allowOverlap="1" wp14:anchorId="5CAE7752" wp14:editId="72F11460">
                      <wp:simplePos x="0" y="0"/>
                      <wp:positionH relativeFrom="column">
                        <wp:posOffset>175260</wp:posOffset>
                      </wp:positionH>
                      <wp:positionV relativeFrom="paragraph">
                        <wp:posOffset>-488950</wp:posOffset>
                      </wp:positionV>
                      <wp:extent cx="334483" cy="266700"/>
                      <wp:effectExtent l="19050" t="19050" r="46990" b="19050"/>
                      <wp:wrapNone/>
                      <wp:docPr id="18" name="Равнобедренный треугольник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4483" cy="266700"/>
                              </a:xfrm>
                              <a:prstGeom prst="triangl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35C715" id="Равнобедренный треугольник 18" o:spid="_x0000_s1026" type="#_x0000_t5" style="position:absolute;margin-left:13.8pt;margin-top:-38.5pt;width:26.35pt;height:21pt;z-index:2518016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" fillcolor="yellow" strokecolor="#1f3763 [1604]" strokeweight="1pt"/>
                  </w:pict>
                </mc:Fallback>
              </mc:AlternateContent>
            </w:r>
          </w:p>
        </w:tc>
      </w:tr>
      <w:tr w:rsidR="002032A8" w:rsidRPr="00491F38" w14:paraId="2C137D1D" w14:textId="77777777" w:rsidTr="004739F8">
        <w:trPr>
          <w:trHeight w:val="825"/>
        </w:trPr>
        <w:tc>
          <w:tcPr>
            <w:tcW w:w="1275" w:type="dxa"/>
          </w:tcPr>
          <w:p w14:paraId="3E52E7AA" w14:textId="2C0E75C9" w:rsidR="002032A8" w:rsidRPr="005D5F38" w:rsidRDefault="002032A8" w:rsidP="004739F8">
            <w:pPr>
              <w:spacing w:after="0" w:line="240" w:lineRule="auto"/>
              <w:ind w:right="-60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5D5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1</w:t>
            </w:r>
            <w:r w:rsidR="00DA03D1">
              <w:rPr>
                <w:rFonts w:ascii="Times New Roman" w:eastAsia="Times New Roman" w:hAnsi="Times New Roman"/>
                <w:color w:val="002060"/>
                <w:sz w:val="20"/>
                <w:szCs w:val="20"/>
              </w:rPr>
              <w:t>3</w:t>
            </w:r>
            <w:r w:rsidRPr="005D5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.</w:t>
            </w:r>
            <w:r w:rsidR="00DA03D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50</w:t>
            </w:r>
            <w:r w:rsidRPr="005D5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-1</w:t>
            </w:r>
            <w:r w:rsidR="00DA03D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4</w:t>
            </w:r>
            <w:r w:rsidRPr="005D5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.</w:t>
            </w:r>
            <w:r w:rsidR="00DA03D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3</w:t>
            </w:r>
            <w:r w:rsidRPr="005D5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0</w:t>
            </w:r>
          </w:p>
          <w:p w14:paraId="0D8E47F3" w14:textId="77777777" w:rsidR="002032A8" w:rsidRPr="00491F38" w:rsidRDefault="002032A8" w:rsidP="004739F8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 w:rsidRPr="00491F3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 xml:space="preserve"> </w:t>
            </w:r>
          </w:p>
        </w:tc>
        <w:tc>
          <w:tcPr>
            <w:tcW w:w="3261" w:type="dxa"/>
          </w:tcPr>
          <w:p w14:paraId="266ADD24" w14:textId="0DBDCAB6" w:rsidR="002032A8" w:rsidRPr="00940388" w:rsidRDefault="00AC6B3F" w:rsidP="004739F8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Форумны</w:t>
            </w:r>
            <w:r>
              <w:rPr>
                <w:rFonts w:ascii="Times New Roman" w:eastAsia="Times New Roman" w:hAnsi="Times New Roman"/>
                <w:color w:val="002060"/>
                <w:sz w:val="20"/>
                <w:szCs w:val="20"/>
                <w:lang w:val="kk-KZ"/>
              </w:rPr>
              <w:t>ң салтанатты жабылуы</w:t>
            </w:r>
            <w:r w:rsidR="002032A8" w:rsidRPr="00940388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 xml:space="preserve"> </w:t>
            </w:r>
          </w:p>
        </w:tc>
        <w:tc>
          <w:tcPr>
            <w:tcW w:w="1838" w:type="dxa"/>
          </w:tcPr>
          <w:p w14:paraId="6CB279D4" w14:textId="77777777" w:rsidR="002032A8" w:rsidRPr="009A6181" w:rsidRDefault="002032A8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9A618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Сейдахметова Г.Г</w:t>
            </w:r>
          </w:p>
          <w:p w14:paraId="15F8AC5C" w14:textId="77777777" w:rsidR="002032A8" w:rsidRPr="009A6181" w:rsidRDefault="002032A8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9A618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Нурмаганбетова А.Д</w:t>
            </w:r>
          </w:p>
          <w:p w14:paraId="7FF90016" w14:textId="77777777" w:rsidR="002032A8" w:rsidRPr="00940388" w:rsidRDefault="002032A8" w:rsidP="004739F8">
            <w:pPr>
              <w:spacing w:after="0" w:line="240" w:lineRule="auto"/>
              <w:rPr>
                <w:rFonts w:ascii="Times New Roman" w:hAnsi="Times New Roman"/>
                <w:i/>
                <w:iCs/>
                <w:color w:val="002060"/>
                <w:sz w:val="20"/>
                <w:szCs w:val="20"/>
              </w:rPr>
            </w:pPr>
            <w:r w:rsidRPr="009A6181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Тусупбекова Л.С</w:t>
            </w:r>
            <w:r w:rsidRPr="00940388">
              <w:rPr>
                <w:rFonts w:ascii="Times New Roman" w:eastAsia="Times New Roman" w:hAnsi="Times New Roman"/>
                <w:i/>
                <w:iCs/>
                <w:color w:val="002060"/>
                <w:sz w:val="20"/>
                <w:szCs w:val="20"/>
                <w:lang w:val="ru"/>
              </w:rPr>
              <w:t xml:space="preserve"> </w:t>
            </w:r>
          </w:p>
        </w:tc>
        <w:tc>
          <w:tcPr>
            <w:tcW w:w="1281" w:type="dxa"/>
          </w:tcPr>
          <w:p w14:paraId="0E8554D1" w14:textId="1ACD0399" w:rsidR="002032A8" w:rsidRPr="009A5870" w:rsidRDefault="009A5870" w:rsidP="004739F8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9A5870"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  <w:t>Акт залы</w:t>
            </w:r>
          </w:p>
        </w:tc>
      </w:tr>
    </w:tbl>
    <w:p w14:paraId="442D8221" w14:textId="2B30ECE0" w:rsidR="000021A0" w:rsidRDefault="00ED54EE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2060"/>
          <w:sz w:val="20"/>
          <w:szCs w:val="20"/>
          <w:lang w:val="ru"/>
        </w:rPr>
      </w:pPr>
      <w:r>
        <w:rPr>
          <w:rFonts w:ascii="Times New Roman" w:eastAsia="Times New Roman" w:hAnsi="Times New Roman"/>
          <w:b/>
          <w:bCs/>
          <w:color w:val="002060"/>
          <w:sz w:val="20"/>
          <w:szCs w:val="20"/>
          <w:lang w:val="ru"/>
        </w:rPr>
        <w:t xml:space="preserve">        </w:t>
      </w:r>
    </w:p>
    <w:p w14:paraId="3AA07B72" w14:textId="6B5A885F" w:rsidR="000021A0" w:rsidRDefault="00ED54EE" w:rsidP="000021A0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</w:rPr>
      </w:pPr>
      <w:r>
        <w:rPr>
          <w:rFonts w:ascii="Times New Roman" w:eastAsia="Times New Roman" w:hAnsi="Times New Roman"/>
          <w:b/>
          <w:bCs/>
          <w:color w:val="002060"/>
          <w:sz w:val="20"/>
          <w:szCs w:val="20"/>
          <w:lang w:val="ru"/>
        </w:rPr>
        <w:t xml:space="preserve"> </w:t>
      </w:r>
      <w:r w:rsidR="00EA7CFB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 xml:space="preserve"> </w:t>
      </w:r>
      <w:r w:rsidR="000021A0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 xml:space="preserve"> </w:t>
      </w:r>
      <w:r w:rsidR="006D6CE2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>Өткізіл</w:t>
      </w:r>
      <w:r w:rsidR="004739F8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>у</w:t>
      </w:r>
      <w:r w:rsidR="006D6CE2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 xml:space="preserve"> </w:t>
      </w:r>
      <w:r w:rsidR="004739F8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kk-KZ"/>
        </w:rPr>
        <w:t>күні</w:t>
      </w:r>
      <w:r w:rsidR="00701F66" w:rsidRPr="00273911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>:</w:t>
      </w:r>
      <w:r w:rsidR="006D6CE2"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 xml:space="preserve"> 26 сәуір, 2023ж</w:t>
      </w:r>
    </w:p>
    <w:p w14:paraId="6664EA8F" w14:textId="10A6A062" w:rsidR="0011727D" w:rsidRPr="000021A0" w:rsidRDefault="000021A0" w:rsidP="000021A0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</w:rPr>
      </w:pPr>
      <w:r>
        <w:rPr>
          <w:rFonts w:ascii="Times New Roman" w:hAnsi="Times New Roman"/>
          <w:i/>
          <w:iCs/>
          <w:color w:val="002060"/>
          <w:sz w:val="20"/>
          <w:szCs w:val="20"/>
          <w:lang w:val="kk-KZ"/>
        </w:rPr>
        <w:t xml:space="preserve"> </w:t>
      </w:r>
      <w:r w:rsidR="00701F66" w:rsidRPr="00273911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 xml:space="preserve"> </w:t>
      </w:r>
      <w:r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 xml:space="preserve"> </w:t>
      </w:r>
      <w:r w:rsidR="006D6CE2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>Өтетін орны</w:t>
      </w:r>
      <w:r w:rsidR="00701F66" w:rsidRPr="00273911">
        <w:rPr>
          <w:rFonts w:ascii="Times New Roman" w:eastAsia="Times New Roman" w:hAnsi="Times New Roman"/>
          <w:b/>
          <w:bCs/>
          <w:i/>
          <w:iCs/>
          <w:color w:val="002060"/>
          <w:sz w:val="20"/>
          <w:szCs w:val="20"/>
          <w:lang w:val="ru"/>
        </w:rPr>
        <w:t>:</w:t>
      </w:r>
      <w:r w:rsidR="00701F66" w:rsidRPr="00273911"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 xml:space="preserve"> </w:t>
      </w:r>
    </w:p>
    <w:p w14:paraId="260EAC26" w14:textId="0F13C14F" w:rsidR="00701F66" w:rsidRPr="00273911" w:rsidRDefault="000021A0" w:rsidP="000021A0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</w:rPr>
      </w:pPr>
      <w:r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 xml:space="preserve">   </w:t>
      </w:r>
      <w:r w:rsidR="006D6CE2"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>Қажымұқан ауылының жалпы орта білім беретін мектебі»</w:t>
      </w:r>
      <w:r w:rsidR="0011727D"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 xml:space="preserve"> </w:t>
      </w:r>
      <w:r w:rsidR="006D6CE2">
        <w:rPr>
          <w:rFonts w:ascii="Times New Roman" w:eastAsia="Times New Roman" w:hAnsi="Times New Roman"/>
          <w:i/>
          <w:iCs/>
          <w:color w:val="002060"/>
          <w:sz w:val="20"/>
          <w:szCs w:val="20"/>
          <w:lang w:val="ru"/>
        </w:rPr>
        <w:t>КММ</w:t>
      </w:r>
    </w:p>
    <w:p w14:paraId="358675EF" w14:textId="782FD5FD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5E314BEF" w14:textId="243B07F0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07AC3C30" w14:textId="758DA12D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5918E5CD" w14:textId="4FE4CC6D" w:rsidR="00491F38" w:rsidRDefault="00491F38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187772C6" w14:textId="77777777" w:rsidR="00701F66" w:rsidRDefault="00701F66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335CD2C0" w14:textId="282392FE" w:rsidR="007157BF" w:rsidRDefault="007157BF" w:rsidP="00857010">
      <w:pPr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6B7B97A6" w14:textId="2E5042CC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5F37A38C" w14:textId="2523494B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6F2EE0DA" w14:textId="7474FD02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471B32A2" w14:textId="77777777" w:rsidR="00A13298" w:rsidRDefault="00A1329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4F6B5B7A" w14:textId="77777777" w:rsidR="00961519" w:rsidRPr="00A13298" w:rsidRDefault="00961519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kk-KZ"/>
        </w:rPr>
      </w:pPr>
    </w:p>
    <w:p w14:paraId="0D607217" w14:textId="77777777" w:rsidR="00491F38" w:rsidRPr="00491F38" w:rsidRDefault="00491F38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ru"/>
        </w:rPr>
      </w:pPr>
    </w:p>
    <w:p w14:paraId="40276A2D" w14:textId="240D2035" w:rsidR="00C93EE3" w:rsidRDefault="00C93EE3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</w:pPr>
      <w:r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  <w:t>БАҒДАРЛАМА</w:t>
      </w:r>
    </w:p>
    <w:p w14:paraId="269949D4" w14:textId="77777777" w:rsidR="00C93EE3" w:rsidRDefault="00C93EE3" w:rsidP="00857010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2060"/>
          <w:sz w:val="32"/>
          <w:szCs w:val="32"/>
          <w:lang w:val="kk-KZ"/>
        </w:rPr>
      </w:pPr>
    </w:p>
    <w:p w14:paraId="3723F388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 w:rsidRPr="00C81C89"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>«Жас мамандардың кәсіби дамуы: білім берудегі</w:t>
      </w:r>
    </w:p>
    <w:p w14:paraId="0DB5DD76" w14:textId="2244740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 w:rsidRPr="00C81C89"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 xml:space="preserve"> жаңа тренд, жаңа көзқарас»</w:t>
      </w:r>
    </w:p>
    <w:p w14:paraId="7166659F" w14:textId="77777777" w:rsidR="009465CE" w:rsidRDefault="00FB309F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 xml:space="preserve">Ақмола облысы </w:t>
      </w:r>
      <w:r w:rsidR="00033BD4"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>Целиноград ауданы</w:t>
      </w:r>
    </w:p>
    <w:p w14:paraId="0AA5BC6D" w14:textId="72563CC6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  <w:t xml:space="preserve"> жАс мамандарының форумы</w:t>
      </w:r>
    </w:p>
    <w:p w14:paraId="414B9B26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6E4C86B8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117BDCDE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1BCDA1FB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3C7A4612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3732EFB3" w14:textId="77777777" w:rsidR="00C93EE3" w:rsidRDefault="00C93EE3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5A7B0088" w14:textId="645F6057" w:rsidR="00491F38" w:rsidRPr="00C93EE3" w:rsidRDefault="00491F38" w:rsidP="00857010">
      <w:pPr>
        <w:spacing w:after="0" w:line="240" w:lineRule="auto"/>
        <w:jc w:val="center"/>
        <w:rPr>
          <w:rFonts w:ascii="Times New Roman" w:hAnsi="Times New Roman"/>
          <w:b/>
          <w:bCs/>
          <w:caps/>
          <w:color w:val="4472C4" w:themeColor="accent1"/>
          <w:sz w:val="24"/>
          <w:szCs w:val="24"/>
          <w:lang w:val="kk-KZ"/>
        </w:rPr>
      </w:pPr>
    </w:p>
    <w:p w14:paraId="5E2CA6C9" w14:textId="77777777" w:rsidR="00ED54EE" w:rsidRPr="00634ACB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color w:val="002060"/>
          <w:sz w:val="32"/>
          <w:szCs w:val="32"/>
          <w:lang w:val="kk-KZ"/>
        </w:rPr>
      </w:pPr>
    </w:p>
    <w:p w14:paraId="3851F5FB" w14:textId="77777777" w:rsidR="00ED54EE" w:rsidRDefault="00876B09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  <w:r>
        <w:rPr>
          <w:b/>
          <w:bCs/>
          <w:i/>
          <w:iCs/>
          <w:color w:val="002060"/>
          <w:lang w:val="kk-KZ"/>
        </w:rPr>
        <w:t xml:space="preserve">          </w:t>
      </w:r>
      <w:r w:rsidR="00ED54EE">
        <w:rPr>
          <w:b/>
          <w:bCs/>
          <w:i/>
          <w:iCs/>
          <w:color w:val="002060"/>
          <w:lang w:val="kk-KZ"/>
        </w:rPr>
        <w:t xml:space="preserve">             </w:t>
      </w:r>
    </w:p>
    <w:p w14:paraId="7DA6829A" w14:textId="77777777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35AD650" w14:textId="175D5F93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3C1CC2BC" w14:textId="77777777" w:rsidR="009E3B91" w:rsidRDefault="009E3B91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3A19227E" w14:textId="77777777" w:rsidR="009E3B91" w:rsidRDefault="009E3B91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74284033" w14:textId="4733CE67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9821239" w14:textId="7E01CF26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674D8B8" w14:textId="6BAAE4AE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1613DF40" w14:textId="13684D6E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236F2AC3" w14:textId="77777777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64B874FF" w14:textId="77777777" w:rsidR="00ED54E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</w:p>
    <w:p w14:paraId="5E0E4E56" w14:textId="480F0A6B" w:rsidR="003A059E" w:rsidRDefault="00ED54EE" w:rsidP="00857010">
      <w:pPr>
        <w:pStyle w:val="a5"/>
        <w:shd w:val="clear" w:color="auto" w:fill="FFFFFF"/>
        <w:spacing w:before="0" w:beforeAutospacing="0" w:after="0" w:afterAutospacing="0"/>
        <w:rPr>
          <w:b/>
          <w:bCs/>
          <w:i/>
          <w:iCs/>
          <w:color w:val="002060"/>
          <w:lang w:val="kk-KZ"/>
        </w:rPr>
      </w:pPr>
      <w:r>
        <w:rPr>
          <w:b/>
          <w:bCs/>
          <w:i/>
          <w:iCs/>
          <w:color w:val="002060"/>
          <w:lang w:val="kk-KZ"/>
        </w:rPr>
        <w:t xml:space="preserve">                              </w:t>
      </w:r>
      <w:r w:rsidR="006D6CE2">
        <w:rPr>
          <w:b/>
          <w:bCs/>
          <w:i/>
          <w:iCs/>
          <w:color w:val="002060"/>
          <w:lang w:val="kk-KZ"/>
        </w:rPr>
        <w:t>Қажымұқан ауылы, 26.04.2023 ж</w:t>
      </w:r>
    </w:p>
    <w:tbl>
      <w:tblPr>
        <w:tblStyle w:val="a3"/>
        <w:tblW w:w="7655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5"/>
        <w:gridCol w:w="2836"/>
        <w:gridCol w:w="1984"/>
        <w:gridCol w:w="1560"/>
      </w:tblGrid>
      <w:tr w:rsidR="00491F38" w:rsidRPr="00A24CCF" w14:paraId="78F7CDF5" w14:textId="77777777" w:rsidTr="004739F8">
        <w:trPr>
          <w:trHeight w:val="345"/>
        </w:trPr>
        <w:tc>
          <w:tcPr>
            <w:tcW w:w="1275" w:type="dxa"/>
            <w:shd w:val="clear" w:color="auto" w:fill="E2EFD9" w:themeFill="accent6" w:themeFillTint="33"/>
          </w:tcPr>
          <w:p w14:paraId="602E6498" w14:textId="64F50579" w:rsidR="5600D180" w:rsidRPr="00A24CCF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lastRenderedPageBreak/>
              <w:t>Уақыты</w:t>
            </w:r>
            <w:r w:rsidR="5600D180"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 xml:space="preserve"> </w:t>
            </w:r>
          </w:p>
        </w:tc>
        <w:tc>
          <w:tcPr>
            <w:tcW w:w="2836" w:type="dxa"/>
            <w:shd w:val="clear" w:color="auto" w:fill="E2EFD9" w:themeFill="accent6" w:themeFillTint="33"/>
          </w:tcPr>
          <w:p w14:paraId="1457109E" w14:textId="22693C0C" w:rsidR="5600D180" w:rsidRPr="00A24CCF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Іс - шаралар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2AE05E81" w14:textId="13FF788C" w:rsidR="5600D180" w:rsidRPr="00A24CCF" w:rsidRDefault="006D6CE2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Жауапты мұғалімдер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14:paraId="71897BAA" w14:textId="03E1CC21" w:rsidR="245C987E" w:rsidRPr="00A24CCF" w:rsidRDefault="006D6CE2" w:rsidP="00857010">
            <w:pPr>
              <w:spacing w:after="0" w:line="240" w:lineRule="auto"/>
              <w:ind w:right="-10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Өткізілетін орны</w:t>
            </w:r>
          </w:p>
        </w:tc>
      </w:tr>
      <w:tr w:rsidR="00491F38" w:rsidRPr="00A24CCF" w14:paraId="004D4D38" w14:textId="77777777" w:rsidTr="004739F8">
        <w:trPr>
          <w:trHeight w:val="203"/>
        </w:trPr>
        <w:tc>
          <w:tcPr>
            <w:tcW w:w="1275" w:type="dxa"/>
          </w:tcPr>
          <w:p w14:paraId="2EA81966" w14:textId="265CB6C1" w:rsidR="5600D180" w:rsidRPr="00A24CCF" w:rsidRDefault="5600D180" w:rsidP="00857010">
            <w:pPr>
              <w:spacing w:after="0" w:line="240" w:lineRule="auto"/>
              <w:ind w:right="-59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08.30</w:t>
            </w:r>
            <w:r w:rsidR="00273911"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-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09.00</w:t>
            </w:r>
          </w:p>
        </w:tc>
        <w:tc>
          <w:tcPr>
            <w:tcW w:w="4820" w:type="dxa"/>
            <w:gridSpan w:val="2"/>
          </w:tcPr>
          <w:p w14:paraId="23219F4B" w14:textId="77777777" w:rsidR="001F2B66" w:rsidRDefault="006D6CE2" w:rsidP="00721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Қонақтарды тіркеу</w:t>
            </w:r>
          </w:p>
          <w:p w14:paraId="07B99797" w14:textId="7A261C89" w:rsidR="009A5870" w:rsidRPr="00A24CCF" w:rsidRDefault="009A5870" w:rsidP="00721A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1560" w:type="dxa"/>
          </w:tcPr>
          <w:p w14:paraId="0EB7C99B" w14:textId="7AD2D7DD" w:rsidR="63017DAF" w:rsidRPr="00A24CCF" w:rsidRDefault="006D6CE2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i/>
                <w:iCs/>
                <w:color w:val="002060"/>
                <w:sz w:val="21"/>
                <w:szCs w:val="21"/>
                <w:lang w:val="ru"/>
              </w:rPr>
              <w:t>1 - қабат</w:t>
            </w:r>
          </w:p>
        </w:tc>
      </w:tr>
      <w:tr w:rsidR="00491F38" w:rsidRPr="00A24CCF" w14:paraId="2FEC04AF" w14:textId="77777777" w:rsidTr="004739F8">
        <w:trPr>
          <w:trHeight w:val="802"/>
        </w:trPr>
        <w:tc>
          <w:tcPr>
            <w:tcW w:w="1275" w:type="dxa"/>
          </w:tcPr>
          <w:p w14:paraId="0C9827F1" w14:textId="7C72B235" w:rsidR="5600D180" w:rsidRPr="00A24CCF" w:rsidRDefault="5600D180" w:rsidP="00857010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9.00</w:t>
            </w:r>
            <w:r w:rsidR="00273911"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-</w:t>
            </w:r>
            <w:r w:rsidR="00194DE6"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09.25</w:t>
            </w:r>
          </w:p>
        </w:tc>
        <w:tc>
          <w:tcPr>
            <w:tcW w:w="2836" w:type="dxa"/>
          </w:tcPr>
          <w:p w14:paraId="1DA60E9E" w14:textId="22A58E36" w:rsidR="5600D180" w:rsidRPr="00A37AF3" w:rsidRDefault="005444D9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Жастар форумының </w:t>
            </w:r>
            <w:r w:rsidR="00194DE6"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ашылуы</w:t>
            </w:r>
          </w:p>
        </w:tc>
        <w:tc>
          <w:tcPr>
            <w:tcW w:w="1984" w:type="dxa"/>
          </w:tcPr>
          <w:p w14:paraId="0D09666E" w14:textId="77777777" w:rsidR="5600D180" w:rsidRDefault="00194DE6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Байболатова М.К</w:t>
            </w:r>
            <w:r w:rsidR="00EE193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Аудан ББ әдістемелік кабинет меңгерушісі</w:t>
            </w:r>
          </w:p>
          <w:p w14:paraId="3D6614B1" w14:textId="5BE8CCE5" w:rsidR="009A5870" w:rsidRPr="00EE1933" w:rsidRDefault="009A5870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560" w:type="dxa"/>
          </w:tcPr>
          <w:p w14:paraId="16B42EB6" w14:textId="2EF72305" w:rsidR="2D8822FA" w:rsidRPr="00A37AF3" w:rsidRDefault="00194DE6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Спорт зал</w:t>
            </w:r>
          </w:p>
        </w:tc>
      </w:tr>
      <w:tr w:rsidR="00194DE6" w:rsidRPr="00A24CCF" w14:paraId="6ABED89E" w14:textId="77777777" w:rsidTr="004739F8">
        <w:trPr>
          <w:trHeight w:val="700"/>
        </w:trPr>
        <w:tc>
          <w:tcPr>
            <w:tcW w:w="1275" w:type="dxa"/>
          </w:tcPr>
          <w:p w14:paraId="6691B01E" w14:textId="6480616B" w:rsidR="00194DE6" w:rsidRPr="00A24CCF" w:rsidRDefault="00194DE6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9.25-09.40</w:t>
            </w:r>
          </w:p>
        </w:tc>
        <w:tc>
          <w:tcPr>
            <w:tcW w:w="2836" w:type="dxa"/>
          </w:tcPr>
          <w:p w14:paraId="0FC58A59" w14:textId="77777777" w:rsidR="00194DE6" w:rsidRDefault="00194DE6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«Мұғалім - мектеп жүрегі, көңілді жүрсін үнемі!</w:t>
            </w:r>
            <w:r w:rsidR="00EE193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»</w:t>
            </w:r>
            <w:r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 xml:space="preserve">  ТРЕНИНГ</w:t>
            </w:r>
          </w:p>
          <w:p w14:paraId="7E1E5DF0" w14:textId="3CAB3964" w:rsidR="009A5870" w:rsidRPr="00A37AF3" w:rsidRDefault="009A5870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1984" w:type="dxa"/>
          </w:tcPr>
          <w:p w14:paraId="0A92B3E6" w14:textId="77777777" w:rsidR="00194DE6" w:rsidRDefault="00194DE6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Сексенбаева У.К</w:t>
            </w:r>
          </w:p>
          <w:p w14:paraId="6E06C7BB" w14:textId="10B9E670" w:rsidR="00A37AF3" w:rsidRPr="00A37AF3" w:rsidRDefault="00A37AF3" w:rsidP="00857010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Мектеп психологы</w:t>
            </w:r>
          </w:p>
        </w:tc>
        <w:tc>
          <w:tcPr>
            <w:tcW w:w="1560" w:type="dxa"/>
          </w:tcPr>
          <w:p w14:paraId="15294167" w14:textId="066BB1F6" w:rsidR="00194DE6" w:rsidRPr="00A37AF3" w:rsidRDefault="00EE1933" w:rsidP="008570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en-US"/>
              </w:rPr>
              <w:t>C</w:t>
            </w:r>
            <w:r w:rsidR="00194DE6" w:rsidRPr="00A37AF3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портзал</w:t>
            </w:r>
          </w:p>
        </w:tc>
      </w:tr>
      <w:tr w:rsidR="00940388" w:rsidRPr="00A24CCF" w14:paraId="456F949A" w14:textId="4BD38163" w:rsidTr="004739F8">
        <w:trPr>
          <w:trHeight w:val="330"/>
        </w:trPr>
        <w:tc>
          <w:tcPr>
            <w:tcW w:w="1275" w:type="dxa"/>
            <w:shd w:val="clear" w:color="auto" w:fill="E2EFD9" w:themeFill="accent6" w:themeFillTint="33"/>
          </w:tcPr>
          <w:p w14:paraId="4F1D44A2" w14:textId="45B0677E" w:rsidR="00940388" w:rsidRPr="00A24CCF" w:rsidRDefault="00940388" w:rsidP="00857010">
            <w:pPr>
              <w:spacing w:after="0" w:line="240" w:lineRule="auto"/>
              <w:ind w:right="-59"/>
              <w:jc w:val="center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09.40-10.00</w:t>
            </w:r>
          </w:p>
        </w:tc>
        <w:tc>
          <w:tcPr>
            <w:tcW w:w="4820" w:type="dxa"/>
            <w:gridSpan w:val="2"/>
            <w:shd w:val="clear" w:color="auto" w:fill="E2EFD9" w:themeFill="accent6" w:themeFillTint="33"/>
          </w:tcPr>
          <w:p w14:paraId="7EBC03D6" w14:textId="77777777" w:rsidR="00940388" w:rsidRDefault="00940388" w:rsidP="00F12E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Кофе – брейк</w:t>
            </w:r>
          </w:p>
          <w:p w14:paraId="1D48406C" w14:textId="285923B8" w:rsidR="009A5870" w:rsidRPr="00A24CCF" w:rsidRDefault="009A5870" w:rsidP="00F12E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1560" w:type="dxa"/>
            <w:shd w:val="clear" w:color="auto" w:fill="E2EFD9" w:themeFill="accent6" w:themeFillTint="33"/>
          </w:tcPr>
          <w:p w14:paraId="0C178F48" w14:textId="77777777" w:rsidR="00940388" w:rsidRPr="00A24CCF" w:rsidRDefault="00940388" w:rsidP="00857010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b/>
                <w:bCs/>
                <w:color w:val="002060"/>
                <w:sz w:val="21"/>
                <w:szCs w:val="21"/>
                <w:lang w:val="ru"/>
              </w:rPr>
              <w:t>Асхана</w:t>
            </w:r>
          </w:p>
        </w:tc>
      </w:tr>
      <w:tr w:rsidR="00E07AA0" w:rsidRPr="00A24CCF" w14:paraId="36459CDD" w14:textId="2B4864D4" w:rsidTr="00C37668">
        <w:trPr>
          <w:trHeight w:val="330"/>
        </w:trPr>
        <w:tc>
          <w:tcPr>
            <w:tcW w:w="7655" w:type="dxa"/>
            <w:gridSpan w:val="4"/>
            <w:shd w:val="clear" w:color="auto" w:fill="E2EFD9" w:themeFill="accent6" w:themeFillTint="33"/>
          </w:tcPr>
          <w:p w14:paraId="757CF412" w14:textId="77777777" w:rsidR="004739F8" w:rsidRDefault="004739F8" w:rsidP="004739F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4DB6DDB8" w14:textId="77777777" w:rsidR="009A5870" w:rsidRDefault="00E07AA0" w:rsidP="004739F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ҰШҚЫР ОЙЛАР МЕКЕНІ</w:t>
            </w:r>
          </w:p>
          <w:p w14:paraId="1350D7D0" w14:textId="55AC4A9A" w:rsidR="004739F8" w:rsidRPr="004739F8" w:rsidRDefault="004739F8" w:rsidP="004739F8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</w:tr>
      <w:tr w:rsidR="0019219A" w:rsidRPr="00A24CCF" w14:paraId="70626800" w14:textId="77777777" w:rsidTr="004739F8">
        <w:trPr>
          <w:trHeight w:val="330"/>
        </w:trPr>
        <w:tc>
          <w:tcPr>
            <w:tcW w:w="1275" w:type="dxa"/>
            <w:shd w:val="clear" w:color="auto" w:fill="FFFFFF" w:themeFill="background1"/>
            <w:vAlign w:val="center"/>
          </w:tcPr>
          <w:p w14:paraId="732E8967" w14:textId="4E43186B" w:rsidR="0019219A" w:rsidRPr="00A90B6E" w:rsidRDefault="0019219A" w:rsidP="0019219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10.00-10.40</w:t>
            </w:r>
          </w:p>
        </w:tc>
        <w:tc>
          <w:tcPr>
            <w:tcW w:w="2836" w:type="dxa"/>
            <w:shd w:val="clear" w:color="auto" w:fill="FFFFFF" w:themeFill="background1"/>
          </w:tcPr>
          <w:p w14:paraId="5B5A390A" w14:textId="53875CFD" w:rsidR="009A5870" w:rsidRPr="004739F8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kk-KZ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kk-KZ"/>
              </w:rPr>
              <w:t xml:space="preserve">Дебат. «Жастарды ұлттық құндылықтар арқылы тәрбиелеуі қажет деп есептейді» </w:t>
            </w:r>
          </w:p>
        </w:tc>
        <w:tc>
          <w:tcPr>
            <w:tcW w:w="1984" w:type="dxa"/>
            <w:shd w:val="clear" w:color="auto" w:fill="FFFFFF" w:themeFill="background1"/>
          </w:tcPr>
          <w:p w14:paraId="249D4701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</w:pPr>
            <w:r w:rsidRPr="00A90B6E">
              <w:rPr>
                <w:rFonts w:ascii="Times New Roman" w:eastAsia="Times New Roman" w:hAnsi="Times New Roman"/>
                <w:b/>
                <w:bCs/>
                <w:color w:val="002060"/>
                <w:lang w:val="kk-KZ"/>
              </w:rPr>
              <w:t xml:space="preserve">Зандыбай С. </w:t>
            </w:r>
          </w:p>
          <w:p w14:paraId="4635D405" w14:textId="40B9A870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Қоянды №1 ЖОББМ</w:t>
            </w:r>
          </w:p>
        </w:tc>
        <w:tc>
          <w:tcPr>
            <w:tcW w:w="1560" w:type="dxa"/>
            <w:shd w:val="clear" w:color="auto" w:fill="FFFFFF" w:themeFill="background1"/>
          </w:tcPr>
          <w:p w14:paraId="2F4B21F4" w14:textId="5509EC26" w:rsidR="0019219A" w:rsidRPr="00A90B6E" w:rsidRDefault="0019219A" w:rsidP="0019219A">
            <w:pPr>
              <w:spacing w:after="0" w:line="240" w:lineRule="auto"/>
              <w:ind w:left="27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Акт залы</w:t>
            </w:r>
          </w:p>
        </w:tc>
      </w:tr>
      <w:tr w:rsidR="0019219A" w:rsidRPr="00A24CCF" w14:paraId="00063573" w14:textId="77777777" w:rsidTr="004739F8">
        <w:trPr>
          <w:trHeight w:val="330"/>
        </w:trPr>
        <w:tc>
          <w:tcPr>
            <w:tcW w:w="1275" w:type="dxa"/>
            <w:shd w:val="clear" w:color="auto" w:fill="FFFFFF" w:themeFill="background1"/>
          </w:tcPr>
          <w:p w14:paraId="3659395E" w14:textId="5295FF8E" w:rsidR="0019219A" w:rsidRPr="00A90B6E" w:rsidRDefault="0019219A" w:rsidP="0019219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10.00-10.40</w:t>
            </w:r>
          </w:p>
        </w:tc>
        <w:tc>
          <w:tcPr>
            <w:tcW w:w="2836" w:type="dxa"/>
            <w:shd w:val="clear" w:color="auto" w:fill="FFFFFF" w:themeFill="background1"/>
          </w:tcPr>
          <w:p w14:paraId="5F79D8A7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 xml:space="preserve">«Қызық екен...» </w:t>
            </w:r>
          </w:p>
          <w:p w14:paraId="17FAAB36" w14:textId="6079785A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Интеллектуалдық сайысы</w:t>
            </w:r>
          </w:p>
        </w:tc>
        <w:tc>
          <w:tcPr>
            <w:tcW w:w="1984" w:type="dxa"/>
            <w:shd w:val="clear" w:color="auto" w:fill="FFFFFF" w:themeFill="background1"/>
          </w:tcPr>
          <w:p w14:paraId="2F0AEDF0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Муханбетжанова Г.М.</w:t>
            </w:r>
          </w:p>
          <w:p w14:paraId="5156D07A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Рахымбекова Ш.Е.</w:t>
            </w:r>
          </w:p>
          <w:p w14:paraId="0A88AC52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  <w:t>Аскарова Л.С.</w:t>
            </w:r>
          </w:p>
          <w:p w14:paraId="09BA4715" w14:textId="77777777" w:rsidR="0019219A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Қажымұқан ауылы ЖОББМ</w:t>
            </w:r>
          </w:p>
          <w:p w14:paraId="0855585B" w14:textId="55070792" w:rsidR="009A5870" w:rsidRPr="00A90B6E" w:rsidRDefault="009A5870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686E4DA" w14:textId="78B54F0F" w:rsidR="0019219A" w:rsidRPr="00A90B6E" w:rsidRDefault="004739F8" w:rsidP="0019219A">
            <w:pPr>
              <w:spacing w:after="0" w:line="240" w:lineRule="auto"/>
              <w:ind w:left="27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hAnsi="Times New Roman"/>
                <w:noProof/>
                <w:color w:val="00206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95463" behindDoc="0" locked="0" layoutInCell="1" allowOverlap="1" wp14:anchorId="5A4CE8F9" wp14:editId="71FB5F63">
                      <wp:simplePos x="0" y="0"/>
                      <wp:positionH relativeFrom="column">
                        <wp:posOffset>236855</wp:posOffset>
                      </wp:positionH>
                      <wp:positionV relativeFrom="paragraph">
                        <wp:posOffset>-68580</wp:posOffset>
                      </wp:positionV>
                      <wp:extent cx="333375" cy="352425"/>
                      <wp:effectExtent l="19050" t="38100" r="28575" b="47625"/>
                      <wp:wrapNone/>
                      <wp:docPr id="14" name="Звезда: 5 точе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3375" cy="352425"/>
                              </a:xfrm>
                              <a:prstGeom prst="star5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5C5F91" id="Звезда: 5 точек 1" o:spid="_x0000_s1026" style="position:absolute;margin-left:18.65pt;margin-top:-5.4pt;width:26.25pt;height:27.75pt;z-index:2517954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33375,352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" path="m,134614r127339,1l166688,r39348,134615l333375,134614,230355,217810r39351,134614l166688,269227,63669,352424,103020,217810,,134614xe" fillcolor="#4472c4 [3204]" strokecolor="#1f3763 [1604]" strokeweight="1pt">
                      <v:stroke joinstyle="miter"/>
                      <v:path arrowok="t" o:connecttype="custom" o:connectlocs="0,134614;127339,134615;166688,0;206036,134615;333375,134614;230355,217810;269706,352424;166688,269227;63669,352424;103020,217810;0,134614" o:connectangles="0,0,0,0,0,0,0,0,0,0,0"/>
                    </v:shape>
                  </w:pict>
                </mc:Fallback>
              </mc:AlternateContent>
            </w:r>
          </w:p>
        </w:tc>
      </w:tr>
      <w:tr w:rsidR="0019219A" w:rsidRPr="00A24CCF" w14:paraId="48CBA158" w14:textId="77777777" w:rsidTr="004739F8">
        <w:trPr>
          <w:trHeight w:val="330"/>
        </w:trPr>
        <w:tc>
          <w:tcPr>
            <w:tcW w:w="1275" w:type="dxa"/>
            <w:shd w:val="clear" w:color="auto" w:fill="FFFFFF" w:themeFill="background1"/>
          </w:tcPr>
          <w:p w14:paraId="03AB4673" w14:textId="4158A1D2" w:rsidR="0019219A" w:rsidRPr="00A90B6E" w:rsidRDefault="0019219A" w:rsidP="0019219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1</w:t>
            </w: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0</w:t>
            </w: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45</w:t>
            </w: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-1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1</w:t>
            </w: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lang w:val="ru"/>
              </w:rPr>
              <w:t>15</w:t>
            </w:r>
          </w:p>
        </w:tc>
        <w:tc>
          <w:tcPr>
            <w:tcW w:w="2836" w:type="dxa"/>
            <w:shd w:val="clear" w:color="auto" w:fill="FFFFFF" w:themeFill="background1"/>
          </w:tcPr>
          <w:p w14:paraId="6CDC8DEF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  <w:p w14:paraId="643DF079" w14:textId="77777777" w:rsidR="0019219A" w:rsidRPr="00A90B6E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lang w:val="ru"/>
              </w:rPr>
            </w:pPr>
          </w:p>
          <w:p w14:paraId="5CBA5828" w14:textId="373F4C77" w:rsidR="0019219A" w:rsidRPr="00A90B6E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 xml:space="preserve">Ұстаз – блогер: табысты маман </w:t>
            </w:r>
          </w:p>
        </w:tc>
        <w:tc>
          <w:tcPr>
            <w:tcW w:w="1984" w:type="dxa"/>
            <w:shd w:val="clear" w:color="auto" w:fill="FFFFFF" w:themeFill="background1"/>
          </w:tcPr>
          <w:p w14:paraId="3676FDB5" w14:textId="77777777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color w:val="002060"/>
                <w:lang w:val="ru"/>
              </w:rPr>
              <w:t>Аубакирова А.Е</w:t>
            </w:r>
          </w:p>
          <w:p w14:paraId="0DEFCCF1" w14:textId="77777777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Талапкер  ауылы ЖОББМ</w:t>
            </w:r>
          </w:p>
          <w:p w14:paraId="4395F844" w14:textId="77777777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color w:val="002060"/>
                <w:lang w:val="ru"/>
              </w:rPr>
              <w:t>Жанарбекқызы Г.Ж</w:t>
            </w:r>
          </w:p>
          <w:p w14:paraId="6B6223D0" w14:textId="77777777" w:rsidR="0019219A" w:rsidRPr="00A90B6E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Қоянды №1 ЖОББМ</w:t>
            </w:r>
          </w:p>
          <w:p w14:paraId="722C1738" w14:textId="6BE5259B" w:rsidR="009A5870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b/>
                <w:color w:val="002060"/>
                <w:lang w:val="ru"/>
              </w:rPr>
              <w:t>Какина А.Ж</w:t>
            </w: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 xml:space="preserve"> Қажымұқан ауылы ЖОББМ</w:t>
            </w:r>
          </w:p>
          <w:p w14:paraId="64E5065A" w14:textId="77777777" w:rsidR="009A5870" w:rsidRDefault="009A5870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</w:p>
          <w:p w14:paraId="50F5A662" w14:textId="7B64CBA2" w:rsidR="004739F8" w:rsidRPr="00A90B6E" w:rsidRDefault="004739F8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3D4E114" w14:textId="4EB9B3A2" w:rsidR="0019219A" w:rsidRPr="00A90B6E" w:rsidRDefault="0019219A" w:rsidP="0019219A">
            <w:pPr>
              <w:spacing w:after="0" w:line="240" w:lineRule="auto"/>
              <w:ind w:left="27"/>
              <w:rPr>
                <w:rFonts w:ascii="Times New Roman" w:eastAsia="Times New Roman" w:hAnsi="Times New Roman"/>
                <w:b/>
                <w:bCs/>
                <w:color w:val="002060"/>
                <w:lang w:val="ru"/>
              </w:rPr>
            </w:pPr>
            <w:r w:rsidRPr="00A90B6E">
              <w:rPr>
                <w:rFonts w:ascii="Times New Roman" w:eastAsia="Times New Roman" w:hAnsi="Times New Roman"/>
                <w:color w:val="002060"/>
                <w:lang w:val="ru"/>
              </w:rPr>
              <w:t>Акт залы</w:t>
            </w:r>
          </w:p>
        </w:tc>
      </w:tr>
      <w:tr w:rsidR="0019219A" w:rsidRPr="00A24CCF" w14:paraId="0A12B11C" w14:textId="77777777" w:rsidTr="006A3C97">
        <w:trPr>
          <w:trHeight w:val="330"/>
        </w:trPr>
        <w:tc>
          <w:tcPr>
            <w:tcW w:w="7655" w:type="dxa"/>
            <w:gridSpan w:val="4"/>
            <w:shd w:val="clear" w:color="auto" w:fill="E2EFD9" w:themeFill="accent6" w:themeFillTint="33"/>
          </w:tcPr>
          <w:p w14:paraId="11552254" w14:textId="5EEE43C6" w:rsidR="0019219A" w:rsidRPr="00940388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val="ru"/>
              </w:rPr>
            </w:pPr>
            <w:r w:rsidRPr="0065726C">
              <w:rPr>
                <w:rFonts w:ascii="Times New Roman" w:eastAsia="Times New Roman" w:hAnsi="Times New Roman"/>
                <w:b/>
                <w:color w:val="002060"/>
                <w:sz w:val="21"/>
                <w:szCs w:val="21"/>
                <w:lang w:val="en-US"/>
              </w:rPr>
              <w:t xml:space="preserve">ART </w:t>
            </w:r>
            <w:r w:rsidRPr="0065726C">
              <w:rPr>
                <w:rFonts w:ascii="Times New Roman" w:eastAsia="Times New Roman" w:hAnsi="Times New Roman"/>
                <w:b/>
                <w:color w:val="002060"/>
                <w:sz w:val="21"/>
                <w:szCs w:val="21"/>
              </w:rPr>
              <w:t>СЕССИЯ</w:t>
            </w:r>
          </w:p>
        </w:tc>
      </w:tr>
      <w:tr w:rsidR="0019219A" w:rsidRPr="00A24CCF" w14:paraId="515AA1EA" w14:textId="77777777" w:rsidTr="004739F8">
        <w:trPr>
          <w:trHeight w:val="3684"/>
        </w:trPr>
        <w:tc>
          <w:tcPr>
            <w:tcW w:w="1275" w:type="dxa"/>
            <w:shd w:val="clear" w:color="auto" w:fill="FFFFFF" w:themeFill="background1"/>
          </w:tcPr>
          <w:p w14:paraId="07E384F9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3E70F6E2" w14:textId="0A4D7FB9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20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-1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20</w:t>
            </w:r>
          </w:p>
          <w:p w14:paraId="0EBC1F4F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6209E00E" w14:textId="77777777" w:rsidR="0019219A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hAnsi="Times New Roman"/>
                <w:noProof/>
                <w:color w:val="002060"/>
                <w:sz w:val="21"/>
                <w:szCs w:val="21"/>
                <w:lang w:eastAsia="ru-RU"/>
              </w:rPr>
              <w:drawing>
                <wp:inline distT="0" distB="0" distL="0" distR="0" wp14:anchorId="5FDF5893" wp14:editId="1655EC6D">
                  <wp:extent cx="590550" cy="592151"/>
                  <wp:effectExtent l="0" t="0" r="0" b="0"/>
                  <wp:docPr id="13" name="Рисунок 13" descr="Изображение выглядит как векторная графи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Рисунок 40" descr="Изображение выглядит как векторная графика&#10;&#10;Автоматически созданное описание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6107" cy="5977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E5686E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0EE41AA8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  <w:p w14:paraId="6C66CC56" w14:textId="75760F7A" w:rsidR="0019219A" w:rsidRPr="006A3C97" w:rsidRDefault="0019219A" w:rsidP="0019219A">
            <w:pPr>
              <w:spacing w:after="0" w:line="240" w:lineRule="auto"/>
              <w:ind w:right="-59"/>
              <w:jc w:val="center"/>
              <w:rPr>
                <w:rFonts w:ascii="Times New Roman" w:eastAsia="Times New Roman" w:hAnsi="Times New Roman"/>
                <w:color w:val="002060"/>
                <w:lang w:val="ru"/>
              </w:rPr>
            </w:pPr>
            <w:r w:rsidRPr="00A24CCF">
              <w:rPr>
                <w:rFonts w:ascii="Times New Roman" w:hAnsi="Times New Roman"/>
                <w:noProof/>
                <w:color w:val="002060"/>
                <w:sz w:val="21"/>
                <w:szCs w:val="21"/>
                <w:lang w:eastAsia="ru-RU"/>
              </w:rPr>
              <w:drawing>
                <wp:inline distT="0" distB="0" distL="0" distR="0" wp14:anchorId="4D3CAF9C" wp14:editId="2C29C9EA">
                  <wp:extent cx="523875" cy="495300"/>
                  <wp:effectExtent l="0" t="0" r="9525" b="0"/>
                  <wp:docPr id="15" name="Рисунок 15" descr="Компьютерная Иконка Художник Живопись, живопись, живопись, площадь,  произведение искусства png | PNGW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Компьютерная Иконка Художник Живопись, живопись, живопись, площадь,  произведение искусства png | PNGW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dxa"/>
            <w:shd w:val="clear" w:color="auto" w:fill="FFFFFF" w:themeFill="background1"/>
          </w:tcPr>
          <w:p w14:paraId="3EB9F6AE" w14:textId="7F2FF788" w:rsidR="0019219A" w:rsidRPr="00940388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0"/>
                <w:szCs w:val="20"/>
                <w:lang w:val="ru"/>
              </w:rPr>
            </w:pPr>
            <w:r w:rsidRPr="008268EF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Қолөнер: сурет, мүсіндеу, жапсыру, тігу, т.б.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 хореография, поэзия.</w:t>
            </w:r>
          </w:p>
        </w:tc>
        <w:tc>
          <w:tcPr>
            <w:tcW w:w="1984" w:type="dxa"/>
            <w:shd w:val="clear" w:color="auto" w:fill="FFFFFF" w:themeFill="background1"/>
          </w:tcPr>
          <w:p w14:paraId="47C0CFED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Бекқалиева Ж.Н</w:t>
            </w:r>
          </w:p>
          <w:p w14:paraId="4AF58313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Хумарбек Н</w:t>
            </w:r>
          </w:p>
          <w:p w14:paraId="47B250C9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Мухамбет Г.</w:t>
            </w:r>
          </w:p>
          <w:p w14:paraId="1ED2038A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Ауб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а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кирова А.Е.</w:t>
            </w:r>
          </w:p>
          <w:p w14:paraId="79DE9AC6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Калыпова А.К.</w:t>
            </w:r>
          </w:p>
          <w:p w14:paraId="6BE48F5E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Жуманбаева С.Т.</w:t>
            </w:r>
          </w:p>
          <w:p w14:paraId="3A5D09A7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Бейбіт М.</w:t>
            </w:r>
          </w:p>
          <w:p w14:paraId="1E4812ED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Нугманова Г.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</w:p>
          <w:p w14:paraId="4E0ADDF8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Заманбек Ж.</w:t>
            </w:r>
          </w:p>
          <w:p w14:paraId="11F26510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Муралипова Н.П.</w:t>
            </w:r>
          </w:p>
          <w:p w14:paraId="1B1BD4DB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Жусупова Ұ.К.</w:t>
            </w:r>
          </w:p>
          <w:p w14:paraId="15C19853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Ибаділдә А.</w:t>
            </w:r>
          </w:p>
          <w:p w14:paraId="3EFD558F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Мырзабек Е.С.</w:t>
            </w:r>
          </w:p>
          <w:p w14:paraId="17C82BA3" w14:textId="77777777" w:rsidR="0019219A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Амренова Ш.С.</w:t>
            </w:r>
          </w:p>
          <w:p w14:paraId="45FD66E2" w14:textId="4C3699B8" w:rsidR="0019219A" w:rsidRPr="00721A18" w:rsidRDefault="0019219A" w:rsidP="001921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7226E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Ыбырай Е.А.</w:t>
            </w:r>
          </w:p>
        </w:tc>
        <w:tc>
          <w:tcPr>
            <w:tcW w:w="1560" w:type="dxa"/>
            <w:shd w:val="clear" w:color="auto" w:fill="FFFFFF" w:themeFill="background1"/>
          </w:tcPr>
          <w:p w14:paraId="7F39395D" w14:textId="3E07A494" w:rsidR="0019219A" w:rsidRPr="00940388" w:rsidRDefault="0019219A" w:rsidP="0019219A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2060"/>
                <w:sz w:val="20"/>
                <w:szCs w:val="20"/>
                <w:lang w:val="ru"/>
              </w:rPr>
            </w:pPr>
            <w:r>
              <w:rPr>
                <w:rFonts w:ascii="Times New Roman" w:hAnsi="Times New Roman"/>
                <w:color w:val="002060"/>
                <w:lang w:val="kk-KZ"/>
              </w:rPr>
              <w:t>Аудан мектептері</w:t>
            </w:r>
          </w:p>
        </w:tc>
      </w:tr>
      <w:tr w:rsidR="0019219A" w:rsidRPr="00A24CCF" w14:paraId="03916351" w14:textId="77777777" w:rsidTr="00421C52">
        <w:trPr>
          <w:trHeight w:val="393"/>
        </w:trPr>
        <w:tc>
          <w:tcPr>
            <w:tcW w:w="7655" w:type="dxa"/>
            <w:gridSpan w:val="4"/>
            <w:shd w:val="clear" w:color="auto" w:fill="E2EFD9" w:themeFill="accent6" w:themeFillTint="33"/>
          </w:tcPr>
          <w:p w14:paraId="0312CEBA" w14:textId="405434A1" w:rsidR="0019219A" w:rsidRPr="00421C52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2060"/>
                <w:sz w:val="21"/>
                <w:szCs w:val="21"/>
                <w:lang w:val="kk-KZ"/>
              </w:rPr>
            </w:pPr>
            <w:r w:rsidRPr="0065726C">
              <w:rPr>
                <w:rFonts w:ascii="Times New Roman" w:eastAsia="Times New Roman" w:hAnsi="Times New Roman"/>
                <w:b/>
                <w:color w:val="002060"/>
                <w:sz w:val="21"/>
                <w:szCs w:val="21"/>
                <w:lang w:val="kk-KZ"/>
              </w:rPr>
              <w:t>КӨРМЕ</w:t>
            </w:r>
          </w:p>
        </w:tc>
      </w:tr>
      <w:tr w:rsidR="0019219A" w:rsidRPr="00421C52" w14:paraId="7A2CFABE" w14:textId="77777777" w:rsidTr="004739F8">
        <w:trPr>
          <w:trHeight w:val="417"/>
        </w:trPr>
        <w:tc>
          <w:tcPr>
            <w:tcW w:w="1275" w:type="dxa"/>
            <w:vMerge w:val="restart"/>
            <w:shd w:val="clear" w:color="auto" w:fill="FFFFFF" w:themeFill="background1"/>
          </w:tcPr>
          <w:p w14:paraId="441EC806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20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-1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</w:t>
            </w:r>
            <w:r w:rsidRPr="00A24CCF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20</w:t>
            </w:r>
          </w:p>
          <w:p w14:paraId="759B783B" w14:textId="274CB093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686053FC" w14:textId="19DC6221" w:rsidR="0019219A" w:rsidRPr="008268EF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Дарынды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және талантты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бала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лар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мен жұмыс</w:t>
            </w:r>
          </w:p>
        </w:tc>
        <w:tc>
          <w:tcPr>
            <w:tcW w:w="1984" w:type="dxa"/>
            <w:shd w:val="clear" w:color="auto" w:fill="FFFFFF" w:themeFill="background1"/>
          </w:tcPr>
          <w:p w14:paraId="22120EF2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Сулейменова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Ж.А.</w:t>
            </w:r>
          </w:p>
          <w:p w14:paraId="29D41E7A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  <w:p w14:paraId="5282E1C2" w14:textId="49A1E983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Нуртазина Д.К.</w:t>
            </w:r>
          </w:p>
        </w:tc>
        <w:tc>
          <w:tcPr>
            <w:tcW w:w="1560" w:type="dxa"/>
            <w:shd w:val="clear" w:color="auto" w:fill="FFFFFF" w:themeFill="background1"/>
          </w:tcPr>
          <w:p w14:paraId="426A8A05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Ақмол 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ауылы 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ЖОББМ</w:t>
            </w:r>
          </w:p>
          <w:p w14:paraId="021BA8F2" w14:textId="0C3DCBB2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Жалғызқұдық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ауылы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ЖОББМ</w:t>
            </w:r>
          </w:p>
        </w:tc>
      </w:tr>
      <w:tr w:rsidR="0019219A" w:rsidRPr="00A24CCF" w14:paraId="7BD6D07E" w14:textId="77777777" w:rsidTr="004739F8">
        <w:trPr>
          <w:trHeight w:val="417"/>
        </w:trPr>
        <w:tc>
          <w:tcPr>
            <w:tcW w:w="1275" w:type="dxa"/>
            <w:vMerge/>
            <w:shd w:val="clear" w:color="auto" w:fill="FFFFFF" w:themeFill="background1"/>
          </w:tcPr>
          <w:p w14:paraId="7B9E27B3" w14:textId="77777777" w:rsidR="0019219A" w:rsidRPr="00421C52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D660891" w14:textId="36AD5BA3" w:rsidR="0019219A" w:rsidRPr="008268EF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Тәлімгермен жұмыс</w:t>
            </w:r>
          </w:p>
        </w:tc>
        <w:tc>
          <w:tcPr>
            <w:tcW w:w="1984" w:type="dxa"/>
            <w:shd w:val="clear" w:color="auto" w:fill="FFFFFF" w:themeFill="background1"/>
          </w:tcPr>
          <w:p w14:paraId="63883375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Зиябек Қ.</w:t>
            </w:r>
          </w:p>
          <w:p w14:paraId="4E639D55" w14:textId="7B2B0CC8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Брауэр Н.В.</w:t>
            </w:r>
          </w:p>
        </w:tc>
        <w:tc>
          <w:tcPr>
            <w:tcW w:w="1560" w:type="dxa"/>
            <w:shd w:val="clear" w:color="auto" w:fill="FFFFFF" w:themeFill="background1"/>
          </w:tcPr>
          <w:p w14:paraId="39BC1207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Қоянды №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</w:rPr>
              <w:t>1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ЖОББМ</w:t>
            </w:r>
          </w:p>
          <w:p w14:paraId="5E97AD0E" w14:textId="7F0C7061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</w:rPr>
              <w:t>Родина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ЖОББМ</w:t>
            </w:r>
          </w:p>
        </w:tc>
      </w:tr>
      <w:tr w:rsidR="0019219A" w:rsidRPr="00A24CCF" w14:paraId="45CE10D6" w14:textId="77777777" w:rsidTr="004739F8">
        <w:trPr>
          <w:trHeight w:val="417"/>
        </w:trPr>
        <w:tc>
          <w:tcPr>
            <w:tcW w:w="1275" w:type="dxa"/>
            <w:vMerge/>
            <w:shd w:val="clear" w:color="auto" w:fill="FFFFFF" w:themeFill="background1"/>
          </w:tcPr>
          <w:p w14:paraId="49C3DBCF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9D467D1" w14:textId="33A15947" w:rsidR="0019219A" w:rsidRPr="008268EF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Инклюзивті білім беру</w:t>
            </w:r>
          </w:p>
        </w:tc>
        <w:tc>
          <w:tcPr>
            <w:tcW w:w="1984" w:type="dxa"/>
            <w:shd w:val="clear" w:color="auto" w:fill="FFFFFF" w:themeFill="background1"/>
          </w:tcPr>
          <w:p w14:paraId="649FB209" w14:textId="3D964978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Манат А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.</w:t>
            </w:r>
          </w:p>
        </w:tc>
        <w:tc>
          <w:tcPr>
            <w:tcW w:w="1560" w:type="dxa"/>
            <w:shd w:val="clear" w:color="auto" w:fill="FFFFFF" w:themeFill="background1"/>
          </w:tcPr>
          <w:p w14:paraId="5D7DFFE0" w14:textId="1B40314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4"/>
                <w:szCs w:val="24"/>
              </w:rPr>
              <w:t>Ынтымақ</w:t>
            </w:r>
            <w:r w:rsidRPr="00714DB0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 xml:space="preserve">ауылы </w:t>
            </w:r>
            <w:r w:rsidRPr="00714DB0"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  <w:t>ЖОББМ</w:t>
            </w:r>
          </w:p>
        </w:tc>
      </w:tr>
      <w:tr w:rsidR="0019219A" w:rsidRPr="00421C52" w14:paraId="7A8AA558" w14:textId="77777777" w:rsidTr="004739F8">
        <w:trPr>
          <w:trHeight w:val="417"/>
        </w:trPr>
        <w:tc>
          <w:tcPr>
            <w:tcW w:w="1275" w:type="dxa"/>
            <w:vMerge/>
            <w:shd w:val="clear" w:color="auto" w:fill="FFFFFF" w:themeFill="background1"/>
          </w:tcPr>
          <w:p w14:paraId="3AFF76CD" w14:textId="77777777" w:rsidR="0019219A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57D7361" w14:textId="4FEAC332" w:rsidR="0019219A" w:rsidRPr="008268EF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Заманауи технология</w:t>
            </w:r>
          </w:p>
        </w:tc>
        <w:tc>
          <w:tcPr>
            <w:tcW w:w="1984" w:type="dxa"/>
            <w:shd w:val="clear" w:color="auto" w:fill="FFFFFF" w:themeFill="background1"/>
          </w:tcPr>
          <w:p w14:paraId="498D6153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Какина А.Ж.</w:t>
            </w:r>
          </w:p>
          <w:p w14:paraId="4FDB9A19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  <w:p w14:paraId="36B38EF8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Рыспекова Т.Е.</w:t>
            </w:r>
          </w:p>
          <w:p w14:paraId="21808A6D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  <w:p w14:paraId="68C0596E" w14:textId="5B4B3244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Асимжанова А.Н.</w:t>
            </w:r>
          </w:p>
        </w:tc>
        <w:tc>
          <w:tcPr>
            <w:tcW w:w="1560" w:type="dxa"/>
            <w:shd w:val="clear" w:color="auto" w:fill="FFFFFF" w:themeFill="background1"/>
          </w:tcPr>
          <w:p w14:paraId="08AF23F9" w14:textId="77777777" w:rsidR="0019219A" w:rsidRPr="000C2FA2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</w:pPr>
            <w:r w:rsidRPr="000C2FA2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Қажымұқан ауылы ЖОББМ</w:t>
            </w:r>
          </w:p>
          <w:p w14:paraId="3633C148" w14:textId="4203BD41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lang w:val="kk-KZ"/>
              </w:rPr>
            </w:pPr>
            <w:r w:rsidRPr="000C2FA2">
              <w:rPr>
                <w:rFonts w:ascii="Times New Roman" w:hAnsi="Times New Roman"/>
                <w:color w:val="002060"/>
                <w:sz w:val="20"/>
                <w:szCs w:val="20"/>
                <w:lang w:val="kk-KZ"/>
              </w:rPr>
              <w:t>Қараөткел №1 ЖОББМ Арайлы ауылы ЖОББМ</w:t>
            </w:r>
          </w:p>
        </w:tc>
      </w:tr>
      <w:tr w:rsidR="0019219A" w:rsidRPr="00A24CCF" w14:paraId="331F91EF" w14:textId="77777777" w:rsidTr="004739F8">
        <w:trPr>
          <w:trHeight w:val="417"/>
        </w:trPr>
        <w:tc>
          <w:tcPr>
            <w:tcW w:w="1275" w:type="dxa"/>
            <w:shd w:val="clear" w:color="auto" w:fill="FFFFFF" w:themeFill="background1"/>
          </w:tcPr>
          <w:p w14:paraId="191BE1B2" w14:textId="77777777" w:rsidR="0019219A" w:rsidRPr="00421C52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2836" w:type="dxa"/>
            <w:shd w:val="clear" w:color="auto" w:fill="FFFFFF" w:themeFill="background1"/>
          </w:tcPr>
          <w:p w14:paraId="7C4F3D29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Тәрбие жұмысы</w:t>
            </w:r>
          </w:p>
          <w:p w14:paraId="5DAE24B5" w14:textId="77777777" w:rsidR="0019219A" w:rsidRPr="008268EF" w:rsidRDefault="0019219A" w:rsidP="0019219A">
            <w:pPr>
              <w:spacing w:after="0" w:line="240" w:lineRule="auto"/>
              <w:jc w:val="both"/>
              <w:rPr>
                <w:rFonts w:ascii="Times New Roman" w:hAnsi="Times New Roman"/>
                <w:color w:val="002060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shd w:val="clear" w:color="auto" w:fill="FFFFFF" w:themeFill="background1"/>
          </w:tcPr>
          <w:p w14:paraId="6ED43D28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Сулейманова Р.Б.</w:t>
            </w:r>
          </w:p>
          <w:p w14:paraId="5F3B1B4B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  <w:p w14:paraId="555FFAED" w14:textId="77777777" w:rsidR="0019219A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Жолаушыбай А.Қ.</w:t>
            </w:r>
          </w:p>
          <w:p w14:paraId="7CC312AF" w14:textId="50E0A67D" w:rsidR="009A5870" w:rsidRDefault="009A5870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480507D" w14:textId="77777777" w:rsidR="0019219A" w:rsidRPr="00714DB0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</w:rPr>
              <w:t>Тасты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ауылы 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ЖОББМ</w:t>
            </w:r>
          </w:p>
          <w:p w14:paraId="62B0C918" w14:textId="75AAD92B" w:rsidR="0019219A" w:rsidRPr="00421C52" w:rsidRDefault="0019219A" w:rsidP="0019219A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714DB0">
              <w:rPr>
                <w:rFonts w:ascii="Times New Roman" w:hAnsi="Times New Roman"/>
                <w:color w:val="002060"/>
                <w:sz w:val="21"/>
                <w:szCs w:val="21"/>
              </w:rPr>
              <w:t>Приречное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 </w:t>
            </w:r>
            <w:r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 xml:space="preserve">ауылы </w:t>
            </w:r>
            <w:r w:rsidRPr="00714DB0"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  <w:t>ЖОББМ</w:t>
            </w:r>
          </w:p>
        </w:tc>
      </w:tr>
      <w:tr w:rsidR="0019219A" w:rsidRPr="00A24CCF" w14:paraId="1D078AD8" w14:textId="77777777" w:rsidTr="004739F8">
        <w:trPr>
          <w:trHeight w:val="417"/>
        </w:trPr>
        <w:tc>
          <w:tcPr>
            <w:tcW w:w="1275" w:type="dxa"/>
            <w:shd w:val="clear" w:color="auto" w:fill="E2EFD9" w:themeFill="accent6" w:themeFillTint="33"/>
          </w:tcPr>
          <w:p w14:paraId="0F35610C" w14:textId="65BEEDB0" w:rsidR="0019219A" w:rsidRPr="00421C52" w:rsidRDefault="0019219A" w:rsidP="001921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2060"/>
                <w:sz w:val="21"/>
                <w:szCs w:val="21"/>
                <w:lang w:val="kk-KZ"/>
              </w:rPr>
            </w:pPr>
            <w:r w:rsidRPr="000E1B17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12.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30</w:t>
            </w:r>
            <w:r w:rsidRPr="000E1B17"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-13.</w:t>
            </w:r>
            <w:r>
              <w:rPr>
                <w:rFonts w:ascii="Times New Roman" w:eastAsia="Times New Roman" w:hAnsi="Times New Roman"/>
                <w:color w:val="002060"/>
                <w:sz w:val="21"/>
                <w:szCs w:val="21"/>
                <w:lang w:val="ru"/>
              </w:rPr>
              <w:t>00</w:t>
            </w:r>
          </w:p>
        </w:tc>
        <w:tc>
          <w:tcPr>
            <w:tcW w:w="4820" w:type="dxa"/>
            <w:gridSpan w:val="2"/>
            <w:shd w:val="clear" w:color="auto" w:fill="E2EFD9" w:themeFill="accent6" w:themeFillTint="33"/>
          </w:tcPr>
          <w:p w14:paraId="524F2731" w14:textId="7948055A" w:rsidR="0019219A" w:rsidRPr="00714DB0" w:rsidRDefault="0019219A" w:rsidP="0019219A">
            <w:pPr>
              <w:spacing w:after="0" w:line="240" w:lineRule="auto"/>
              <w:jc w:val="center"/>
              <w:rPr>
                <w:rFonts w:ascii="Times New Roman" w:hAnsi="Times New Roman"/>
                <w:color w:val="002060"/>
                <w:sz w:val="21"/>
                <w:szCs w:val="21"/>
                <w:lang w:val="kk-KZ"/>
              </w:rPr>
            </w:pPr>
            <w:r w:rsidRPr="000E1B17">
              <w:rPr>
                <w:rFonts w:ascii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Түскі ас</w:t>
            </w:r>
          </w:p>
        </w:tc>
        <w:tc>
          <w:tcPr>
            <w:tcW w:w="1560" w:type="dxa"/>
            <w:shd w:val="clear" w:color="auto" w:fill="E2EFD9" w:themeFill="accent6" w:themeFillTint="33"/>
          </w:tcPr>
          <w:p w14:paraId="419F72E5" w14:textId="18987F7A" w:rsidR="009A5870" w:rsidRPr="00714DB0" w:rsidRDefault="0019219A" w:rsidP="000C2FA2">
            <w:pPr>
              <w:spacing w:after="0" w:line="240" w:lineRule="auto"/>
              <w:rPr>
                <w:rFonts w:ascii="Times New Roman" w:hAnsi="Times New Roman"/>
                <w:color w:val="002060"/>
                <w:sz w:val="21"/>
                <w:szCs w:val="21"/>
              </w:rPr>
            </w:pPr>
            <w:r w:rsidRPr="000E1B17">
              <w:rPr>
                <w:rFonts w:ascii="Times New Roman" w:hAnsi="Times New Roman"/>
                <w:b/>
                <w:bCs/>
                <w:color w:val="002060"/>
                <w:sz w:val="21"/>
                <w:szCs w:val="21"/>
                <w:lang w:val="kk-KZ"/>
              </w:rPr>
              <w:t>Асхана</w:t>
            </w:r>
          </w:p>
        </w:tc>
      </w:tr>
    </w:tbl>
    <w:p w14:paraId="0FF00CD1" w14:textId="21A86138" w:rsidR="004559D0" w:rsidRPr="00273911" w:rsidRDefault="004559D0" w:rsidP="00857010">
      <w:pPr>
        <w:spacing w:after="0" w:line="240" w:lineRule="auto"/>
        <w:rPr>
          <w:rFonts w:ascii="Times New Roman" w:hAnsi="Times New Roman"/>
          <w:i/>
          <w:iCs/>
          <w:color w:val="002060"/>
          <w:sz w:val="20"/>
          <w:szCs w:val="20"/>
        </w:rPr>
      </w:pPr>
    </w:p>
    <w:sectPr w:rsidR="004559D0" w:rsidRPr="00273911" w:rsidSect="00ED54EE">
      <w:pgSz w:w="16838" w:h="11906" w:orient="landscape" w:code="9"/>
      <w:pgMar w:top="426" w:right="536" w:bottom="568" w:left="567" w:header="709" w:footer="709" w:gutter="0"/>
      <w:pgBorders w:display="firstPage" w:offsetFrom="page">
        <w:top w:val="twistedLines1" w:sz="11" w:space="24" w:color="auto"/>
        <w:left w:val="twistedLines1" w:sz="11" w:space="24" w:color="auto"/>
        <w:bottom w:val="twistedLines1" w:sz="11" w:space="24" w:color="auto"/>
        <w:right w:val="twistedLines1" w:sz="11" w:space="24" w:color="auto"/>
      </w:pgBorders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806"/>
    <w:multiLevelType w:val="hybridMultilevel"/>
    <w:tmpl w:val="1466F996"/>
    <w:lvl w:ilvl="0" w:tplc="BC3A905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BCCE0"/>
    <w:multiLevelType w:val="hybridMultilevel"/>
    <w:tmpl w:val="F6B2AB94"/>
    <w:lvl w:ilvl="0" w:tplc="C4D49E16">
      <w:start w:val="1"/>
      <w:numFmt w:val="decimal"/>
      <w:lvlText w:val="%1."/>
      <w:lvlJc w:val="left"/>
      <w:pPr>
        <w:ind w:left="720" w:hanging="360"/>
      </w:pPr>
    </w:lvl>
    <w:lvl w:ilvl="1" w:tplc="5E16D1FA">
      <w:start w:val="1"/>
      <w:numFmt w:val="lowerLetter"/>
      <w:lvlText w:val="%2."/>
      <w:lvlJc w:val="left"/>
      <w:pPr>
        <w:ind w:left="1440" w:hanging="360"/>
      </w:pPr>
    </w:lvl>
    <w:lvl w:ilvl="2" w:tplc="1D5CD2F2">
      <w:start w:val="1"/>
      <w:numFmt w:val="lowerRoman"/>
      <w:lvlText w:val="%3."/>
      <w:lvlJc w:val="right"/>
      <w:pPr>
        <w:ind w:left="2160" w:hanging="180"/>
      </w:pPr>
    </w:lvl>
    <w:lvl w:ilvl="3" w:tplc="273EDF58">
      <w:start w:val="1"/>
      <w:numFmt w:val="decimal"/>
      <w:lvlText w:val="%4."/>
      <w:lvlJc w:val="left"/>
      <w:pPr>
        <w:ind w:left="2880" w:hanging="360"/>
      </w:pPr>
    </w:lvl>
    <w:lvl w:ilvl="4" w:tplc="F5AC5C66">
      <w:start w:val="1"/>
      <w:numFmt w:val="lowerLetter"/>
      <w:lvlText w:val="%5."/>
      <w:lvlJc w:val="left"/>
      <w:pPr>
        <w:ind w:left="3600" w:hanging="360"/>
      </w:pPr>
    </w:lvl>
    <w:lvl w:ilvl="5" w:tplc="2420216C">
      <w:start w:val="1"/>
      <w:numFmt w:val="lowerRoman"/>
      <w:lvlText w:val="%6."/>
      <w:lvlJc w:val="right"/>
      <w:pPr>
        <w:ind w:left="4320" w:hanging="180"/>
      </w:pPr>
    </w:lvl>
    <w:lvl w:ilvl="6" w:tplc="8066386E">
      <w:start w:val="1"/>
      <w:numFmt w:val="decimal"/>
      <w:lvlText w:val="%7."/>
      <w:lvlJc w:val="left"/>
      <w:pPr>
        <w:ind w:left="5040" w:hanging="360"/>
      </w:pPr>
    </w:lvl>
    <w:lvl w:ilvl="7" w:tplc="2C287972">
      <w:start w:val="1"/>
      <w:numFmt w:val="lowerLetter"/>
      <w:lvlText w:val="%8."/>
      <w:lvlJc w:val="left"/>
      <w:pPr>
        <w:ind w:left="5760" w:hanging="360"/>
      </w:pPr>
    </w:lvl>
    <w:lvl w:ilvl="8" w:tplc="9EF82CB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C4987"/>
    <w:multiLevelType w:val="hybridMultilevel"/>
    <w:tmpl w:val="7226BCFA"/>
    <w:lvl w:ilvl="0" w:tplc="03BEDF56">
      <w:start w:val="1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i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902D0"/>
    <w:multiLevelType w:val="hybridMultilevel"/>
    <w:tmpl w:val="472853F4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C7956"/>
    <w:multiLevelType w:val="hybridMultilevel"/>
    <w:tmpl w:val="DC7C1B0E"/>
    <w:lvl w:ilvl="0" w:tplc="FFFFFFF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913018">
    <w:abstractNumId w:val="1"/>
  </w:num>
  <w:num w:numId="2" w16cid:durableId="613905155">
    <w:abstractNumId w:val="0"/>
  </w:num>
  <w:num w:numId="3" w16cid:durableId="1806006377">
    <w:abstractNumId w:val="4"/>
  </w:num>
  <w:num w:numId="4" w16cid:durableId="303047849">
    <w:abstractNumId w:val="2"/>
  </w:num>
  <w:num w:numId="5" w16cid:durableId="3799436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16E9"/>
    <w:rsid w:val="00001DDB"/>
    <w:rsid w:val="000021A0"/>
    <w:rsid w:val="00033BD4"/>
    <w:rsid w:val="000542D4"/>
    <w:rsid w:val="00056068"/>
    <w:rsid w:val="00074414"/>
    <w:rsid w:val="000777AC"/>
    <w:rsid w:val="00087216"/>
    <w:rsid w:val="00091954"/>
    <w:rsid w:val="00094B94"/>
    <w:rsid w:val="00095104"/>
    <w:rsid w:val="000A25A9"/>
    <w:rsid w:val="000A65E8"/>
    <w:rsid w:val="000A71F0"/>
    <w:rsid w:val="000B7073"/>
    <w:rsid w:val="000C2C22"/>
    <w:rsid w:val="000C2FA2"/>
    <w:rsid w:val="000E1B17"/>
    <w:rsid w:val="000E5298"/>
    <w:rsid w:val="000E58C2"/>
    <w:rsid w:val="00107BB2"/>
    <w:rsid w:val="0011727D"/>
    <w:rsid w:val="0012132C"/>
    <w:rsid w:val="001265A4"/>
    <w:rsid w:val="00127AE0"/>
    <w:rsid w:val="001344E5"/>
    <w:rsid w:val="00141B24"/>
    <w:rsid w:val="00172332"/>
    <w:rsid w:val="00187D5B"/>
    <w:rsid w:val="0019219A"/>
    <w:rsid w:val="00194DE6"/>
    <w:rsid w:val="001956F5"/>
    <w:rsid w:val="00196305"/>
    <w:rsid w:val="001A06BC"/>
    <w:rsid w:val="001F2B66"/>
    <w:rsid w:val="002032A8"/>
    <w:rsid w:val="002429B0"/>
    <w:rsid w:val="00243ED4"/>
    <w:rsid w:val="00244279"/>
    <w:rsid w:val="002477C3"/>
    <w:rsid w:val="00273911"/>
    <w:rsid w:val="002855E1"/>
    <w:rsid w:val="0028E984"/>
    <w:rsid w:val="002A1DF2"/>
    <w:rsid w:val="002B7601"/>
    <w:rsid w:val="002C21DB"/>
    <w:rsid w:val="002C5F84"/>
    <w:rsid w:val="002D5D78"/>
    <w:rsid w:val="002E2437"/>
    <w:rsid w:val="002E4291"/>
    <w:rsid w:val="002F0FDA"/>
    <w:rsid w:val="002F6D72"/>
    <w:rsid w:val="00301D4B"/>
    <w:rsid w:val="00304C7B"/>
    <w:rsid w:val="0031456D"/>
    <w:rsid w:val="00321FF8"/>
    <w:rsid w:val="0032363C"/>
    <w:rsid w:val="00331393"/>
    <w:rsid w:val="00331EFF"/>
    <w:rsid w:val="003461EF"/>
    <w:rsid w:val="003A059E"/>
    <w:rsid w:val="003D1D5D"/>
    <w:rsid w:val="003E7FF2"/>
    <w:rsid w:val="003F4157"/>
    <w:rsid w:val="004176DE"/>
    <w:rsid w:val="00421C52"/>
    <w:rsid w:val="004449D3"/>
    <w:rsid w:val="00447027"/>
    <w:rsid w:val="004559D0"/>
    <w:rsid w:val="0046232A"/>
    <w:rsid w:val="00463D15"/>
    <w:rsid w:val="004739F8"/>
    <w:rsid w:val="00475906"/>
    <w:rsid w:val="00480F76"/>
    <w:rsid w:val="00485230"/>
    <w:rsid w:val="00491F38"/>
    <w:rsid w:val="004A3412"/>
    <w:rsid w:val="004A5EFB"/>
    <w:rsid w:val="004B545C"/>
    <w:rsid w:val="004C024B"/>
    <w:rsid w:val="004E1A68"/>
    <w:rsid w:val="00501B76"/>
    <w:rsid w:val="00514FE8"/>
    <w:rsid w:val="0051637C"/>
    <w:rsid w:val="00530959"/>
    <w:rsid w:val="005444D9"/>
    <w:rsid w:val="00553BA1"/>
    <w:rsid w:val="005559E7"/>
    <w:rsid w:val="00585B25"/>
    <w:rsid w:val="005A25D7"/>
    <w:rsid w:val="005A5F96"/>
    <w:rsid w:val="005A6936"/>
    <w:rsid w:val="005B3B19"/>
    <w:rsid w:val="005B456E"/>
    <w:rsid w:val="005B57B1"/>
    <w:rsid w:val="005B5CCB"/>
    <w:rsid w:val="005C1C19"/>
    <w:rsid w:val="005D5F38"/>
    <w:rsid w:val="006075CD"/>
    <w:rsid w:val="00623484"/>
    <w:rsid w:val="006246D4"/>
    <w:rsid w:val="0062498C"/>
    <w:rsid w:val="00624AB7"/>
    <w:rsid w:val="00634065"/>
    <w:rsid w:val="00634ACB"/>
    <w:rsid w:val="00654A20"/>
    <w:rsid w:val="0065726C"/>
    <w:rsid w:val="0067355D"/>
    <w:rsid w:val="006A3C97"/>
    <w:rsid w:val="006B03AC"/>
    <w:rsid w:val="006B585E"/>
    <w:rsid w:val="006D342C"/>
    <w:rsid w:val="006D6CE2"/>
    <w:rsid w:val="006D77E4"/>
    <w:rsid w:val="006E070E"/>
    <w:rsid w:val="007019E9"/>
    <w:rsid w:val="00701F66"/>
    <w:rsid w:val="00711C4A"/>
    <w:rsid w:val="00714DB0"/>
    <w:rsid w:val="007157BF"/>
    <w:rsid w:val="00717057"/>
    <w:rsid w:val="0072158E"/>
    <w:rsid w:val="00721A18"/>
    <w:rsid w:val="00757592"/>
    <w:rsid w:val="00766C07"/>
    <w:rsid w:val="00781F1A"/>
    <w:rsid w:val="007A32F4"/>
    <w:rsid w:val="007F7FC1"/>
    <w:rsid w:val="00807F3B"/>
    <w:rsid w:val="008134A1"/>
    <w:rsid w:val="00815592"/>
    <w:rsid w:val="00821DB8"/>
    <w:rsid w:val="008268EF"/>
    <w:rsid w:val="00845DB1"/>
    <w:rsid w:val="008505DE"/>
    <w:rsid w:val="00857010"/>
    <w:rsid w:val="008662F5"/>
    <w:rsid w:val="00876B09"/>
    <w:rsid w:val="00884E23"/>
    <w:rsid w:val="008B518C"/>
    <w:rsid w:val="008D090E"/>
    <w:rsid w:val="008D57AE"/>
    <w:rsid w:val="008F0419"/>
    <w:rsid w:val="008F7C62"/>
    <w:rsid w:val="0090414A"/>
    <w:rsid w:val="00931D40"/>
    <w:rsid w:val="0093211E"/>
    <w:rsid w:val="00940388"/>
    <w:rsid w:val="009465CE"/>
    <w:rsid w:val="00953D6C"/>
    <w:rsid w:val="00961519"/>
    <w:rsid w:val="00966904"/>
    <w:rsid w:val="00984A91"/>
    <w:rsid w:val="00991989"/>
    <w:rsid w:val="009A4174"/>
    <w:rsid w:val="009A5870"/>
    <w:rsid w:val="009A6181"/>
    <w:rsid w:val="009B794C"/>
    <w:rsid w:val="009D151F"/>
    <w:rsid w:val="009D551A"/>
    <w:rsid w:val="009E3B91"/>
    <w:rsid w:val="00A02A04"/>
    <w:rsid w:val="00A13298"/>
    <w:rsid w:val="00A24CCF"/>
    <w:rsid w:val="00A27782"/>
    <w:rsid w:val="00A37AF3"/>
    <w:rsid w:val="00A518AB"/>
    <w:rsid w:val="00A54E4E"/>
    <w:rsid w:val="00A57B01"/>
    <w:rsid w:val="00A60181"/>
    <w:rsid w:val="00A62ADD"/>
    <w:rsid w:val="00A7226E"/>
    <w:rsid w:val="00A90B6E"/>
    <w:rsid w:val="00AA2D11"/>
    <w:rsid w:val="00AA4E11"/>
    <w:rsid w:val="00AB1A2C"/>
    <w:rsid w:val="00AB3DF4"/>
    <w:rsid w:val="00AB5AF3"/>
    <w:rsid w:val="00AB77CF"/>
    <w:rsid w:val="00AC6B3F"/>
    <w:rsid w:val="00AD1694"/>
    <w:rsid w:val="00AD7B22"/>
    <w:rsid w:val="00AE1BA0"/>
    <w:rsid w:val="00AE5659"/>
    <w:rsid w:val="00B24251"/>
    <w:rsid w:val="00B322C7"/>
    <w:rsid w:val="00B35D5B"/>
    <w:rsid w:val="00B42C88"/>
    <w:rsid w:val="00B43521"/>
    <w:rsid w:val="00B50D5B"/>
    <w:rsid w:val="00B51A5C"/>
    <w:rsid w:val="00B56F0C"/>
    <w:rsid w:val="00B71FDA"/>
    <w:rsid w:val="00BA0E42"/>
    <w:rsid w:val="00BA2D77"/>
    <w:rsid w:val="00BF254B"/>
    <w:rsid w:val="00BF66E1"/>
    <w:rsid w:val="00C12903"/>
    <w:rsid w:val="00C137DF"/>
    <w:rsid w:val="00C166C9"/>
    <w:rsid w:val="00C220D7"/>
    <w:rsid w:val="00C23EFA"/>
    <w:rsid w:val="00C50D8B"/>
    <w:rsid w:val="00C53206"/>
    <w:rsid w:val="00C81F49"/>
    <w:rsid w:val="00C8310B"/>
    <w:rsid w:val="00C93EE3"/>
    <w:rsid w:val="00C964A8"/>
    <w:rsid w:val="00CC1B8C"/>
    <w:rsid w:val="00CC5BBC"/>
    <w:rsid w:val="00CD7370"/>
    <w:rsid w:val="00CE1907"/>
    <w:rsid w:val="00CE3AD9"/>
    <w:rsid w:val="00CF441E"/>
    <w:rsid w:val="00CF749B"/>
    <w:rsid w:val="00CF789B"/>
    <w:rsid w:val="00D042F2"/>
    <w:rsid w:val="00D354B9"/>
    <w:rsid w:val="00D507CE"/>
    <w:rsid w:val="00D52FEB"/>
    <w:rsid w:val="00D53674"/>
    <w:rsid w:val="00D54091"/>
    <w:rsid w:val="00D67F01"/>
    <w:rsid w:val="00D73C69"/>
    <w:rsid w:val="00D74286"/>
    <w:rsid w:val="00D8355F"/>
    <w:rsid w:val="00D96050"/>
    <w:rsid w:val="00DA03D1"/>
    <w:rsid w:val="00DD66F1"/>
    <w:rsid w:val="00DE028D"/>
    <w:rsid w:val="00DE2023"/>
    <w:rsid w:val="00DE5702"/>
    <w:rsid w:val="00DE5B28"/>
    <w:rsid w:val="00DE726F"/>
    <w:rsid w:val="00DF3295"/>
    <w:rsid w:val="00E063B3"/>
    <w:rsid w:val="00E06B8D"/>
    <w:rsid w:val="00E07AA0"/>
    <w:rsid w:val="00E26CDE"/>
    <w:rsid w:val="00E2751C"/>
    <w:rsid w:val="00E357BD"/>
    <w:rsid w:val="00E42AFA"/>
    <w:rsid w:val="00E507D6"/>
    <w:rsid w:val="00E6342E"/>
    <w:rsid w:val="00E657D5"/>
    <w:rsid w:val="00E679B2"/>
    <w:rsid w:val="00E72DCD"/>
    <w:rsid w:val="00E816E9"/>
    <w:rsid w:val="00E831A6"/>
    <w:rsid w:val="00E86DEE"/>
    <w:rsid w:val="00E90409"/>
    <w:rsid w:val="00E949CB"/>
    <w:rsid w:val="00EA2B55"/>
    <w:rsid w:val="00EA7CFB"/>
    <w:rsid w:val="00ED314D"/>
    <w:rsid w:val="00ED54EE"/>
    <w:rsid w:val="00EE1933"/>
    <w:rsid w:val="00EE7E25"/>
    <w:rsid w:val="00F03B4E"/>
    <w:rsid w:val="00F12EC5"/>
    <w:rsid w:val="00F31CA4"/>
    <w:rsid w:val="00F54ADD"/>
    <w:rsid w:val="00F713B4"/>
    <w:rsid w:val="00F77949"/>
    <w:rsid w:val="00F931CD"/>
    <w:rsid w:val="00FA3646"/>
    <w:rsid w:val="00FB309F"/>
    <w:rsid w:val="00FB5918"/>
    <w:rsid w:val="00FB600F"/>
    <w:rsid w:val="00FC1546"/>
    <w:rsid w:val="00FC34E9"/>
    <w:rsid w:val="00FE1CBB"/>
    <w:rsid w:val="012883A5"/>
    <w:rsid w:val="01337000"/>
    <w:rsid w:val="01E66E3C"/>
    <w:rsid w:val="02013227"/>
    <w:rsid w:val="02C45406"/>
    <w:rsid w:val="03A15EDE"/>
    <w:rsid w:val="03B77A8A"/>
    <w:rsid w:val="03BE13A3"/>
    <w:rsid w:val="0405498C"/>
    <w:rsid w:val="0413E730"/>
    <w:rsid w:val="04F584DB"/>
    <w:rsid w:val="05808448"/>
    <w:rsid w:val="05A06532"/>
    <w:rsid w:val="0662B97F"/>
    <w:rsid w:val="06754B71"/>
    <w:rsid w:val="06B5E70B"/>
    <w:rsid w:val="0705B831"/>
    <w:rsid w:val="073C3593"/>
    <w:rsid w:val="074AEC01"/>
    <w:rsid w:val="0786C94D"/>
    <w:rsid w:val="07A17680"/>
    <w:rsid w:val="07EF75AA"/>
    <w:rsid w:val="081E91F0"/>
    <w:rsid w:val="086D7958"/>
    <w:rsid w:val="093E2FC0"/>
    <w:rsid w:val="0A3D02D5"/>
    <w:rsid w:val="0A568013"/>
    <w:rsid w:val="0AADC6E6"/>
    <w:rsid w:val="0B954D5C"/>
    <w:rsid w:val="0C5A3A70"/>
    <w:rsid w:val="0C86617F"/>
    <w:rsid w:val="0CF7A57A"/>
    <w:rsid w:val="0D1B1342"/>
    <w:rsid w:val="0D2CA885"/>
    <w:rsid w:val="0D2F628C"/>
    <w:rsid w:val="0D69E5BA"/>
    <w:rsid w:val="0F39C9FC"/>
    <w:rsid w:val="0F48DC64"/>
    <w:rsid w:val="0FCB3EAF"/>
    <w:rsid w:val="0FD84B2A"/>
    <w:rsid w:val="104741E7"/>
    <w:rsid w:val="10C544DC"/>
    <w:rsid w:val="10CB7409"/>
    <w:rsid w:val="111874D1"/>
    <w:rsid w:val="113EA76F"/>
    <w:rsid w:val="11A1E0CB"/>
    <w:rsid w:val="11B60780"/>
    <w:rsid w:val="12A631C8"/>
    <w:rsid w:val="130F753A"/>
    <w:rsid w:val="14223842"/>
    <w:rsid w:val="14843C3D"/>
    <w:rsid w:val="15E7F459"/>
    <w:rsid w:val="16A143D1"/>
    <w:rsid w:val="181CED72"/>
    <w:rsid w:val="187098E7"/>
    <w:rsid w:val="190C0D67"/>
    <w:rsid w:val="193590F1"/>
    <w:rsid w:val="1A32765E"/>
    <w:rsid w:val="1AD3230F"/>
    <w:rsid w:val="1B015EC2"/>
    <w:rsid w:val="1B3CA3FE"/>
    <w:rsid w:val="1C826339"/>
    <w:rsid w:val="1D13D7EC"/>
    <w:rsid w:val="1D4AF8D0"/>
    <w:rsid w:val="1D5BF4AC"/>
    <w:rsid w:val="1DEAFE1A"/>
    <w:rsid w:val="1E3F3D1A"/>
    <w:rsid w:val="1E663A3C"/>
    <w:rsid w:val="1EBD4B5A"/>
    <w:rsid w:val="1EF7C50D"/>
    <w:rsid w:val="1FA73684"/>
    <w:rsid w:val="20591BBB"/>
    <w:rsid w:val="20A1FAEE"/>
    <w:rsid w:val="2102762C"/>
    <w:rsid w:val="21733C7F"/>
    <w:rsid w:val="21B77795"/>
    <w:rsid w:val="21E6CA06"/>
    <w:rsid w:val="21F071F8"/>
    <w:rsid w:val="21F4EC1C"/>
    <w:rsid w:val="2280D9E9"/>
    <w:rsid w:val="229A7AFF"/>
    <w:rsid w:val="22E4A2B6"/>
    <w:rsid w:val="230D486F"/>
    <w:rsid w:val="236BB35F"/>
    <w:rsid w:val="238C8DC1"/>
    <w:rsid w:val="23F28473"/>
    <w:rsid w:val="245C987E"/>
    <w:rsid w:val="25370F86"/>
    <w:rsid w:val="25388443"/>
    <w:rsid w:val="2555CBBA"/>
    <w:rsid w:val="25797AF0"/>
    <w:rsid w:val="25EB0E03"/>
    <w:rsid w:val="26F19C1B"/>
    <w:rsid w:val="26F1DB16"/>
    <w:rsid w:val="2742DB87"/>
    <w:rsid w:val="27A03CEE"/>
    <w:rsid w:val="27D9D2E3"/>
    <w:rsid w:val="27FA0AA6"/>
    <w:rsid w:val="284B0543"/>
    <w:rsid w:val="288D6C7C"/>
    <w:rsid w:val="288DAB77"/>
    <w:rsid w:val="28912B67"/>
    <w:rsid w:val="28B11BB2"/>
    <w:rsid w:val="29C7FF28"/>
    <w:rsid w:val="29F6779C"/>
    <w:rsid w:val="2A10537B"/>
    <w:rsid w:val="2A5C883A"/>
    <w:rsid w:val="2A953B35"/>
    <w:rsid w:val="2A9D9980"/>
    <w:rsid w:val="2AA37AC0"/>
    <w:rsid w:val="2B65C4CA"/>
    <w:rsid w:val="2C1D74AB"/>
    <w:rsid w:val="2C5A76E0"/>
    <w:rsid w:val="2CBB4073"/>
    <w:rsid w:val="2D31B3E9"/>
    <w:rsid w:val="2D8822FA"/>
    <w:rsid w:val="2D8E6057"/>
    <w:rsid w:val="2DC8A0A9"/>
    <w:rsid w:val="2E5710D4"/>
    <w:rsid w:val="2EBA46C7"/>
    <w:rsid w:val="2EC2CBD3"/>
    <w:rsid w:val="2ED45481"/>
    <w:rsid w:val="2EDEB42C"/>
    <w:rsid w:val="2F19E23E"/>
    <w:rsid w:val="2FE8A63E"/>
    <w:rsid w:val="3008DD3E"/>
    <w:rsid w:val="3100D89F"/>
    <w:rsid w:val="31566670"/>
    <w:rsid w:val="31946B02"/>
    <w:rsid w:val="3200C53C"/>
    <w:rsid w:val="326DF4C1"/>
    <w:rsid w:val="33AB04EB"/>
    <w:rsid w:val="33B20736"/>
    <w:rsid w:val="33FD6E7F"/>
    <w:rsid w:val="34D88DAE"/>
    <w:rsid w:val="35081D87"/>
    <w:rsid w:val="352FE509"/>
    <w:rsid w:val="3589F89A"/>
    <w:rsid w:val="367D798A"/>
    <w:rsid w:val="36B4827C"/>
    <w:rsid w:val="36DA337A"/>
    <w:rsid w:val="3726EB5A"/>
    <w:rsid w:val="3790B1C1"/>
    <w:rsid w:val="37ABA696"/>
    <w:rsid w:val="381949EB"/>
    <w:rsid w:val="381F320E"/>
    <w:rsid w:val="38CA7AD9"/>
    <w:rsid w:val="390282FE"/>
    <w:rsid w:val="399BA247"/>
    <w:rsid w:val="39D406C6"/>
    <w:rsid w:val="3A46E8AD"/>
    <w:rsid w:val="3B80B076"/>
    <w:rsid w:val="3BB8184F"/>
    <w:rsid w:val="3BF08EFE"/>
    <w:rsid w:val="3D28F903"/>
    <w:rsid w:val="3D786A3B"/>
    <w:rsid w:val="3DA4E915"/>
    <w:rsid w:val="3E15FDAE"/>
    <w:rsid w:val="3EC3848A"/>
    <w:rsid w:val="3EC5F8A2"/>
    <w:rsid w:val="3EF9CDF6"/>
    <w:rsid w:val="3EFBB7BE"/>
    <w:rsid w:val="3F2C1F25"/>
    <w:rsid w:val="4183E58B"/>
    <w:rsid w:val="418C84CB"/>
    <w:rsid w:val="41D84690"/>
    <w:rsid w:val="432E6750"/>
    <w:rsid w:val="43CA8BE4"/>
    <w:rsid w:val="442D7BAD"/>
    <w:rsid w:val="445C554F"/>
    <w:rsid w:val="44820742"/>
    <w:rsid w:val="44D2185A"/>
    <w:rsid w:val="45262ED7"/>
    <w:rsid w:val="452DB6BB"/>
    <w:rsid w:val="454F8DB8"/>
    <w:rsid w:val="45B5AAB0"/>
    <w:rsid w:val="45C94C0E"/>
    <w:rsid w:val="4675D641"/>
    <w:rsid w:val="46A3FC6A"/>
    <w:rsid w:val="46B0C366"/>
    <w:rsid w:val="47CF3F69"/>
    <w:rsid w:val="47F87E45"/>
    <w:rsid w:val="48429BC8"/>
    <w:rsid w:val="4893D268"/>
    <w:rsid w:val="48BB83E0"/>
    <w:rsid w:val="4951E76D"/>
    <w:rsid w:val="495E4584"/>
    <w:rsid w:val="49889928"/>
    <w:rsid w:val="4A193DE4"/>
    <w:rsid w:val="4A9CBD31"/>
    <w:rsid w:val="4AE6CB3F"/>
    <w:rsid w:val="4AEDB7CE"/>
    <w:rsid w:val="4C2D3F11"/>
    <w:rsid w:val="4C388D92"/>
    <w:rsid w:val="4CBA239D"/>
    <w:rsid w:val="4CCBEF68"/>
    <w:rsid w:val="4CEBB255"/>
    <w:rsid w:val="4D59E7B2"/>
    <w:rsid w:val="4D74F539"/>
    <w:rsid w:val="4DED537F"/>
    <w:rsid w:val="4E1C5072"/>
    <w:rsid w:val="4E80E826"/>
    <w:rsid w:val="4EAABD98"/>
    <w:rsid w:val="4F0DCA61"/>
    <w:rsid w:val="50D1BC9D"/>
    <w:rsid w:val="51182969"/>
    <w:rsid w:val="512C63AD"/>
    <w:rsid w:val="5153F134"/>
    <w:rsid w:val="515CF952"/>
    <w:rsid w:val="51F64DDB"/>
    <w:rsid w:val="525FA9A1"/>
    <w:rsid w:val="5379D262"/>
    <w:rsid w:val="53E2994A"/>
    <w:rsid w:val="5424C1C2"/>
    <w:rsid w:val="55029E09"/>
    <w:rsid w:val="55B19BE3"/>
    <w:rsid w:val="5600D180"/>
    <w:rsid w:val="567AFBA2"/>
    <w:rsid w:val="56C35A85"/>
    <w:rsid w:val="577EBFCD"/>
    <w:rsid w:val="57832DBF"/>
    <w:rsid w:val="5792FA11"/>
    <w:rsid w:val="5808F319"/>
    <w:rsid w:val="585A338E"/>
    <w:rsid w:val="588F958C"/>
    <w:rsid w:val="5918A6D2"/>
    <w:rsid w:val="591BC99E"/>
    <w:rsid w:val="59D8E5AB"/>
    <w:rsid w:val="5A00595F"/>
    <w:rsid w:val="5A2ED4AE"/>
    <w:rsid w:val="5AF969A9"/>
    <w:rsid w:val="5B4ACB09"/>
    <w:rsid w:val="5BD5B8EC"/>
    <w:rsid w:val="5C2A35E7"/>
    <w:rsid w:val="5CE21332"/>
    <w:rsid w:val="5D261CCD"/>
    <w:rsid w:val="5DAF9B5C"/>
    <w:rsid w:val="5DE0C2A0"/>
    <w:rsid w:val="5EE58285"/>
    <w:rsid w:val="5F19E72B"/>
    <w:rsid w:val="5F587E29"/>
    <w:rsid w:val="60C37EF4"/>
    <w:rsid w:val="6131CC60"/>
    <w:rsid w:val="619515B0"/>
    <w:rsid w:val="61B58455"/>
    <w:rsid w:val="62901EEB"/>
    <w:rsid w:val="62A78392"/>
    <w:rsid w:val="62C81A12"/>
    <w:rsid w:val="63017DAF"/>
    <w:rsid w:val="632F2D9A"/>
    <w:rsid w:val="634058DA"/>
    <w:rsid w:val="63E07FF5"/>
    <w:rsid w:val="647AAC8B"/>
    <w:rsid w:val="64955522"/>
    <w:rsid w:val="657C5056"/>
    <w:rsid w:val="6589F55D"/>
    <w:rsid w:val="65ACAF4C"/>
    <w:rsid w:val="661C314C"/>
    <w:rsid w:val="6688F578"/>
    <w:rsid w:val="66BDEF4B"/>
    <w:rsid w:val="6709820D"/>
    <w:rsid w:val="6763900E"/>
    <w:rsid w:val="67A18136"/>
    <w:rsid w:val="67A85527"/>
    <w:rsid w:val="67D3AF9F"/>
    <w:rsid w:val="68C45D1C"/>
    <w:rsid w:val="68FF606F"/>
    <w:rsid w:val="691888CC"/>
    <w:rsid w:val="6B266564"/>
    <w:rsid w:val="6BEB91DA"/>
    <w:rsid w:val="6BF983D9"/>
    <w:rsid w:val="6C4AAB1C"/>
    <w:rsid w:val="6D695A4D"/>
    <w:rsid w:val="6E11F361"/>
    <w:rsid w:val="6E63F178"/>
    <w:rsid w:val="6E6E8F6D"/>
    <w:rsid w:val="6F193CDB"/>
    <w:rsid w:val="6F1FD89D"/>
    <w:rsid w:val="6F41B5F0"/>
    <w:rsid w:val="6F7F5518"/>
    <w:rsid w:val="6FFBDEBF"/>
    <w:rsid w:val="70493AA1"/>
    <w:rsid w:val="7092D09E"/>
    <w:rsid w:val="70B9F772"/>
    <w:rsid w:val="7163F80C"/>
    <w:rsid w:val="7255C7D3"/>
    <w:rsid w:val="72AE303B"/>
    <w:rsid w:val="731F995E"/>
    <w:rsid w:val="734BF8BD"/>
    <w:rsid w:val="73B4E6CF"/>
    <w:rsid w:val="73EE4DFB"/>
    <w:rsid w:val="7431173A"/>
    <w:rsid w:val="74ACC13F"/>
    <w:rsid w:val="7540C284"/>
    <w:rsid w:val="75526F27"/>
    <w:rsid w:val="7574B2FF"/>
    <w:rsid w:val="759B085C"/>
    <w:rsid w:val="75B749A1"/>
    <w:rsid w:val="769605B3"/>
    <w:rsid w:val="76C25979"/>
    <w:rsid w:val="76EE3F88"/>
    <w:rsid w:val="77109438"/>
    <w:rsid w:val="776579E7"/>
    <w:rsid w:val="7779B3D8"/>
    <w:rsid w:val="785E7FFF"/>
    <w:rsid w:val="78B68080"/>
    <w:rsid w:val="79158439"/>
    <w:rsid w:val="791D71BF"/>
    <w:rsid w:val="791EDE09"/>
    <w:rsid w:val="79564650"/>
    <w:rsid w:val="79896822"/>
    <w:rsid w:val="79FF351C"/>
    <w:rsid w:val="7A1433A7"/>
    <w:rsid w:val="7BAC4995"/>
    <w:rsid w:val="7BB7FC45"/>
    <w:rsid w:val="7BE2AF25"/>
    <w:rsid w:val="7C3BEA24"/>
    <w:rsid w:val="7C66E147"/>
    <w:rsid w:val="7C6A2E3B"/>
    <w:rsid w:val="7D07BA25"/>
    <w:rsid w:val="7D4BA9CC"/>
    <w:rsid w:val="7DAE7BA9"/>
    <w:rsid w:val="7E24E42D"/>
    <w:rsid w:val="7EA3289F"/>
    <w:rsid w:val="7FCBF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138FF"/>
  <w15:chartTrackingRefBased/>
  <w15:docId w15:val="{32C4870C-B5B5-44F8-9D07-6E07433E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70E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070E"/>
    <w:pPr>
      <w:spacing w:after="0" w:line="240" w:lineRule="auto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265A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463D1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a0"/>
    <w:rsid w:val="002C21DB"/>
  </w:style>
  <w:style w:type="character" w:customStyle="1" w:styleId="spellingerror">
    <w:name w:val="spellingerror"/>
    <w:basedOn w:val="a0"/>
    <w:rsid w:val="002C21DB"/>
  </w:style>
  <w:style w:type="character" w:customStyle="1" w:styleId="eop">
    <w:name w:val="eop"/>
    <w:basedOn w:val="a0"/>
    <w:rsid w:val="002C21DB"/>
  </w:style>
  <w:style w:type="paragraph" w:customStyle="1" w:styleId="paragraph">
    <w:name w:val="paragraph"/>
    <w:basedOn w:val="a"/>
    <w:rsid w:val="0005606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701F66"/>
    <w:pPr>
      <w:spacing w:after="0" w:line="240" w:lineRule="auto"/>
    </w:pPr>
    <w:rPr>
      <w:rFonts w:eastAsiaTheme="minorEastAsia"/>
    </w:rPr>
  </w:style>
  <w:style w:type="character" w:customStyle="1" w:styleId="a7">
    <w:name w:val="Без интервала Знак"/>
    <w:basedOn w:val="a0"/>
    <w:link w:val="a6"/>
    <w:uiPriority w:val="1"/>
    <w:rsid w:val="00701F66"/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ED54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D54EE"/>
    <w:rPr>
      <w:rFonts w:ascii="Segoe UI" w:eastAsia="Calibr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5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1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15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6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8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44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0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07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9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36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6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41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42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1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03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6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3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0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365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4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1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57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04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7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D8F5F-79DC-41BF-BF25-F3A3F3855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1192</TotalTime>
  <Pages>2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Кожабаева Ажар Хамитовна</dc:creator>
  <cp:keywords/>
  <dc:description/>
  <cp:lastModifiedBy>р</cp:lastModifiedBy>
  <cp:revision>101</cp:revision>
  <cp:lastPrinted>2023-04-18T10:25:00Z</cp:lastPrinted>
  <dcterms:created xsi:type="dcterms:W3CDTF">2023-04-16T10:09:00Z</dcterms:created>
  <dcterms:modified xsi:type="dcterms:W3CDTF">2023-04-19T11:09:00Z</dcterms:modified>
</cp:coreProperties>
</file>