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1C5" w:rsidRDefault="00F258AF" w:rsidP="00F258A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08611A" w:rsidRPr="00F011C5" w:rsidRDefault="00F258AF" w:rsidP="00F258A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11C5">
        <w:rPr>
          <w:rFonts w:ascii="Times New Roman" w:hAnsi="Times New Roman" w:cs="Times New Roman"/>
          <w:sz w:val="24"/>
          <w:szCs w:val="24"/>
          <w:lang w:val="kk-KZ"/>
        </w:rPr>
        <w:t>«Жаратылыстану пәндерін оқыту сапасы мен функционалдық сауаттылығын арттыру.»</w:t>
      </w:r>
    </w:p>
    <w:p w:rsidR="0008611A" w:rsidRDefault="0008611A" w:rsidP="00F011C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011C5">
        <w:rPr>
          <w:rFonts w:ascii="Times New Roman" w:hAnsi="Times New Roman" w:cs="Times New Roman"/>
          <w:sz w:val="24"/>
          <w:szCs w:val="24"/>
          <w:lang w:val="kk-KZ"/>
        </w:rPr>
        <w:t>тақырыбындағы семинар бағдарламасы.</w:t>
      </w:r>
    </w:p>
    <w:p w:rsidR="00C20471" w:rsidRPr="00F011C5" w:rsidRDefault="00C20471" w:rsidP="00C2047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Мақсаты: жаратылыстану пәндерін оқыту </w:t>
      </w:r>
      <w:r w:rsidR="003D41ED">
        <w:rPr>
          <w:rFonts w:ascii="Times New Roman" w:hAnsi="Times New Roman" w:cs="Times New Roman"/>
          <w:sz w:val="24"/>
          <w:szCs w:val="24"/>
          <w:lang w:val="kk-KZ"/>
        </w:rPr>
        <w:t xml:space="preserve">сапасы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мен функционалдық сауаттылығын арттыратын </w:t>
      </w:r>
      <w:r w:rsidR="003D41ED">
        <w:rPr>
          <w:rFonts w:ascii="Times New Roman" w:hAnsi="Times New Roman" w:cs="Times New Roman"/>
          <w:sz w:val="24"/>
          <w:szCs w:val="24"/>
          <w:lang w:val="kk-KZ"/>
        </w:rPr>
        <w:t>жаңа технологияларды оқу процесіне енгізу, тәжірибе алмасу</w:t>
      </w:r>
    </w:p>
    <w:tbl>
      <w:tblPr>
        <w:tblStyle w:val="a3"/>
        <w:tblW w:w="15110" w:type="dxa"/>
        <w:tblInd w:w="-459" w:type="dxa"/>
        <w:tblLook w:val="04A0"/>
      </w:tblPr>
      <w:tblGrid>
        <w:gridCol w:w="567"/>
        <w:gridCol w:w="4051"/>
        <w:gridCol w:w="1422"/>
        <w:gridCol w:w="1422"/>
        <w:gridCol w:w="2308"/>
        <w:gridCol w:w="2974"/>
        <w:gridCol w:w="2366"/>
      </w:tblGrid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4051" w:type="dxa"/>
          </w:tcPr>
          <w:p w:rsidR="0008611A" w:rsidRPr="00F011C5" w:rsidRDefault="0008611A" w:rsidP="0008611A">
            <w:pPr>
              <w:tabs>
                <w:tab w:val="right" w:pos="38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22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Сыныбы </w:t>
            </w:r>
          </w:p>
        </w:tc>
        <w:tc>
          <w:tcPr>
            <w:tcW w:w="1422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2974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 мұғалім</w:t>
            </w:r>
          </w:p>
        </w:tc>
        <w:tc>
          <w:tcPr>
            <w:tcW w:w="2366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</w:tc>
      </w:tr>
      <w:tr w:rsidR="003D41ED" w:rsidRPr="003D41ED" w:rsidTr="0008611A">
        <w:tc>
          <w:tcPr>
            <w:tcW w:w="567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51" w:type="dxa"/>
          </w:tcPr>
          <w:p w:rsidR="003D41ED" w:rsidRPr="00A53DBD" w:rsidRDefault="003D41ED" w:rsidP="0008611A">
            <w:pPr>
              <w:tabs>
                <w:tab w:val="right" w:pos="38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Семинарға қатысушыларды тіркеу</w:t>
            </w:r>
            <w:r w:rsidR="001D521C"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22" w:type="dxa"/>
          </w:tcPr>
          <w:p w:rsidR="003D41ED" w:rsidRPr="00A53DBD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</w:tcPr>
          <w:p w:rsidR="003D41ED" w:rsidRPr="003D41ED" w:rsidRDefault="001D52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08:30-09:0</w:t>
            </w:r>
            <w:r w:rsidR="003D41ED" w:rsidRPr="003D41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2308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6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521C" w:rsidRPr="003D41ED" w:rsidTr="0008611A">
        <w:tc>
          <w:tcPr>
            <w:tcW w:w="567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51" w:type="dxa"/>
          </w:tcPr>
          <w:p w:rsidR="001D521C" w:rsidRPr="00A53DBD" w:rsidRDefault="001D521C" w:rsidP="0008611A">
            <w:pPr>
              <w:tabs>
                <w:tab w:val="right" w:pos="383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 жұмысының ашылуы. Кофе-брейк</w:t>
            </w:r>
          </w:p>
        </w:tc>
        <w:tc>
          <w:tcPr>
            <w:tcW w:w="1422" w:type="dxa"/>
          </w:tcPr>
          <w:p w:rsidR="001D521C" w:rsidRPr="00A53DBD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</w:tcPr>
          <w:p w:rsidR="001D521C" w:rsidRDefault="001D521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09:00-09:30</w:t>
            </w:r>
          </w:p>
        </w:tc>
        <w:tc>
          <w:tcPr>
            <w:tcW w:w="2308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66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051" w:type="dxa"/>
          </w:tcPr>
          <w:p w:rsidR="0008611A" w:rsidRPr="00A53DBD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Омыртқасыз және омыртқалы жануарлардың қозғалыс мүшелері.</w:t>
            </w:r>
          </w:p>
          <w:p w:rsidR="0008611A" w:rsidRPr="00A53DBD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22" w:type="dxa"/>
          </w:tcPr>
          <w:p w:rsidR="0008611A" w:rsidRPr="00A53DBD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«Г» сыныбы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09:35-10:20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пәнінің 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Қайсархан Гүлжазира</w:t>
            </w:r>
          </w:p>
        </w:tc>
        <w:tc>
          <w:tcPr>
            <w:tcW w:w="2366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 кабинет</w:t>
            </w: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051" w:type="dxa"/>
          </w:tcPr>
          <w:p w:rsidR="0008611A" w:rsidRPr="00A53DBD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Күкірт  қышқылы және оның тұздары . </w:t>
            </w:r>
          </w:p>
        </w:tc>
        <w:tc>
          <w:tcPr>
            <w:tcW w:w="1422" w:type="dxa"/>
          </w:tcPr>
          <w:p w:rsidR="0008611A" w:rsidRPr="00A53DBD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«В» сыныбы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09:35-10:20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пәнінің мұғалімі Бөксенова Ардақ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абитқызы</w:t>
            </w:r>
          </w:p>
        </w:tc>
        <w:tc>
          <w:tcPr>
            <w:tcW w:w="2366" w:type="dxa"/>
          </w:tcPr>
          <w:p w:rsidR="0008611A" w:rsidRPr="00F011C5" w:rsidRDefault="00F011C5" w:rsidP="00F011C5">
            <w:pPr>
              <w:tabs>
                <w:tab w:val="right" w:pos="21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301 кабинет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F011C5" w:rsidRPr="00F011C5" w:rsidTr="0008611A">
        <w:tc>
          <w:tcPr>
            <w:tcW w:w="567" w:type="dxa"/>
          </w:tcPr>
          <w:p w:rsidR="00F011C5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051" w:type="dxa"/>
          </w:tcPr>
          <w:p w:rsidR="00F011C5" w:rsidRPr="00A53DBD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Топырақтың экологиялық мәселелері. </w:t>
            </w:r>
          </w:p>
        </w:tc>
        <w:tc>
          <w:tcPr>
            <w:tcW w:w="1422" w:type="dxa"/>
          </w:tcPr>
          <w:p w:rsidR="00F011C5" w:rsidRPr="00A53DBD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«Ж» сыныбы</w:t>
            </w:r>
          </w:p>
        </w:tc>
        <w:tc>
          <w:tcPr>
            <w:tcW w:w="1422" w:type="dxa"/>
          </w:tcPr>
          <w:p w:rsidR="00F011C5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09:35-10:20</w:t>
            </w:r>
          </w:p>
        </w:tc>
        <w:tc>
          <w:tcPr>
            <w:tcW w:w="2308" w:type="dxa"/>
          </w:tcPr>
          <w:p w:rsidR="00F011C5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974" w:type="dxa"/>
          </w:tcPr>
          <w:p w:rsidR="00F011C5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 пәнінің мұғалімі Калибекова Сымбат Қанатқызы</w:t>
            </w:r>
          </w:p>
        </w:tc>
        <w:tc>
          <w:tcPr>
            <w:tcW w:w="2366" w:type="dxa"/>
          </w:tcPr>
          <w:p w:rsidR="00F011C5" w:rsidRPr="00F011C5" w:rsidRDefault="00F011C5" w:rsidP="00F011C5">
            <w:pPr>
              <w:tabs>
                <w:tab w:val="right" w:pos="21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305 кабинет</w:t>
            </w:r>
          </w:p>
        </w:tc>
      </w:tr>
      <w:tr w:rsidR="003D41ED" w:rsidRPr="003D41ED" w:rsidTr="0008611A">
        <w:tc>
          <w:tcPr>
            <w:tcW w:w="567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51" w:type="dxa"/>
          </w:tcPr>
          <w:p w:rsidR="003D41ED" w:rsidRPr="00A53DBD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Психологиялық тренинг</w:t>
            </w:r>
          </w:p>
        </w:tc>
        <w:tc>
          <w:tcPr>
            <w:tcW w:w="1422" w:type="dxa"/>
          </w:tcPr>
          <w:p w:rsidR="003D41ED" w:rsidRPr="00A53DBD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</w:tcPr>
          <w:p w:rsidR="003D41ED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10:20-10:30</w:t>
            </w:r>
          </w:p>
        </w:tc>
        <w:tc>
          <w:tcPr>
            <w:tcW w:w="2308" w:type="dxa"/>
          </w:tcPr>
          <w:p w:rsidR="003D41ED" w:rsidRPr="00F011C5" w:rsidRDefault="003D41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</w:tcPr>
          <w:p w:rsidR="003D41ED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Жұмағали Ардағым</w:t>
            </w:r>
            <w:r w:rsidR="00D84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Бақытқызы </w:t>
            </w:r>
          </w:p>
          <w:p w:rsidR="00C933B6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Какина </w:t>
            </w:r>
            <w:r w:rsidR="00D84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Назгүл Жумакановна</w:t>
            </w:r>
          </w:p>
        </w:tc>
        <w:tc>
          <w:tcPr>
            <w:tcW w:w="2366" w:type="dxa"/>
          </w:tcPr>
          <w:p w:rsidR="003D41ED" w:rsidRPr="00F011C5" w:rsidRDefault="003D41ED" w:rsidP="00F011C5">
            <w:pPr>
              <w:tabs>
                <w:tab w:val="right" w:pos="21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051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элементтердің табиғи топтары.</w:t>
            </w:r>
          </w:p>
        </w:tc>
        <w:tc>
          <w:tcPr>
            <w:tcW w:w="1422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 сыныбы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10:30-11</w:t>
            </w:r>
            <w:r w:rsidR="00F011C5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:15</w:t>
            </w:r>
          </w:p>
        </w:tc>
        <w:tc>
          <w:tcPr>
            <w:tcW w:w="2308" w:type="dxa"/>
          </w:tcPr>
          <w:p w:rsidR="0008611A" w:rsidRPr="00F011C5" w:rsidRDefault="0008611A" w:rsidP="00EC6B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Химия пәнінің 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Қаблан Алида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C5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Базарханқызы</w:t>
            </w:r>
          </w:p>
        </w:tc>
        <w:tc>
          <w:tcPr>
            <w:tcW w:w="2366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301 кабинет</w:t>
            </w: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051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Қартаю. Қартаю үрдісі туралы теориялар.</w:t>
            </w:r>
          </w:p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22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«Б» сыныбы</w:t>
            </w:r>
          </w:p>
        </w:tc>
        <w:tc>
          <w:tcPr>
            <w:tcW w:w="1422" w:type="dxa"/>
          </w:tcPr>
          <w:p w:rsidR="0008611A" w:rsidRPr="00F011C5" w:rsidRDefault="00C933B6" w:rsidP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10:30-11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:15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Ашық сабақ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пәнінінің 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Абдыманбекова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</w:t>
            </w:r>
            <w:r w:rsidR="000C5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үлбану 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0C5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дамбекқызы</w:t>
            </w:r>
          </w:p>
        </w:tc>
        <w:tc>
          <w:tcPr>
            <w:tcW w:w="2366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 кабинет</w:t>
            </w: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051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 мен ойын</w:t>
            </w:r>
          </w:p>
        </w:tc>
        <w:tc>
          <w:tcPr>
            <w:tcW w:w="1422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10:30-11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:15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011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Сыныптан</w:t>
            </w:r>
            <w:proofErr w:type="spellEnd"/>
            <w:r w:rsidRPr="00F011C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тыс 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Биология пәнінің </w:t>
            </w: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Жанбек Анапия</w:t>
            </w:r>
            <w:r w:rsidR="000C5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Төлепбекқызы</w:t>
            </w:r>
          </w:p>
        </w:tc>
        <w:tc>
          <w:tcPr>
            <w:tcW w:w="2366" w:type="dxa"/>
          </w:tcPr>
          <w:p w:rsidR="00F011C5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611A" w:rsidRPr="00F011C5" w:rsidRDefault="00F011C5" w:rsidP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305 кабинет</w:t>
            </w: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4051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пәндерінде білім алушыларға функционалдық сауаттылыққа байланысты әдіс-тәсілдер</w:t>
            </w:r>
          </w:p>
        </w:tc>
        <w:tc>
          <w:tcPr>
            <w:tcW w:w="1422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11:20-11</w:t>
            </w:r>
            <w:r w:rsid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 сынып</w:t>
            </w:r>
          </w:p>
        </w:tc>
        <w:tc>
          <w:tcPr>
            <w:tcW w:w="2974" w:type="dxa"/>
          </w:tcPr>
          <w:p w:rsidR="0008611A" w:rsidRPr="00F011C5" w:rsidRDefault="00F011C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География пәнінің 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Жұмағали Ардағым</w:t>
            </w:r>
            <w:r w:rsidR="00D84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Бақытқызы</w:t>
            </w:r>
          </w:p>
        </w:tc>
        <w:tc>
          <w:tcPr>
            <w:tcW w:w="2366" w:type="dxa"/>
          </w:tcPr>
          <w:p w:rsidR="0008611A" w:rsidRPr="00F011C5" w:rsidRDefault="000C5B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316 кабинет</w:t>
            </w:r>
          </w:p>
        </w:tc>
      </w:tr>
      <w:tr w:rsidR="00F011C5" w:rsidRPr="00F011C5" w:rsidTr="0008611A">
        <w:tc>
          <w:tcPr>
            <w:tcW w:w="567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051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 сабағында қолданылатын тиімді әдіс-тәсілдер</w:t>
            </w:r>
            <w:r w:rsidR="000C5B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22" w:type="dxa"/>
          </w:tcPr>
          <w:p w:rsidR="0008611A" w:rsidRPr="00F011C5" w:rsidRDefault="000C5B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22" w:type="dxa"/>
          </w:tcPr>
          <w:p w:rsidR="0008611A" w:rsidRPr="00F011C5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:20-11: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2308" w:type="dxa"/>
          </w:tcPr>
          <w:p w:rsidR="0008611A" w:rsidRPr="00F011C5" w:rsidRDefault="0008611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Шебер сынып</w:t>
            </w:r>
          </w:p>
        </w:tc>
        <w:tc>
          <w:tcPr>
            <w:tcW w:w="2974" w:type="dxa"/>
          </w:tcPr>
          <w:p w:rsidR="0008611A" w:rsidRPr="00F011C5" w:rsidRDefault="000C5B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Биология пәнінің мұғалімі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Какина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азгүл </w:t>
            </w:r>
            <w:r w:rsidR="0008611A" w:rsidRPr="00F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84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умакановна</w:t>
            </w:r>
          </w:p>
        </w:tc>
        <w:tc>
          <w:tcPr>
            <w:tcW w:w="2366" w:type="dxa"/>
          </w:tcPr>
          <w:p w:rsidR="0008611A" w:rsidRPr="00F011C5" w:rsidRDefault="000C5B66" w:rsidP="001D521C">
            <w:pPr>
              <w:tabs>
                <w:tab w:val="right" w:pos="21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303 кабинет</w:t>
            </w:r>
            <w:r w:rsidR="001D52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1D521C" w:rsidRPr="00C933B6" w:rsidTr="0008611A">
        <w:tc>
          <w:tcPr>
            <w:tcW w:w="567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51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1422" w:type="dxa"/>
          </w:tcPr>
          <w:p w:rsidR="001D521C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22" w:type="dxa"/>
          </w:tcPr>
          <w:p w:rsidR="001D521C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08" w:type="dxa"/>
          </w:tcPr>
          <w:p w:rsidR="001D521C" w:rsidRPr="00F011C5" w:rsidRDefault="001D52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</w:tcPr>
          <w:p w:rsidR="001D521C" w:rsidRDefault="00C93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ББ әдіскері Қорғанбеков Е.С.</w:t>
            </w:r>
          </w:p>
        </w:tc>
        <w:tc>
          <w:tcPr>
            <w:tcW w:w="2366" w:type="dxa"/>
          </w:tcPr>
          <w:p w:rsidR="001D521C" w:rsidRDefault="00C933B6" w:rsidP="001D521C">
            <w:pPr>
              <w:tabs>
                <w:tab w:val="right" w:pos="215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Мәжіліс залы</w:t>
            </w:r>
          </w:p>
        </w:tc>
      </w:tr>
    </w:tbl>
    <w:p w:rsidR="00F258AF" w:rsidRPr="00F258AF" w:rsidRDefault="00F258A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258AF" w:rsidRPr="00F258AF" w:rsidSect="0008611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258AF"/>
    <w:rsid w:val="0008611A"/>
    <w:rsid w:val="000C5B66"/>
    <w:rsid w:val="000D0A1D"/>
    <w:rsid w:val="001D521C"/>
    <w:rsid w:val="00343541"/>
    <w:rsid w:val="003D41ED"/>
    <w:rsid w:val="008F2356"/>
    <w:rsid w:val="00A53DBD"/>
    <w:rsid w:val="00C20471"/>
    <w:rsid w:val="00C933B6"/>
    <w:rsid w:val="00D8472E"/>
    <w:rsid w:val="00EC6B29"/>
    <w:rsid w:val="00F011C5"/>
    <w:rsid w:val="00F2140B"/>
    <w:rsid w:val="00F258AF"/>
    <w:rsid w:val="00FA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8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4D05F-C063-4302-98F1-ED15420C4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2024-01-22T03:27:00Z</dcterms:created>
  <dcterms:modified xsi:type="dcterms:W3CDTF">2024-01-24T07:12:00Z</dcterms:modified>
</cp:coreProperties>
</file>