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6DB" w:rsidRDefault="006516DB" w:rsidP="006516DB">
      <w:pPr>
        <w:spacing w:after="0" w:line="240" w:lineRule="auto"/>
        <w:jc w:val="center"/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</w:pPr>
      <w:r w:rsidRPr="006516D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"Ақмола облысы білім басқармасының </w:t>
      </w:r>
    </w:p>
    <w:p w:rsidR="006516DB" w:rsidRPr="006516DB" w:rsidRDefault="006516DB" w:rsidP="006516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16D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>Целиноград ауданы бойынша білім бөлімі Арайлы ауылының жалпы орта білім беретін  мектебі" КММ</w:t>
      </w:r>
      <w:r w:rsidRPr="006516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516DB" w:rsidRDefault="006516DB" w:rsidP="006516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«Математикалық регата</w:t>
      </w:r>
      <w:r w:rsidRPr="006516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аудандық байқауына  қатысуға өтінім</w:t>
      </w:r>
    </w:p>
    <w:p w:rsidR="006516DB" w:rsidRDefault="006516DB" w:rsidP="006516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6516DB" w:rsidTr="006516DB">
        <w:tc>
          <w:tcPr>
            <w:tcW w:w="988" w:type="dxa"/>
          </w:tcPr>
          <w:p w:rsidR="006516DB" w:rsidRDefault="006516DB" w:rsidP="00651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42" w:type="dxa"/>
          </w:tcPr>
          <w:p w:rsidR="006516DB" w:rsidRDefault="006516DB" w:rsidP="00651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</w:t>
            </w:r>
          </w:p>
        </w:tc>
        <w:tc>
          <w:tcPr>
            <w:tcW w:w="3115" w:type="dxa"/>
          </w:tcPr>
          <w:p w:rsidR="006516DB" w:rsidRDefault="006516DB" w:rsidP="006516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Оқыту тілі </w:t>
            </w:r>
          </w:p>
        </w:tc>
      </w:tr>
      <w:tr w:rsidR="006516DB" w:rsidTr="006516DB">
        <w:tc>
          <w:tcPr>
            <w:tcW w:w="988" w:type="dxa"/>
          </w:tcPr>
          <w:p w:rsidR="006516DB" w:rsidRPr="006516DB" w:rsidRDefault="006516DB" w:rsidP="00651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16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42" w:type="dxa"/>
          </w:tcPr>
          <w:p w:rsidR="006516DB" w:rsidRPr="006516DB" w:rsidRDefault="006516DB" w:rsidP="00651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16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Поливина Алтын Айдаболовна</w:t>
            </w:r>
          </w:p>
        </w:tc>
        <w:tc>
          <w:tcPr>
            <w:tcW w:w="3115" w:type="dxa"/>
          </w:tcPr>
          <w:p w:rsidR="006516DB" w:rsidRPr="006516DB" w:rsidRDefault="006516DB" w:rsidP="00651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16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Орысша</w:t>
            </w:r>
          </w:p>
        </w:tc>
      </w:tr>
    </w:tbl>
    <w:p w:rsidR="001447EB" w:rsidRPr="006516DB" w:rsidRDefault="006516DB" w:rsidP="006516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              Нургалиева М.Д.</w:t>
      </w:r>
    </w:p>
    <w:sectPr w:rsidR="001447EB" w:rsidRPr="00651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701"/>
    <w:rsid w:val="001447EB"/>
    <w:rsid w:val="00391701"/>
    <w:rsid w:val="0065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F19EF-BA49-44A3-B6C5-AA98DD7E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6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6DB"/>
    <w:pPr>
      <w:ind w:left="720"/>
      <w:contextualSpacing/>
    </w:pPr>
  </w:style>
  <w:style w:type="table" w:styleId="a4">
    <w:name w:val="Table Grid"/>
    <w:basedOn w:val="a1"/>
    <w:uiPriority w:val="59"/>
    <w:rsid w:val="006516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2024-02-14T05:56:00Z</dcterms:created>
  <dcterms:modified xsi:type="dcterms:W3CDTF">2024-02-14T05:58:00Z</dcterms:modified>
</cp:coreProperties>
</file>