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403" w:rsidRDefault="00171CDE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бала»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олимпиадасына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тіркелу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жөніндегі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нұсқаулық</w:t>
      </w:r>
      <w:proofErr w:type="spellEnd"/>
    </w:p>
    <w:p w:rsidR="00CC4403" w:rsidRDefault="00171CDE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бала»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ұлттық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олимпиадасына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қатысу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олимпиаданың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ресми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сайтына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өту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қажет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1000bala.elumiti.kz,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Басты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бетте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ұсынылған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Тіркелу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батырмасын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басыңыз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C4403" w:rsidRDefault="00171CDE">
      <w:pPr>
        <w:ind w:firstLine="709"/>
        <w:jc w:val="both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5724525" cy="2554534"/>
            <wp:effectExtent l="0" t="0" r="0" b="0"/>
            <wp:wrapTopAndBottom distT="0" distB="0"/>
            <wp:docPr id="1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12924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5545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C4403" w:rsidRDefault="00171CDE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ҰБДҚ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деректеріне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сәйкес</w:t>
      </w:r>
      <w:bookmarkStart w:id="0" w:name="_GoBack"/>
      <w:bookmarkEnd w:id="0"/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ауылдық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мектептерде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оқитын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6-сыныптардың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барлық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оқушыларына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тіркелу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қолжетімді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Тиісті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жолға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қатысушының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ЖСН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енгізіңіз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C4403" w:rsidRDefault="00171CD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>
            <wp:simplePos x="0" y="0"/>
            <wp:positionH relativeFrom="column">
              <wp:posOffset>222567</wp:posOffset>
            </wp:positionH>
            <wp:positionV relativeFrom="paragraph">
              <wp:posOffset>635</wp:posOffset>
            </wp:positionV>
            <wp:extent cx="5495290" cy="4173220"/>
            <wp:effectExtent l="0" t="0" r="0" b="0"/>
            <wp:wrapTopAndBottom distT="0" distB="0"/>
            <wp:docPr id="16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5290" cy="4173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C4403" w:rsidRDefault="00171CDE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ЖСН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енгізгеннен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кейін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жақтағы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терезеде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пайдаланушы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ақпарат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көрсетіледі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ақпарат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дұрыс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онда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Келесі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түймесін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басып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тіркеуді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жалғастырыңыз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сіздің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ЖСН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табылмаса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онда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сізге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тіркеу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қолжетімсіз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noProof/>
        </w:rPr>
        <w:drawing>
          <wp:anchor distT="0" distB="0" distL="0" distR="0" simplePos="0" relativeHeight="251660288" behindDoc="0" locked="0" layoutInCell="1" hidden="0" allowOverlap="1">
            <wp:simplePos x="0" y="0"/>
            <wp:positionH relativeFrom="column">
              <wp:posOffset>123825</wp:posOffset>
            </wp:positionH>
            <wp:positionV relativeFrom="paragraph">
              <wp:posOffset>668956</wp:posOffset>
            </wp:positionV>
            <wp:extent cx="5695950" cy="4192604"/>
            <wp:effectExtent l="0" t="0" r="0" b="0"/>
            <wp:wrapTopAndBottom distT="0" distB="0"/>
            <wp:docPr id="1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 b="1085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41926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C4403" w:rsidRDefault="00CC440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4403" w:rsidRDefault="00171CDE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Іздеу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жолағын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тазалау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ЖСН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қайта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енгізу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Тіркеуді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қайта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бастау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түймесін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басыңыз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C4403" w:rsidRDefault="00171CD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43525" cy="3072765"/>
            <wp:effectExtent l="0" t="0" r="0" b="0"/>
            <wp:docPr id="1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t="22637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072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C4403" w:rsidRDefault="00CC440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4403" w:rsidRDefault="00171CDE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Телефон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нөмірін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растау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үш</w:t>
      </w:r>
      <w:r>
        <w:rPr>
          <w:rFonts w:ascii="Times New Roman" w:eastAsia="Times New Roman" w:hAnsi="Times New Roman" w:cs="Times New Roman"/>
          <w:sz w:val="24"/>
          <w:szCs w:val="24"/>
        </w:rPr>
        <w:t>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SMS код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келетін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қатысушының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ата-ананың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заңды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өкілдің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ұялы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телефон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нөмірін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енгізіңіз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Осы телефон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нөмірі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жүйеде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одан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әрі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авторизациялау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логин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ретінде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пайдаланылады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сәтті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тіркелген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жағдайда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CC4403" w:rsidRDefault="00171C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95290" cy="2522855"/>
            <wp:effectExtent l="0" t="0" r="0" b="0"/>
            <wp:docPr id="1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5290" cy="25228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C4403" w:rsidRDefault="00171CDE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Көрсетілген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телефон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нөмірін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растау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сізге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қалқымалы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терезеге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енгізетін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SMS код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жіберіледі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СМС код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минут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сізге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келмесе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Кодты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қайта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жіберу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батырмасын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басыңыз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C4403" w:rsidRDefault="00171CD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1312" behindDoc="0" locked="0" layoutInCell="1" hidden="0" allowOverlap="1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5940425" cy="2796540"/>
            <wp:effectExtent l="0" t="0" r="0" b="0"/>
            <wp:wrapTopAndBottom distT="0" distB="0"/>
            <wp:docPr id="1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96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C4403" w:rsidRDefault="00171CDE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CC4403" w:rsidRDefault="00171CDE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Енді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қатысушының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өтініші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тиісті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пәндерді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беретін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мұғалімдерді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көрсетуге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Көрсеткіні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басу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сіз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мектебіңізде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көрсетілген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пәндер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сабақ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беретін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мұғалімдердің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тізімін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көре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аласыз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мұғаліміңізді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таңдаңыз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сіздің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мұғаліміңіз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тізімде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жоқ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әрі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түймесін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басу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бұл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қадамнан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өтіп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кетуге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C4403" w:rsidRDefault="00171CDE">
      <w:pPr>
        <w:spacing w:line="240" w:lineRule="auto"/>
        <w:ind w:hanging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29300" cy="2033983"/>
            <wp:effectExtent l="0" t="0" r="0" b="0"/>
            <wp:docPr id="1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 t="29471" b="6609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0339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C4403" w:rsidRDefault="00171CDE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дере</w:t>
      </w:r>
      <w:r>
        <w:rPr>
          <w:rFonts w:ascii="Times New Roman" w:eastAsia="Times New Roman" w:hAnsi="Times New Roman" w:cs="Times New Roman"/>
          <w:sz w:val="24"/>
          <w:szCs w:val="24"/>
        </w:rPr>
        <w:t>ктерді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толтырыңыз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CC4403" w:rsidRDefault="00171CD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Ата-анасының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заңды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өкілінің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C4403" w:rsidRDefault="00171CD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Ата-анасының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заңды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өкілінің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C4403" w:rsidRDefault="00171CD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Әкесінің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(бар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CC4403" w:rsidRDefault="00171CD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Ата-ананың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заңды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өкілдің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ұялы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телефоны;</w:t>
      </w:r>
    </w:p>
    <w:p w:rsidR="00CC4403" w:rsidRDefault="00171CD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Қатысушының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ата-ананың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электрондық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поштасы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(бар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CC4403" w:rsidRDefault="00171CD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Тестілеуді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тапсыру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тілі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(олимпиада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ашылатын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тіл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CC4403" w:rsidRDefault="00171CD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Құпиясөз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саннан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тұратын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құпиясөз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ойлап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табыңыз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CC4403" w:rsidRDefault="00171CDE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Құпиясөзді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қайталаңыз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Тіркелу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түймесін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басыңыз</w:t>
      </w:r>
      <w:proofErr w:type="spellEnd"/>
    </w:p>
    <w:p w:rsidR="00CC4403" w:rsidRDefault="00CC440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4403" w:rsidRDefault="00171CD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2336" behindDoc="0" locked="0" layoutInCell="1" hidden="0" allowOverlap="1">
            <wp:simplePos x="0" y="0"/>
            <wp:positionH relativeFrom="column">
              <wp:posOffset>19050</wp:posOffset>
            </wp:positionH>
            <wp:positionV relativeFrom="paragraph">
              <wp:posOffset>19050</wp:posOffset>
            </wp:positionV>
            <wp:extent cx="5486400" cy="2792596"/>
            <wp:effectExtent l="0" t="0" r="0" b="0"/>
            <wp:wrapTopAndBottom distT="0" distB="0"/>
            <wp:docPr id="1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t="2520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25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C4403" w:rsidRDefault="00171CDE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Олимпиадаға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қатысуға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тіркелуді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растау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қалқымалы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терезе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көрсетіледі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Тестілеу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ақпарат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Елбасы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Академиясының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1000</w:t>
      </w:r>
      <w:proofErr w:type="gramStart"/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>bala.elumiti.kz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сайтындағы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сондай-ақ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кабинетте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Хабарламалар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бөліміндегі.жаңалықтарды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қадағалап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отырыңыз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C4403" w:rsidRDefault="00171CD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3360" behindDoc="0" locked="0" layoutInCell="1" hidden="0" allowOverlap="1">
            <wp:simplePos x="0" y="0"/>
            <wp:positionH relativeFrom="column">
              <wp:posOffset>90805</wp:posOffset>
            </wp:positionH>
            <wp:positionV relativeFrom="paragraph">
              <wp:posOffset>635</wp:posOffset>
            </wp:positionV>
            <wp:extent cx="5758815" cy="3742055"/>
            <wp:effectExtent l="0" t="0" r="0" b="0"/>
            <wp:wrapSquare wrapText="bothSides" distT="0" distB="0" distL="0" distR="0"/>
            <wp:docPr id="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3742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CC4403">
      <w:pgSz w:w="11906" w:h="16838"/>
      <w:pgMar w:top="1134" w:right="850" w:bottom="1134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5B6956"/>
    <w:multiLevelType w:val="multilevel"/>
    <w:tmpl w:val="B82AD6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403"/>
    <w:rsid w:val="00171CDE"/>
    <w:rsid w:val="00CC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68735"/>
  <w15:docId w15:val="{F951FA7E-D751-4C14-9D6B-9A9F6205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Theme="minorHAnsi" w:eastAsiaTheme="minorHAnsi" w:hAnsiTheme="minorHAnsi" w:cstheme="minorBidi"/>
      <w:lang w:val="ru-KZ"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warning-text-blue">
    <w:name w:val="warning-text-blue"/>
    <w:basedOn w:val="a0"/>
    <w:qFormat/>
    <w:rsid w:val="00104A7F"/>
  </w:style>
  <w:style w:type="character" w:customStyle="1" w:styleId="-">
    <w:name w:val="Интернет-ссылка"/>
    <w:basedOn w:val="a0"/>
    <w:uiPriority w:val="99"/>
    <w:unhideWhenUsed/>
    <w:rsid w:val="00723A8F"/>
    <w:rPr>
      <w:color w:val="0563C1" w:themeColor="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5">
    <w:name w:val="ListLabel 5"/>
    <w:qFormat/>
    <w:rPr>
      <w:rFonts w:ascii="Times New Roman" w:hAnsi="Times New Roman" w:cs="Times New Roman"/>
      <w:sz w:val="24"/>
      <w:szCs w:val="24"/>
      <w:lang w:val="ru-RU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723A8F"/>
    <w:pPr>
      <w:ind w:left="720"/>
      <w:contextualSpacing/>
    </w:p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vdyJYpz6oS2n+cyuILHmVad3ZTA==">AMUW2mXETOdeqhMNGjzcRdc09JDBZ0XUwNFvUD+hvXwt41pkSJUQpTMfbLNCJLH5nb6TNld8bhokhGADvdssvrdc8Hx22iMxX/0GIrWsJV46dOleLMcZ+w4=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</dc:creator>
  <cp:lastModifiedBy>Абылайхан Кайроллаев</cp:lastModifiedBy>
  <cp:revision>3</cp:revision>
  <dcterms:created xsi:type="dcterms:W3CDTF">2022-02-14T09:46:00Z</dcterms:created>
  <dcterms:modified xsi:type="dcterms:W3CDTF">2024-02-08T09:13:00Z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