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89B3DC" w14:textId="77777777" w:rsidR="00941816" w:rsidRPr="00B87E96" w:rsidRDefault="00941816" w:rsidP="0094181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A43A0">
        <w:rPr>
          <w:rFonts w:ascii="Times New Roman" w:hAnsi="Times New Roman" w:cs="Times New Roman"/>
          <w:b/>
          <w:sz w:val="28"/>
          <w:szCs w:val="28"/>
          <w:lang w:val="kk-KZ"/>
        </w:rPr>
        <w:t>Б</w:t>
      </w:r>
      <w:r w:rsidRPr="00B87E9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ЕКІТЕМІН:                                                           КЕЛІСЕМІН:                                           </w:t>
      </w:r>
      <w:r w:rsidR="0056243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87E9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Ә/Б ОТЫРЫСЫНДА</w:t>
      </w:r>
    </w:p>
    <w:p w14:paraId="3DC5B4CC" w14:textId="77777777" w:rsidR="00941816" w:rsidRPr="00B87E96" w:rsidRDefault="00941816" w:rsidP="0094181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87E96">
        <w:rPr>
          <w:rFonts w:ascii="Times New Roman" w:hAnsi="Times New Roman" w:cs="Times New Roman"/>
          <w:b/>
          <w:sz w:val="28"/>
          <w:szCs w:val="28"/>
          <w:lang w:val="kk-KZ"/>
        </w:rPr>
        <w:t>УТВЕРЖДАЮ:                                                       СОГЛАСОВАНО:</w:t>
      </w:r>
      <w:r w:rsidRPr="00B87E96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                       </w:t>
      </w:r>
      <w:r w:rsidR="0056243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87E9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ҚАРАЛДЫ</w:t>
      </w:r>
    </w:p>
    <w:p w14:paraId="64B5C096" w14:textId="77777777" w:rsidR="00941816" w:rsidRPr="00B87E96" w:rsidRDefault="00941816" w:rsidP="0094181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87E96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B129F6">
        <w:rPr>
          <w:rFonts w:ascii="Times New Roman" w:hAnsi="Times New Roman" w:cs="Times New Roman"/>
          <w:b/>
          <w:sz w:val="28"/>
          <w:szCs w:val="28"/>
        </w:rPr>
        <w:t>20</w:t>
      </w:r>
      <w:r w:rsidRPr="00B87E96">
        <w:rPr>
          <w:rFonts w:ascii="Times New Roman" w:hAnsi="Times New Roman" w:cs="Times New Roman"/>
          <w:b/>
          <w:sz w:val="28"/>
          <w:szCs w:val="28"/>
        </w:rPr>
        <w:t xml:space="preserve">   ЖОББМ директоры:</w:t>
      </w:r>
      <w:r w:rsidR="00562438">
        <w:rPr>
          <w:rFonts w:ascii="Times New Roman" w:hAnsi="Times New Roman" w:cs="Times New Roman"/>
          <w:b/>
          <w:sz w:val="28"/>
          <w:szCs w:val="28"/>
        </w:rPr>
        <w:tab/>
      </w:r>
      <w:r w:rsidR="00562438">
        <w:rPr>
          <w:rFonts w:ascii="Times New Roman" w:hAnsi="Times New Roman" w:cs="Times New Roman"/>
          <w:b/>
          <w:sz w:val="28"/>
          <w:szCs w:val="28"/>
        </w:rPr>
        <w:tab/>
        <w:t xml:space="preserve">            </w:t>
      </w:r>
      <w:r w:rsidRPr="00B87E9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87E96">
        <w:rPr>
          <w:rFonts w:ascii="Times New Roman" w:hAnsi="Times New Roman" w:cs="Times New Roman"/>
          <w:b/>
          <w:sz w:val="28"/>
          <w:szCs w:val="28"/>
        </w:rPr>
        <w:t>Оқу</w:t>
      </w:r>
      <w:proofErr w:type="spellEnd"/>
      <w:r w:rsidRPr="00B87E96">
        <w:rPr>
          <w:rFonts w:ascii="Times New Roman" w:hAnsi="Times New Roman" w:cs="Times New Roman"/>
          <w:b/>
          <w:sz w:val="28"/>
          <w:szCs w:val="28"/>
        </w:rPr>
        <w:t xml:space="preserve"> ісінің </w:t>
      </w:r>
      <w:proofErr w:type="spellStart"/>
      <w:r w:rsidRPr="00B87E96">
        <w:rPr>
          <w:rFonts w:ascii="Times New Roman" w:hAnsi="Times New Roman" w:cs="Times New Roman"/>
          <w:b/>
          <w:sz w:val="28"/>
          <w:szCs w:val="28"/>
        </w:rPr>
        <w:t>меңгерушісі</w:t>
      </w:r>
      <w:proofErr w:type="spellEnd"/>
      <w:r w:rsidR="00B129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                 </w:t>
      </w:r>
      <w:r w:rsidRPr="00B87E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62438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B87E96">
        <w:rPr>
          <w:rFonts w:ascii="Times New Roman" w:hAnsi="Times New Roman" w:cs="Times New Roman"/>
          <w:b/>
          <w:sz w:val="28"/>
          <w:szCs w:val="28"/>
        </w:rPr>
        <w:t xml:space="preserve">РАССМОТРЕНО НА                </w:t>
      </w:r>
    </w:p>
    <w:p w14:paraId="2BAA34ED" w14:textId="77777777" w:rsidR="00941816" w:rsidRPr="00B87E96" w:rsidRDefault="00941816" w:rsidP="0094181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87E96">
        <w:rPr>
          <w:rFonts w:ascii="Times New Roman" w:hAnsi="Times New Roman" w:cs="Times New Roman"/>
          <w:b/>
          <w:sz w:val="28"/>
          <w:szCs w:val="28"/>
        </w:rPr>
        <w:t xml:space="preserve">Директор ОШ №                                      </w:t>
      </w:r>
      <w:r w:rsidR="00562438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B87E96">
        <w:rPr>
          <w:rFonts w:ascii="Times New Roman" w:hAnsi="Times New Roman" w:cs="Times New Roman"/>
          <w:b/>
          <w:sz w:val="28"/>
          <w:szCs w:val="28"/>
        </w:rPr>
        <w:t xml:space="preserve">Зам. директора по УР   </w:t>
      </w:r>
      <w:r w:rsidR="00B129F6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="00562438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B87E96">
        <w:rPr>
          <w:rFonts w:ascii="Times New Roman" w:hAnsi="Times New Roman" w:cs="Times New Roman"/>
          <w:b/>
          <w:sz w:val="28"/>
          <w:szCs w:val="28"/>
        </w:rPr>
        <w:t>ЗАСЕДАНИИ М/О</w:t>
      </w:r>
      <w:r w:rsidR="00562438">
        <w:rPr>
          <w:rFonts w:ascii="Times New Roman" w:hAnsi="Times New Roman" w:cs="Times New Roman"/>
          <w:b/>
          <w:sz w:val="28"/>
          <w:szCs w:val="28"/>
        </w:rPr>
        <w:br/>
      </w:r>
      <w:r w:rsidRPr="00B87E96">
        <w:rPr>
          <w:rFonts w:ascii="Times New Roman" w:hAnsi="Times New Roman" w:cs="Times New Roman"/>
          <w:b/>
          <w:sz w:val="28"/>
          <w:szCs w:val="28"/>
        </w:rPr>
        <w:t xml:space="preserve"> ________</w:t>
      </w:r>
      <w:r w:rsidR="000E5AA0">
        <w:rPr>
          <w:rFonts w:ascii="Times New Roman" w:hAnsi="Times New Roman" w:cs="Times New Roman"/>
          <w:b/>
          <w:sz w:val="28"/>
          <w:szCs w:val="28"/>
        </w:rPr>
        <w:t xml:space="preserve">____/                           </w:t>
      </w:r>
      <w:r w:rsidR="00B129F6">
        <w:rPr>
          <w:rFonts w:ascii="Times New Roman" w:hAnsi="Times New Roman" w:cs="Times New Roman"/>
          <w:b/>
          <w:sz w:val="28"/>
          <w:szCs w:val="28"/>
        </w:rPr>
        <w:t xml:space="preserve">/                       </w:t>
      </w:r>
      <w:r w:rsidRPr="00B87E96">
        <w:rPr>
          <w:rFonts w:ascii="Times New Roman" w:hAnsi="Times New Roman" w:cs="Times New Roman"/>
          <w:b/>
          <w:sz w:val="28"/>
          <w:szCs w:val="28"/>
        </w:rPr>
        <w:t>_____</w:t>
      </w:r>
      <w:r w:rsidR="00562438">
        <w:rPr>
          <w:rFonts w:ascii="Times New Roman" w:hAnsi="Times New Roman" w:cs="Times New Roman"/>
          <w:b/>
          <w:sz w:val="28"/>
          <w:szCs w:val="28"/>
        </w:rPr>
        <w:t>___</w:t>
      </w:r>
      <w:r>
        <w:rPr>
          <w:rFonts w:ascii="Times New Roman" w:hAnsi="Times New Roman" w:cs="Times New Roman"/>
          <w:b/>
          <w:sz w:val="28"/>
          <w:szCs w:val="28"/>
        </w:rPr>
        <w:t>/</w:t>
      </w:r>
      <w:r w:rsidR="000E5AA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  <w:r w:rsidRPr="00B87E96">
        <w:rPr>
          <w:rFonts w:ascii="Times New Roman" w:hAnsi="Times New Roman" w:cs="Times New Roman"/>
          <w:b/>
          <w:sz w:val="28"/>
          <w:szCs w:val="28"/>
        </w:rPr>
        <w:t xml:space="preserve">/       </w:t>
      </w:r>
      <w:r w:rsidR="00562438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proofErr w:type="spellStart"/>
      <w:r w:rsidR="00B129F6">
        <w:rPr>
          <w:rFonts w:ascii="Times New Roman" w:hAnsi="Times New Roman" w:cs="Times New Roman"/>
          <w:b/>
          <w:sz w:val="28"/>
          <w:szCs w:val="28"/>
        </w:rPr>
        <w:t>Хаттама</w:t>
      </w:r>
      <w:proofErr w:type="spellEnd"/>
      <w:r w:rsidR="00B129F6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Pr="00B87E96">
        <w:rPr>
          <w:rFonts w:ascii="Times New Roman" w:hAnsi="Times New Roman" w:cs="Times New Roman"/>
          <w:b/>
          <w:sz w:val="28"/>
          <w:szCs w:val="28"/>
        </w:rPr>
        <w:t>________</w:t>
      </w:r>
    </w:p>
    <w:p w14:paraId="3BBD3A4B" w14:textId="77777777" w:rsidR="00941816" w:rsidRPr="005A43A0" w:rsidRDefault="00941816" w:rsidP="0094181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87E9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</w:t>
      </w:r>
      <w:r w:rsidR="00B129F6">
        <w:rPr>
          <w:rFonts w:ascii="Times New Roman" w:hAnsi="Times New Roman" w:cs="Times New Roman"/>
          <w:b/>
          <w:sz w:val="28"/>
          <w:szCs w:val="28"/>
          <w:lang w:val="kk-KZ"/>
        </w:rPr>
        <w:t>Протокол №</w:t>
      </w:r>
      <w:r w:rsidRPr="005A43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__________                  </w:t>
      </w:r>
    </w:p>
    <w:p w14:paraId="6572330C" w14:textId="77777777" w:rsidR="00941816" w:rsidRPr="005A43A0" w:rsidRDefault="00941816" w:rsidP="0094181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A43A0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                                                                                                                                         Руководитель  м/о                </w:t>
      </w:r>
    </w:p>
    <w:p w14:paraId="691D5176" w14:textId="77777777" w:rsidR="00941816" w:rsidRPr="005A43A0" w:rsidRDefault="00941816" w:rsidP="0094181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A43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КПП</w:t>
      </w:r>
    </w:p>
    <w:p w14:paraId="24CB109C" w14:textId="77777777" w:rsidR="00941816" w:rsidRPr="005A43A0" w:rsidRDefault="00941816" w:rsidP="00941816">
      <w:pPr>
        <w:tabs>
          <w:tab w:val="left" w:pos="11220"/>
          <w:tab w:val="left" w:pos="11385"/>
        </w:tabs>
        <w:spacing w:after="200" w:line="276" w:lineRule="auto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 w:rsidRPr="005A43A0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 xml:space="preserve">                                                                                                                                                          ________</w:t>
      </w:r>
      <w:r w:rsidR="000E5AA0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 xml:space="preserve">_ /                           </w:t>
      </w:r>
      <w:r w:rsidRPr="005A43A0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/.</w:t>
      </w:r>
    </w:p>
    <w:p w14:paraId="1D48E400" w14:textId="77777777" w:rsidR="00941816" w:rsidRPr="00B87E96" w:rsidRDefault="000E5AA0" w:rsidP="00941816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  <w:lang w:val="kk-KZ"/>
        </w:rPr>
      </w:pPr>
      <w:r>
        <w:rPr>
          <w:rFonts w:ascii="Times New Roman" w:hAnsi="Times New Roman" w:cs="Times New Roman"/>
          <w:b/>
          <w:sz w:val="52"/>
          <w:szCs w:val="52"/>
          <w:lang w:val="kk-KZ"/>
        </w:rPr>
        <w:t xml:space="preserve">2023-2024 </w:t>
      </w:r>
      <w:r w:rsidR="00941816" w:rsidRPr="00B87E96">
        <w:rPr>
          <w:rFonts w:ascii="Times New Roman" w:hAnsi="Times New Roman" w:cs="Times New Roman"/>
          <w:b/>
          <w:sz w:val="52"/>
          <w:szCs w:val="52"/>
          <w:lang w:val="kk-KZ"/>
        </w:rPr>
        <w:t xml:space="preserve"> оқу жылына арналган</w:t>
      </w:r>
    </w:p>
    <w:p w14:paraId="105F97BD" w14:textId="77777777" w:rsidR="00941816" w:rsidRPr="00B87E96" w:rsidRDefault="00941816" w:rsidP="00941816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  <w:lang w:val="kk-KZ"/>
        </w:rPr>
      </w:pPr>
      <w:r w:rsidRPr="00B87E96">
        <w:rPr>
          <w:rFonts w:ascii="Times New Roman" w:hAnsi="Times New Roman" w:cs="Times New Roman"/>
          <w:b/>
          <w:sz w:val="52"/>
          <w:szCs w:val="52"/>
          <w:lang w:val="kk-KZ"/>
        </w:rPr>
        <w:t>Ұйымдастырылған іс әрекеттің</w:t>
      </w:r>
    </w:p>
    <w:p w14:paraId="3E4CE8EE" w14:textId="77777777" w:rsidR="00941816" w:rsidRPr="00B87E96" w:rsidRDefault="00941816" w:rsidP="00941816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  <w:lang w:val="kk-KZ"/>
        </w:rPr>
      </w:pPr>
      <w:r w:rsidRPr="00B87E96">
        <w:rPr>
          <w:rFonts w:ascii="Times New Roman" w:hAnsi="Times New Roman" w:cs="Times New Roman"/>
          <w:b/>
          <w:sz w:val="52"/>
          <w:szCs w:val="52"/>
          <w:lang w:val="kk-KZ"/>
        </w:rPr>
        <w:t>перспективалық   жоспары</w:t>
      </w:r>
    </w:p>
    <w:p w14:paraId="2790BFF0" w14:textId="77777777" w:rsidR="00941816" w:rsidRPr="00B87E96" w:rsidRDefault="00941816" w:rsidP="00941816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  <w:lang w:val="kk-KZ"/>
        </w:rPr>
      </w:pPr>
      <w:r w:rsidRPr="00B87E96">
        <w:rPr>
          <w:rFonts w:ascii="Times New Roman" w:hAnsi="Times New Roman" w:cs="Times New Roman"/>
          <w:b/>
          <w:sz w:val="52"/>
          <w:szCs w:val="52"/>
          <w:lang w:val="kk-KZ"/>
        </w:rPr>
        <w:t>Перспективный  план организованной деятельности</w:t>
      </w:r>
    </w:p>
    <w:p w14:paraId="77202CFB" w14:textId="77777777" w:rsidR="00941816" w:rsidRPr="00B87E96" w:rsidRDefault="000E5AA0" w:rsidP="00941816">
      <w:pPr>
        <w:tabs>
          <w:tab w:val="left" w:pos="4800"/>
        </w:tabs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  <w:lang w:val="kk-KZ"/>
        </w:rPr>
      </w:pPr>
      <w:r>
        <w:rPr>
          <w:rFonts w:ascii="Times New Roman" w:hAnsi="Times New Roman" w:cs="Times New Roman"/>
          <w:b/>
          <w:sz w:val="52"/>
          <w:szCs w:val="52"/>
          <w:lang w:val="kk-KZ"/>
        </w:rPr>
        <w:t>на  2023-2024</w:t>
      </w:r>
      <w:r w:rsidR="00941816" w:rsidRPr="00B87E96">
        <w:rPr>
          <w:rFonts w:ascii="Times New Roman" w:hAnsi="Times New Roman" w:cs="Times New Roman"/>
          <w:b/>
          <w:sz w:val="52"/>
          <w:szCs w:val="52"/>
          <w:lang w:val="kk-KZ"/>
        </w:rPr>
        <w:t xml:space="preserve"> учебный год</w:t>
      </w:r>
    </w:p>
    <w:p w14:paraId="286A8E60" w14:textId="77777777" w:rsidR="00941816" w:rsidRPr="00B87E96" w:rsidRDefault="00941816" w:rsidP="00941816">
      <w:pPr>
        <w:spacing w:after="0" w:line="240" w:lineRule="auto"/>
        <w:rPr>
          <w:rFonts w:ascii="Times New Roman" w:hAnsi="Times New Roman" w:cs="Times New Roman"/>
          <w:b/>
          <w:sz w:val="56"/>
          <w:szCs w:val="56"/>
          <w:lang w:val="kk-KZ"/>
        </w:rPr>
      </w:pPr>
    </w:p>
    <w:p w14:paraId="1AE4AFA6" w14:textId="77777777" w:rsidR="00941816" w:rsidRPr="00B87E96" w:rsidRDefault="00941816" w:rsidP="00941816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B87E96">
        <w:rPr>
          <w:sz w:val="56"/>
          <w:szCs w:val="56"/>
          <w:lang w:val="kk-KZ"/>
        </w:rPr>
        <w:tab/>
        <w:t xml:space="preserve">                                           </w:t>
      </w:r>
      <w:r w:rsidRPr="00B87E96">
        <w:rPr>
          <w:rFonts w:ascii="Times New Roman" w:hAnsi="Times New Roman" w:cs="Times New Roman"/>
          <w:b/>
          <w:sz w:val="32"/>
          <w:szCs w:val="32"/>
          <w:lang w:val="kk-KZ"/>
        </w:rPr>
        <w:t>Сынып МАД  «</w:t>
      </w:r>
      <w:r w:rsidRPr="00B87E96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B87E96">
        <w:rPr>
          <w:rFonts w:ascii="Times New Roman" w:hAnsi="Times New Roman" w:cs="Times New Roman"/>
          <w:b/>
          <w:sz w:val="32"/>
          <w:szCs w:val="32"/>
          <w:lang w:val="kk-KZ"/>
        </w:rPr>
        <w:t>»</w:t>
      </w:r>
    </w:p>
    <w:p w14:paraId="523344AD" w14:textId="437B0827" w:rsidR="00941816" w:rsidRPr="00B87E96" w:rsidRDefault="00941816" w:rsidP="00941816">
      <w:pPr>
        <w:spacing w:after="0" w:line="240" w:lineRule="auto"/>
        <w:rPr>
          <w:b/>
          <w:lang w:val="kk-KZ"/>
        </w:rPr>
      </w:pPr>
      <w:r w:rsidRPr="00B87E96">
        <w:rPr>
          <w:rFonts w:ascii="Times New Roman" w:hAnsi="Times New Roman" w:cs="Times New Roman"/>
          <w:b/>
          <w:sz w:val="32"/>
          <w:szCs w:val="32"/>
          <w:lang w:val="kk-KZ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    </w:t>
      </w:r>
      <w:r w:rsidRPr="00B87E96">
        <w:rPr>
          <w:rFonts w:ascii="Times New Roman" w:hAnsi="Times New Roman" w:cs="Times New Roman"/>
          <w:b/>
          <w:sz w:val="32"/>
          <w:szCs w:val="32"/>
          <w:lang w:val="kk-KZ"/>
        </w:rPr>
        <w:t xml:space="preserve">  Класс   КПП   «</w:t>
      </w:r>
      <w:r w:rsidR="00FC7352">
        <w:rPr>
          <w:rFonts w:ascii="Times New Roman" w:hAnsi="Times New Roman" w:cs="Times New Roman"/>
          <w:b/>
          <w:sz w:val="32"/>
          <w:szCs w:val="32"/>
          <w:lang w:val="kk-KZ"/>
        </w:rPr>
        <w:t xml:space="preserve">   0б</w:t>
      </w:r>
      <w:r w:rsidRPr="00B87E96">
        <w:rPr>
          <w:rFonts w:ascii="Times New Roman" w:hAnsi="Times New Roman" w:cs="Times New Roman"/>
          <w:b/>
          <w:sz w:val="32"/>
          <w:szCs w:val="32"/>
          <w:lang w:val="kk-KZ"/>
        </w:rPr>
        <w:t xml:space="preserve">»     </w:t>
      </w:r>
    </w:p>
    <w:p w14:paraId="13DE84BB" w14:textId="77777777" w:rsidR="00941816" w:rsidRPr="00B87E96" w:rsidRDefault="00941816" w:rsidP="00941816">
      <w:pPr>
        <w:spacing w:after="200" w:line="276" w:lineRule="auto"/>
        <w:rPr>
          <w:rFonts w:eastAsiaTheme="minorEastAsia"/>
          <w:lang w:val="kk-KZ" w:eastAsia="ru-RU"/>
        </w:rPr>
      </w:pPr>
    </w:p>
    <w:p w14:paraId="5A96B247" w14:textId="77777777" w:rsidR="00941816" w:rsidRPr="00B87E96" w:rsidRDefault="00941816" w:rsidP="0094181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87E9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</w:t>
      </w:r>
      <w:r w:rsidR="004456C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</w:t>
      </w:r>
      <w:r w:rsidR="000E5A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Тәрбиеші: </w:t>
      </w:r>
    </w:p>
    <w:p w14:paraId="62423E69" w14:textId="6B445B00" w:rsidR="004456C8" w:rsidRDefault="00941816" w:rsidP="004456C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87E9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Воспитатель</w:t>
      </w:r>
      <w:r w:rsidRPr="00B87E96">
        <w:rPr>
          <w:b/>
          <w:sz w:val="28"/>
          <w:szCs w:val="28"/>
          <w:lang w:val="kk-KZ"/>
        </w:rPr>
        <w:t>:</w:t>
      </w:r>
      <w:r w:rsidR="00FC7352">
        <w:rPr>
          <w:b/>
          <w:sz w:val="28"/>
          <w:szCs w:val="28"/>
          <w:lang w:val="kk-KZ"/>
        </w:rPr>
        <w:t xml:space="preserve"> Сагындыкова Мугульсум Идрисовна</w:t>
      </w:r>
      <w:r w:rsidRPr="00B87E96">
        <w:rPr>
          <w:b/>
          <w:sz w:val="28"/>
          <w:szCs w:val="28"/>
          <w:lang w:val="kk-KZ"/>
        </w:rPr>
        <w:t xml:space="preserve">  </w:t>
      </w:r>
    </w:p>
    <w:p w14:paraId="22611C36" w14:textId="77777777" w:rsidR="004456C8" w:rsidRDefault="004456C8" w:rsidP="004456C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28403D6" w14:textId="77777777" w:rsidR="004456C8" w:rsidRDefault="004456C8" w:rsidP="004456C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D93CF68" w14:textId="77777777" w:rsidR="004456C8" w:rsidRPr="004456C8" w:rsidRDefault="004456C8" w:rsidP="000E5AA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</w:t>
      </w:r>
    </w:p>
    <w:p w14:paraId="4A889822" w14:textId="77777777" w:rsidR="004456C8" w:rsidRPr="004456C8" w:rsidRDefault="004456C8" w:rsidP="004456C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541288A" w14:textId="77777777" w:rsidR="004456C8" w:rsidRDefault="004456C8" w:rsidP="0094181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456C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</w:t>
      </w:r>
    </w:p>
    <w:p w14:paraId="5FBD2E51" w14:textId="77777777" w:rsidR="00941816" w:rsidRPr="003D5CD4" w:rsidRDefault="004456C8" w:rsidP="0094181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</w:t>
      </w:r>
      <w:r w:rsidR="009418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41816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14:paraId="77A6C0C0" w14:textId="77777777" w:rsidR="00941816" w:rsidRDefault="00941816" w:rsidP="00941816">
      <w:pPr>
        <w:tabs>
          <w:tab w:val="left" w:pos="0"/>
          <w:tab w:val="left" w:pos="1398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 учебному плану класса предшкольной подготовки  дошкольного</w:t>
      </w:r>
    </w:p>
    <w:p w14:paraId="533D7218" w14:textId="77777777" w:rsidR="00941816" w:rsidRDefault="000E5AA0" w:rsidP="00941816">
      <w:pPr>
        <w:tabs>
          <w:tab w:val="left" w:pos="0"/>
          <w:tab w:val="left" w:pos="1398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воспитания и обучения   на 2023 -2024</w:t>
      </w:r>
      <w:r w:rsidR="00941816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14:paraId="774EF5BB" w14:textId="77777777" w:rsidR="00941816" w:rsidRDefault="00941816" w:rsidP="00941816">
      <w:pPr>
        <w:tabs>
          <w:tab w:val="left" w:pos="1398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B36002B" w14:textId="77777777" w:rsidR="00941816" w:rsidRDefault="00941816" w:rsidP="00941816">
      <w:pPr>
        <w:tabs>
          <w:tab w:val="left" w:pos="1398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51B14790" w14:textId="77777777" w:rsidR="00941816" w:rsidRPr="00D21F94" w:rsidRDefault="00941816" w:rsidP="00941816">
      <w:pPr>
        <w:tabs>
          <w:tab w:val="left" w:pos="1398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D21F94">
        <w:rPr>
          <w:rFonts w:ascii="Times New Roman" w:hAnsi="Times New Roman" w:cs="Times New Roman"/>
          <w:sz w:val="28"/>
          <w:szCs w:val="28"/>
        </w:rPr>
        <w:t xml:space="preserve">  Учебный план класса предшкольной подготовки разработан на основе: </w:t>
      </w:r>
    </w:p>
    <w:p w14:paraId="19134644" w14:textId="77777777" w:rsidR="00941816" w:rsidRDefault="00941816" w:rsidP="00941816">
      <w:pPr>
        <w:tabs>
          <w:tab w:val="left" w:pos="1398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37B6836" w14:textId="77777777" w:rsidR="00941816" w:rsidRPr="00D21F94" w:rsidRDefault="00941816" w:rsidP="00941816">
      <w:pPr>
        <w:pStyle w:val="a3"/>
        <w:numPr>
          <w:ilvl w:val="0"/>
          <w:numId w:val="1"/>
        </w:numPr>
        <w:tabs>
          <w:tab w:val="left" w:pos="1398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D21F94">
        <w:rPr>
          <w:rFonts w:ascii="Times New Roman" w:hAnsi="Times New Roman" w:cs="Times New Roman"/>
          <w:sz w:val="24"/>
          <w:szCs w:val="24"/>
        </w:rPr>
        <w:t xml:space="preserve"> Государственного  общеобязательного стандарта  дошкольного воспитания и обучения, начального, основного среднего и общего среднего, технического и профессионального, </w:t>
      </w:r>
      <w:proofErr w:type="spellStart"/>
      <w:r w:rsidRPr="00D21F94">
        <w:rPr>
          <w:rFonts w:ascii="Times New Roman" w:hAnsi="Times New Roman" w:cs="Times New Roman"/>
          <w:sz w:val="24"/>
          <w:szCs w:val="24"/>
        </w:rPr>
        <w:t>послесреднего</w:t>
      </w:r>
      <w:proofErr w:type="spellEnd"/>
      <w:r w:rsidRPr="00D21F94">
        <w:rPr>
          <w:rFonts w:ascii="Times New Roman" w:hAnsi="Times New Roman" w:cs="Times New Roman"/>
          <w:sz w:val="24"/>
          <w:szCs w:val="24"/>
        </w:rPr>
        <w:t xml:space="preserve"> образования» (далее – ГОСО) (приказ Министра просвещения Республики Казахстан от 3 августа 2022 года № 348);</w:t>
      </w:r>
    </w:p>
    <w:p w14:paraId="00599A5D" w14:textId="77777777" w:rsidR="00941816" w:rsidRPr="00D21F94" w:rsidRDefault="00941816" w:rsidP="00941816">
      <w:pPr>
        <w:pStyle w:val="a3"/>
        <w:numPr>
          <w:ilvl w:val="0"/>
          <w:numId w:val="1"/>
        </w:numPr>
        <w:tabs>
          <w:tab w:val="left" w:pos="1398"/>
        </w:tabs>
        <w:rPr>
          <w:rFonts w:ascii="Times New Roman" w:hAnsi="Times New Roman" w:cs="Times New Roman"/>
          <w:sz w:val="24"/>
          <w:szCs w:val="24"/>
        </w:rPr>
      </w:pPr>
      <w:r w:rsidRPr="00D21F94">
        <w:rPr>
          <w:rFonts w:ascii="Times New Roman" w:hAnsi="Times New Roman" w:cs="Times New Roman"/>
          <w:sz w:val="24"/>
          <w:szCs w:val="24"/>
        </w:rPr>
        <w:t xml:space="preserve"> Типовыми правилами деятельности дошкольных организаций, утвержденными приказом Министра образования и науки Республики Казахстан от 30 октября 2018 года № 595 «Об утверждении Типовых правил деятельности организаций образования соответствующего типа и вида» ;</w:t>
      </w:r>
    </w:p>
    <w:p w14:paraId="0883A4DA" w14:textId="77777777" w:rsidR="00941816" w:rsidRPr="00D21F94" w:rsidRDefault="00941816" w:rsidP="00941816">
      <w:pPr>
        <w:pStyle w:val="a3"/>
        <w:numPr>
          <w:ilvl w:val="0"/>
          <w:numId w:val="1"/>
        </w:numPr>
        <w:tabs>
          <w:tab w:val="left" w:pos="1398"/>
        </w:tabs>
        <w:rPr>
          <w:rFonts w:ascii="Times New Roman" w:hAnsi="Times New Roman" w:cs="Times New Roman"/>
          <w:sz w:val="24"/>
          <w:szCs w:val="24"/>
        </w:rPr>
      </w:pPr>
      <w:r w:rsidRPr="00D21F94">
        <w:rPr>
          <w:rFonts w:ascii="Times New Roman" w:hAnsi="Times New Roman" w:cs="Times New Roman"/>
          <w:sz w:val="24"/>
          <w:szCs w:val="24"/>
        </w:rPr>
        <w:t>Типовыми учебными планами дошкольного воспитания и обучения, утвержденным приказом Министра образования и науки Республики Казахстан от 20 декабря 2012 года № 557 «Об утверждении типовых учебных планов дошкольного воспитания и обучения в Республике Казахстан»</w:t>
      </w:r>
    </w:p>
    <w:p w14:paraId="3D57E21D" w14:textId="77777777" w:rsidR="00941816" w:rsidRPr="00D21F94" w:rsidRDefault="00941816" w:rsidP="00941816">
      <w:pPr>
        <w:pStyle w:val="a3"/>
        <w:numPr>
          <w:ilvl w:val="0"/>
          <w:numId w:val="1"/>
        </w:numPr>
        <w:tabs>
          <w:tab w:val="left" w:pos="1398"/>
        </w:tabs>
        <w:rPr>
          <w:rFonts w:ascii="Times New Roman" w:hAnsi="Times New Roman" w:cs="Times New Roman"/>
          <w:sz w:val="24"/>
          <w:szCs w:val="24"/>
        </w:rPr>
      </w:pPr>
      <w:r w:rsidRPr="00D21F94">
        <w:rPr>
          <w:rFonts w:ascii="Times New Roman" w:hAnsi="Times New Roman" w:cs="Times New Roman"/>
          <w:sz w:val="24"/>
          <w:szCs w:val="24"/>
        </w:rPr>
        <w:t>Типовой учебной программой дошкольного воспитания и обучения, утвержденной приказом исполняющего обязанности Министра образования и науки Республики Казахстан от 12 августа 2016 года № 499 «Об утверждении типовых учебных программ дошкольного воспитания и обучения»</w:t>
      </w:r>
    </w:p>
    <w:p w14:paraId="6F8A4D1D" w14:textId="77777777" w:rsidR="00941816" w:rsidRPr="00D21F94" w:rsidRDefault="00941816" w:rsidP="00941816">
      <w:pPr>
        <w:pStyle w:val="a3"/>
        <w:numPr>
          <w:ilvl w:val="0"/>
          <w:numId w:val="1"/>
        </w:numPr>
        <w:tabs>
          <w:tab w:val="left" w:pos="1398"/>
        </w:tabs>
        <w:rPr>
          <w:rFonts w:ascii="Times New Roman" w:hAnsi="Times New Roman" w:cs="Times New Roman"/>
          <w:sz w:val="24"/>
          <w:szCs w:val="24"/>
        </w:rPr>
      </w:pPr>
      <w:r w:rsidRPr="00D21F94">
        <w:rPr>
          <w:rFonts w:ascii="Times New Roman" w:hAnsi="Times New Roman" w:cs="Times New Roman"/>
          <w:sz w:val="24"/>
          <w:szCs w:val="24"/>
        </w:rPr>
        <w:t>Инструктивно-методическое  письмо «ОБ ОРГАНИЗАЦИИ ВОСПИТАТЕЛЬНО-ОБРАЗОВАТЕЛЬНОГО ПРОЦЕССА В ДОШКОЛЬНЫХ ОРГАНИЗАЦИЯХ И ПРЕДШКОЛЬНЫХ КЛАС</w:t>
      </w:r>
      <w:r w:rsidR="000E5AA0">
        <w:rPr>
          <w:rFonts w:ascii="Times New Roman" w:hAnsi="Times New Roman" w:cs="Times New Roman"/>
          <w:sz w:val="24"/>
          <w:szCs w:val="24"/>
        </w:rPr>
        <w:t>САХ РЕСПУБЛИКИ КАЗАХСТАН на 2023</w:t>
      </w:r>
      <w:r w:rsidRPr="00D21F94">
        <w:rPr>
          <w:rFonts w:ascii="Times New Roman" w:hAnsi="Times New Roman" w:cs="Times New Roman"/>
          <w:sz w:val="24"/>
          <w:szCs w:val="24"/>
        </w:rPr>
        <w:t>-202</w:t>
      </w:r>
      <w:r w:rsidR="000E5AA0">
        <w:rPr>
          <w:rFonts w:ascii="Times New Roman" w:hAnsi="Times New Roman" w:cs="Times New Roman"/>
          <w:sz w:val="24"/>
          <w:szCs w:val="24"/>
        </w:rPr>
        <w:t>4</w:t>
      </w:r>
      <w:r w:rsidRPr="00D21F94">
        <w:rPr>
          <w:rFonts w:ascii="Times New Roman" w:hAnsi="Times New Roman" w:cs="Times New Roman"/>
          <w:sz w:val="24"/>
          <w:szCs w:val="24"/>
        </w:rPr>
        <w:t xml:space="preserve"> учебный год»</w:t>
      </w:r>
    </w:p>
    <w:p w14:paraId="27BD333E" w14:textId="77777777" w:rsidR="00941816" w:rsidRDefault="00941816" w:rsidP="00941816">
      <w:pPr>
        <w:pStyle w:val="a3"/>
        <w:tabs>
          <w:tab w:val="left" w:pos="1398"/>
        </w:tabs>
        <w:rPr>
          <w:rFonts w:ascii="Times New Roman" w:hAnsi="Times New Roman" w:cs="Times New Roman"/>
          <w:sz w:val="24"/>
          <w:szCs w:val="24"/>
        </w:rPr>
      </w:pPr>
    </w:p>
    <w:p w14:paraId="2063A5F8" w14:textId="77777777" w:rsidR="00941816" w:rsidRDefault="00941816" w:rsidP="00941816">
      <w:pPr>
        <w:pStyle w:val="a3"/>
        <w:tabs>
          <w:tab w:val="left" w:pos="1398"/>
        </w:tabs>
        <w:ind w:left="1080"/>
        <w:rPr>
          <w:rFonts w:ascii="Times New Roman" w:hAnsi="Times New Roman" w:cs="Times New Roman"/>
          <w:sz w:val="24"/>
          <w:szCs w:val="24"/>
        </w:rPr>
      </w:pPr>
    </w:p>
    <w:p w14:paraId="29E2E9C5" w14:textId="77777777" w:rsidR="00941816" w:rsidRDefault="00941816" w:rsidP="00941816">
      <w:pPr>
        <w:tabs>
          <w:tab w:val="left" w:pos="139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В соответствии с ГОСО и Типовым учебным планом нормативная учебная  нагрузка в        </w:t>
      </w:r>
    </w:p>
    <w:p w14:paraId="012EF9C5" w14:textId="77777777" w:rsidR="00941816" w:rsidRDefault="00941816" w:rsidP="00941816">
      <w:pPr>
        <w:tabs>
          <w:tab w:val="left" w:pos="139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предшкольных классах составляет 20 часов, что соответствует требованиям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СанПина</w:t>
      </w:r>
      <w:proofErr w:type="spellEnd"/>
    </w:p>
    <w:p w14:paraId="0230ADD2" w14:textId="77777777" w:rsidR="00941816" w:rsidRDefault="00941816" w:rsidP="00941816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</w:t>
      </w:r>
    </w:p>
    <w:p w14:paraId="20890E0F" w14:textId="77777777" w:rsidR="00941816" w:rsidRDefault="00941816" w:rsidP="00941816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44ED2056" w14:textId="77777777" w:rsidR="00941816" w:rsidRDefault="00941816" w:rsidP="00941816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57FE6E5A" w14:textId="39B5155E" w:rsidR="00B129F6" w:rsidRPr="004456C8" w:rsidRDefault="004456C8" w:rsidP="00B129F6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456C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С</w:t>
      </w:r>
      <w:r w:rsidR="00B129F6" w:rsidRPr="004456C8">
        <w:rPr>
          <w:rFonts w:ascii="Times New Roman" w:hAnsi="Times New Roman" w:cs="Times New Roman"/>
          <w:b/>
          <w:sz w:val="28"/>
          <w:szCs w:val="28"/>
        </w:rPr>
        <w:t>ентябрь</w:t>
      </w:r>
      <w:r w:rsidR="00B129F6" w:rsidRPr="004456C8">
        <w:rPr>
          <w:rFonts w:ascii="Times New Roman" w:hAnsi="Times New Roman" w:cs="Times New Roman"/>
          <w:b/>
          <w:sz w:val="28"/>
          <w:szCs w:val="28"/>
          <w:u w:val="single"/>
        </w:rPr>
        <w:t xml:space="preserve"> 202</w:t>
      </w:r>
      <w:r w:rsidR="00FC7352">
        <w:rPr>
          <w:rFonts w:ascii="Times New Roman" w:hAnsi="Times New Roman" w:cs="Times New Roman"/>
          <w:b/>
          <w:sz w:val="28"/>
          <w:szCs w:val="28"/>
          <w:u w:val="single"/>
        </w:rPr>
        <w:t>3</w:t>
      </w:r>
      <w:r w:rsidR="00B129F6" w:rsidRPr="004456C8">
        <w:rPr>
          <w:rFonts w:ascii="Times New Roman" w:hAnsi="Times New Roman" w:cs="Times New Roman"/>
          <w:b/>
          <w:sz w:val="28"/>
          <w:szCs w:val="28"/>
          <w:u w:val="single"/>
        </w:rPr>
        <w:t>-202</w:t>
      </w:r>
      <w:r w:rsidR="00FC7352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="00B129F6" w:rsidRPr="004456C8">
        <w:rPr>
          <w:rFonts w:ascii="Times New Roman" w:hAnsi="Times New Roman" w:cs="Times New Roman"/>
          <w:b/>
          <w:sz w:val="28"/>
          <w:szCs w:val="28"/>
          <w:u w:val="single"/>
        </w:rPr>
        <w:t xml:space="preserve"> учебный год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46"/>
        <w:gridCol w:w="3969"/>
        <w:gridCol w:w="9745"/>
      </w:tblGrid>
      <w:tr w:rsidR="00B129F6" w14:paraId="29BD824C" w14:textId="77777777" w:rsidTr="00B129F6">
        <w:trPr>
          <w:cantSplit/>
          <w:trHeight w:val="1134"/>
        </w:trPr>
        <w:tc>
          <w:tcPr>
            <w:tcW w:w="846" w:type="dxa"/>
            <w:vMerge w:val="restart"/>
            <w:textDirection w:val="btLr"/>
          </w:tcPr>
          <w:p w14:paraId="56DC5274" w14:textId="77777777" w:rsidR="00B129F6" w:rsidRPr="002061D3" w:rsidRDefault="00B129F6" w:rsidP="00B129F6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Сентябрь</w:t>
            </w:r>
          </w:p>
        </w:tc>
        <w:tc>
          <w:tcPr>
            <w:tcW w:w="3969" w:type="dxa"/>
          </w:tcPr>
          <w:p w14:paraId="5D540B39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9745" w:type="dxa"/>
          </w:tcPr>
          <w:p w14:paraId="7C3F76CD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организованной деятельности</w:t>
            </w:r>
          </w:p>
        </w:tc>
      </w:tr>
      <w:tr w:rsidR="00B129F6" w14:paraId="7204E444" w14:textId="77777777" w:rsidTr="00B129F6">
        <w:tc>
          <w:tcPr>
            <w:tcW w:w="846" w:type="dxa"/>
            <w:vMerge/>
          </w:tcPr>
          <w:p w14:paraId="663C5FC5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3532F151" w14:textId="77777777" w:rsidR="00B129F6" w:rsidRPr="002061D3" w:rsidRDefault="00B129F6" w:rsidP="00B129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Физическая кульута</w:t>
            </w:r>
          </w:p>
        </w:tc>
        <w:tc>
          <w:tcPr>
            <w:tcW w:w="9745" w:type="dxa"/>
          </w:tcPr>
          <w:p w14:paraId="7E6087B7" w14:textId="77777777" w:rsidR="00B129F6" w:rsidRPr="006C326D" w:rsidRDefault="00B129F6" w:rsidP="00B129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Общеразвивающие упражнения.</w:t>
            </w:r>
          </w:p>
          <w:p w14:paraId="584368C5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навыки: разведение рук в стороны из положения «руки перед грудью», поднимание рук вверх</w:t>
            </w:r>
            <w:r w:rsidRPr="005526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разведение в стороны из положения «руки за голову», поднимание рук со сцепленными в «замок» пальцами (кисти повернуты тыльной стороной внутрь) вперед-вверх.</w:t>
            </w:r>
          </w:p>
          <w:p w14:paraId="2D173FFC" w14:textId="77777777" w:rsidR="00B129F6" w:rsidRPr="006C326D" w:rsidRDefault="00B129F6" w:rsidP="00B129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движения.</w:t>
            </w:r>
          </w:p>
          <w:p w14:paraId="6FFE6808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навыки ходьбы в колонне по одному; на носках; пятках; высоко поднимая согнутую в колонне ногу; с перешагиванием через предметы; в разном темпе; с изменением положения рук; с остановкой по сигналу взрослого; изменением направления движения; врассыпную; между предметами; приставными шагами вперед.</w:t>
            </w:r>
          </w:p>
          <w:p w14:paraId="0DE9F1AC" w14:textId="77777777" w:rsidR="00B129F6" w:rsidRPr="006C326D" w:rsidRDefault="00B129F6" w:rsidP="00B129F6">
            <w:pPr>
              <w:tabs>
                <w:tab w:val="left" w:pos="3508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Спортивные упражнения.</w:t>
            </w: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14:paraId="62E90336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навыки катания на двухколесном велосипеде по прямой и по кругу.</w:t>
            </w:r>
          </w:p>
          <w:p w14:paraId="202D2382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Элементы спортивных игр.</w:t>
            </w:r>
          </w:p>
          <w:p w14:paraId="7EB7F37C" w14:textId="77777777" w:rsidR="00B129F6" w:rsidRPr="001A449E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перебрасывать мяч друг другу</w:t>
            </w:r>
            <w:r w:rsidRPr="001A44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двумя руками от груди.</w:t>
            </w:r>
          </w:p>
        </w:tc>
      </w:tr>
      <w:tr w:rsidR="00B129F6" w14:paraId="7021A409" w14:textId="77777777" w:rsidTr="00B129F6">
        <w:tc>
          <w:tcPr>
            <w:tcW w:w="846" w:type="dxa"/>
            <w:vMerge/>
          </w:tcPr>
          <w:p w14:paraId="40B5E73C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1D74BD3E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речи</w:t>
            </w:r>
          </w:p>
        </w:tc>
        <w:tc>
          <w:tcPr>
            <w:tcW w:w="9745" w:type="dxa"/>
          </w:tcPr>
          <w:p w14:paraId="228CC233" w14:textId="77777777" w:rsidR="00B129F6" w:rsidRPr="00787A2E" w:rsidRDefault="00B129F6" w:rsidP="00B129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Звуковая культура речи</w:t>
            </w:r>
          </w:p>
          <w:p w14:paraId="0D02EDBB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слушание, говорение, чтение, произношение всех звуков родного языка.</w:t>
            </w:r>
          </w:p>
          <w:p w14:paraId="4466D22F" w14:textId="77777777" w:rsidR="00B129F6" w:rsidRPr="00787A2E" w:rsidRDefault="00B129F6" w:rsidP="00B129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Словарный запас.</w:t>
            </w:r>
          </w:p>
          <w:p w14:paraId="379A3835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Обогатить словарный запас детей существительными, глаголами, прилагательными, числительными, местоимениями, наречиями, предлогами, сочинительными и подчинительными союзами.</w:t>
            </w:r>
          </w:p>
          <w:p w14:paraId="326B08A5" w14:textId="77777777" w:rsidR="00B129F6" w:rsidRPr="00787A2E" w:rsidRDefault="00B129F6" w:rsidP="00B129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Грамматический строй речи</w:t>
            </w:r>
          </w:p>
          <w:p w14:paraId="4F376F0B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образовывать и употреблять однокоренные слова, глаголы с приставками, использовать формы речевого этикета; употреблять простые и сложные предложение.</w:t>
            </w:r>
          </w:p>
          <w:p w14:paraId="1CABCF51" w14:textId="77777777" w:rsidR="00B129F6" w:rsidRPr="00787A2E" w:rsidRDefault="00B129F6" w:rsidP="00B129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Связная речь</w:t>
            </w:r>
          </w:p>
          <w:p w14:paraId="063D137F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навыки слушания и понимания речи.</w:t>
            </w:r>
          </w:p>
        </w:tc>
      </w:tr>
      <w:tr w:rsidR="00B129F6" w14:paraId="268413DB" w14:textId="77777777" w:rsidTr="00B129F6">
        <w:tc>
          <w:tcPr>
            <w:tcW w:w="846" w:type="dxa"/>
            <w:vMerge/>
          </w:tcPr>
          <w:p w14:paraId="559ED040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48A7FF24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Художественная литература</w:t>
            </w:r>
          </w:p>
        </w:tc>
        <w:tc>
          <w:tcPr>
            <w:tcW w:w="9745" w:type="dxa"/>
          </w:tcPr>
          <w:p w14:paraId="6FF3E463" w14:textId="77777777" w:rsidR="00B129F6" w:rsidRDefault="00B129F6" w:rsidP="00B129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восприятию эмоционально-образного содержания произведений.</w:t>
            </w:r>
          </w:p>
          <w:p w14:paraId="7A8DA1C6" w14:textId="77777777" w:rsidR="00B129F6" w:rsidRPr="00787A2E" w:rsidRDefault="00B129F6" w:rsidP="00B129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представления об отраженных в литературных произведениях событиях общественной жизни, природы, окружающей действительности, особенностях жизни и быта казахского народа, о разных национальностях нашей республики.</w:t>
            </w:r>
          </w:p>
        </w:tc>
      </w:tr>
      <w:tr w:rsidR="00B129F6" w14:paraId="4CE3F4DD" w14:textId="77777777" w:rsidTr="00B129F6">
        <w:tc>
          <w:tcPr>
            <w:tcW w:w="846" w:type="dxa"/>
            <w:vMerge/>
          </w:tcPr>
          <w:p w14:paraId="33FA73D4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2A3A597E" w14:textId="77777777" w:rsidR="00B129F6" w:rsidRPr="007329CF" w:rsidRDefault="00B129F6" w:rsidP="00B129F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грамоты</w:t>
            </w:r>
          </w:p>
        </w:tc>
        <w:tc>
          <w:tcPr>
            <w:tcW w:w="9745" w:type="dxa"/>
          </w:tcPr>
          <w:p w14:paraId="1B880992" w14:textId="77777777" w:rsidR="00B129F6" w:rsidRPr="007329CF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первоначальное представление о терминах «слово», «звук». Ознакомить с существительными, опознавательными признаками двух основных групп звуков русского языка- гласных и согласных.</w:t>
            </w:r>
          </w:p>
        </w:tc>
      </w:tr>
      <w:tr w:rsidR="00B129F6" w:rsidRPr="00FC7352" w14:paraId="758EA90E" w14:textId="77777777" w:rsidTr="00B129F6">
        <w:tc>
          <w:tcPr>
            <w:tcW w:w="846" w:type="dxa"/>
            <w:vMerge/>
          </w:tcPr>
          <w:p w14:paraId="60359F6B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0431C39C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9745" w:type="dxa"/>
          </w:tcPr>
          <w:p w14:paraId="0429F531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 тіліндегі сөздерді дұрыс айта білуге, ол сөздерді қолдана білуге үйрету. </w:t>
            </w:r>
          </w:p>
          <w:p w14:paraId="58B01125" w14:textId="77777777" w:rsidR="00B129F6" w:rsidRPr="001678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Қоршаған ортадағы күнделікті жиі қолданылатын кейбір тұрмыстық заттардың </w:t>
            </w:r>
            <w:r w:rsidRPr="001678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киіз үйі оның ішіндегі кейбір заттар туралы</w:t>
            </w:r>
            <w:r w:rsidRPr="001678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жемістердің, көкөністердің, жануарлардың, құстардың атауларын айту және түсіну дағдыларын қалыптастыру.</w:t>
            </w:r>
          </w:p>
        </w:tc>
      </w:tr>
      <w:tr w:rsidR="00B129F6" w:rsidRPr="001678F6" w14:paraId="0904BF85" w14:textId="77777777" w:rsidTr="00B129F6">
        <w:tc>
          <w:tcPr>
            <w:tcW w:w="846" w:type="dxa"/>
            <w:vMerge/>
          </w:tcPr>
          <w:p w14:paraId="7CF87E82" w14:textId="77777777" w:rsidR="00B129F6" w:rsidRPr="00030A7A" w:rsidRDefault="00B129F6" w:rsidP="00B129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</w:tcPr>
          <w:p w14:paraId="641A4E51" w14:textId="77777777" w:rsidR="00B129F6" w:rsidRPr="001678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Основы математики</w:t>
            </w:r>
          </w:p>
        </w:tc>
        <w:tc>
          <w:tcPr>
            <w:tcW w:w="9745" w:type="dxa"/>
          </w:tcPr>
          <w:p w14:paraId="603B5476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Развивать понятие о числах как показателях различных множеств и том, что множество может быть составлено из разных элементов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F24274E" w14:textId="77777777" w:rsidR="00B129F6" w:rsidRPr="001E6171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Формировать умение использовать в речи математические термины, представления о числах и цифрах в пределах 6. </w:t>
            </w:r>
          </w:p>
        </w:tc>
      </w:tr>
      <w:tr w:rsidR="00B129F6" w14:paraId="447ACCC1" w14:textId="77777777" w:rsidTr="00B129F6">
        <w:tc>
          <w:tcPr>
            <w:tcW w:w="846" w:type="dxa"/>
            <w:vMerge/>
          </w:tcPr>
          <w:p w14:paraId="1633FF2D" w14:textId="77777777" w:rsidR="00B129F6" w:rsidRPr="001678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</w:tcPr>
          <w:p w14:paraId="63D11B1E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Конструирование</w:t>
            </w:r>
          </w:p>
        </w:tc>
        <w:tc>
          <w:tcPr>
            <w:tcW w:w="9745" w:type="dxa"/>
          </w:tcPr>
          <w:p w14:paraId="680A2975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анализировать будущую конструкцию, устанавливать последовательность ее выполнения и на основе этого создавать объект.</w:t>
            </w:r>
          </w:p>
          <w:p w14:paraId="68E56C5B" w14:textId="77777777" w:rsidR="00B129F6" w:rsidRPr="00950A2E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Развивать умение складывать квадратную бумагу при изготовлении поделок.</w:t>
            </w:r>
          </w:p>
        </w:tc>
      </w:tr>
      <w:tr w:rsidR="00B129F6" w14:paraId="6528BD41" w14:textId="77777777" w:rsidTr="00B129F6">
        <w:tc>
          <w:tcPr>
            <w:tcW w:w="846" w:type="dxa"/>
            <w:vMerge/>
          </w:tcPr>
          <w:p w14:paraId="360DDEF5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4D2F247C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Рисование</w:t>
            </w:r>
          </w:p>
        </w:tc>
        <w:tc>
          <w:tcPr>
            <w:tcW w:w="9745" w:type="dxa"/>
          </w:tcPr>
          <w:p w14:paraId="24978DD4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передавать в рисунке образы предметов, персонажей сказок с характерными им особенностями, пространственные отношения между предметами.</w:t>
            </w:r>
          </w:p>
        </w:tc>
      </w:tr>
      <w:tr w:rsidR="00B129F6" w14:paraId="655AFD7F" w14:textId="77777777" w:rsidTr="00B129F6">
        <w:tc>
          <w:tcPr>
            <w:tcW w:w="846" w:type="dxa"/>
            <w:vMerge/>
          </w:tcPr>
          <w:p w14:paraId="66F14C24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5202DFA3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Лепка</w:t>
            </w:r>
          </w:p>
        </w:tc>
        <w:tc>
          <w:tcPr>
            <w:tcW w:w="9745" w:type="dxa"/>
          </w:tcPr>
          <w:p w14:paraId="534A52E5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лепить с натуры и по представлению: предметы, овощи, фрукты разной формы и величины, передавая характерные детали, пользуясь движениями всей кисти руки и, главным образом, пальцев.</w:t>
            </w:r>
          </w:p>
        </w:tc>
      </w:tr>
      <w:tr w:rsidR="00B129F6" w14:paraId="4A3162AB" w14:textId="77777777" w:rsidTr="00B129F6">
        <w:tc>
          <w:tcPr>
            <w:tcW w:w="846" w:type="dxa"/>
            <w:vMerge w:val="restart"/>
            <w:tcBorders>
              <w:top w:val="nil"/>
            </w:tcBorders>
          </w:tcPr>
          <w:p w14:paraId="6EBBD6F6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373295CD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Аппликация</w:t>
            </w:r>
          </w:p>
        </w:tc>
        <w:tc>
          <w:tcPr>
            <w:tcW w:w="9745" w:type="dxa"/>
          </w:tcPr>
          <w:p w14:paraId="2AA9ABD2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вырезать из бумаги, сложенной вдвое, гармошкой различные изображения.</w:t>
            </w:r>
          </w:p>
        </w:tc>
      </w:tr>
      <w:tr w:rsidR="00B129F6" w14:paraId="0C8B8714" w14:textId="77777777" w:rsidTr="00B129F6">
        <w:tc>
          <w:tcPr>
            <w:tcW w:w="846" w:type="dxa"/>
            <w:vMerge/>
          </w:tcPr>
          <w:p w14:paraId="63A3099E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00B4E7E4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9745" w:type="dxa"/>
          </w:tcPr>
          <w:p w14:paraId="3730C21D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различать эмоциональное содержание произведений, их характер, настроение, динамические оттенки музыки.</w:t>
            </w:r>
          </w:p>
          <w:p w14:paraId="6493936C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точно интонировать несложные попевки в упражнениях для развития голоса и слуха в 2-3 ближайших тональностях.</w:t>
            </w:r>
          </w:p>
        </w:tc>
      </w:tr>
      <w:tr w:rsidR="00B129F6" w14:paraId="334CE6DF" w14:textId="77777777" w:rsidTr="00B129F6">
        <w:tc>
          <w:tcPr>
            <w:tcW w:w="846" w:type="dxa"/>
            <w:vMerge/>
          </w:tcPr>
          <w:p w14:paraId="5FC9D2DF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5CAB8F39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Ознакомление с окружающим миром</w:t>
            </w:r>
          </w:p>
        </w:tc>
        <w:tc>
          <w:tcPr>
            <w:tcW w:w="9745" w:type="dxa"/>
          </w:tcPr>
          <w:p w14:paraId="3CA27239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понятие родственных связей, умение называть свой возраст, свое полное имя, фамилию, отчество, имя и отчество родителей, других членов семьи; называть свой детский сад, определять дорогу из дома в детский сад.</w:t>
            </w:r>
          </w:p>
          <w:p w14:paraId="3F04B97E" w14:textId="77777777" w:rsidR="00B129F6" w:rsidRPr="001678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представления о предметах, их признаках и назначении.</w:t>
            </w:r>
          </w:p>
        </w:tc>
      </w:tr>
    </w:tbl>
    <w:p w14:paraId="2841D985" w14:textId="77777777" w:rsidR="004456C8" w:rsidRDefault="004456C8" w:rsidP="00B129F6">
      <w:pPr>
        <w:rPr>
          <w:rFonts w:ascii="Times New Roman" w:hAnsi="Times New Roman" w:cs="Times New Roman"/>
          <w:sz w:val="28"/>
          <w:szCs w:val="28"/>
        </w:rPr>
      </w:pPr>
    </w:p>
    <w:p w14:paraId="01429B5C" w14:textId="77777777" w:rsidR="004456C8" w:rsidRDefault="004456C8" w:rsidP="00B129F6">
      <w:pPr>
        <w:rPr>
          <w:rFonts w:ascii="Times New Roman" w:hAnsi="Times New Roman" w:cs="Times New Roman"/>
          <w:sz w:val="28"/>
          <w:szCs w:val="28"/>
        </w:rPr>
      </w:pPr>
    </w:p>
    <w:p w14:paraId="734EDC4E" w14:textId="77777777" w:rsidR="004456C8" w:rsidRDefault="004456C8" w:rsidP="00B129F6">
      <w:pPr>
        <w:rPr>
          <w:rFonts w:ascii="Times New Roman" w:hAnsi="Times New Roman" w:cs="Times New Roman"/>
          <w:sz w:val="28"/>
          <w:szCs w:val="28"/>
        </w:rPr>
      </w:pPr>
    </w:p>
    <w:p w14:paraId="33668BE8" w14:textId="77777777" w:rsidR="004456C8" w:rsidRDefault="004456C8" w:rsidP="00B129F6">
      <w:pPr>
        <w:rPr>
          <w:rFonts w:ascii="Times New Roman" w:hAnsi="Times New Roman" w:cs="Times New Roman"/>
          <w:sz w:val="28"/>
          <w:szCs w:val="28"/>
        </w:rPr>
      </w:pPr>
    </w:p>
    <w:p w14:paraId="00121422" w14:textId="77777777" w:rsidR="004456C8" w:rsidRDefault="004456C8" w:rsidP="00B129F6">
      <w:pPr>
        <w:rPr>
          <w:rFonts w:ascii="Times New Roman" w:hAnsi="Times New Roman" w:cs="Times New Roman"/>
          <w:sz w:val="28"/>
          <w:szCs w:val="28"/>
        </w:rPr>
      </w:pPr>
    </w:p>
    <w:p w14:paraId="509B0F74" w14:textId="77777777" w:rsidR="004456C8" w:rsidRDefault="004456C8" w:rsidP="00B129F6">
      <w:pPr>
        <w:rPr>
          <w:rFonts w:ascii="Times New Roman" w:hAnsi="Times New Roman" w:cs="Times New Roman"/>
          <w:sz w:val="28"/>
          <w:szCs w:val="28"/>
        </w:rPr>
      </w:pPr>
    </w:p>
    <w:p w14:paraId="67ACAA55" w14:textId="77777777" w:rsidR="004456C8" w:rsidRDefault="004456C8" w:rsidP="00B129F6">
      <w:pPr>
        <w:rPr>
          <w:rFonts w:ascii="Times New Roman" w:hAnsi="Times New Roman" w:cs="Times New Roman"/>
          <w:sz w:val="28"/>
          <w:szCs w:val="28"/>
        </w:rPr>
      </w:pPr>
    </w:p>
    <w:p w14:paraId="660F7A82" w14:textId="77777777" w:rsidR="004456C8" w:rsidRDefault="004456C8" w:rsidP="00B129F6">
      <w:pPr>
        <w:rPr>
          <w:rFonts w:ascii="Times New Roman" w:hAnsi="Times New Roman" w:cs="Times New Roman"/>
          <w:sz w:val="28"/>
          <w:szCs w:val="28"/>
        </w:rPr>
      </w:pPr>
    </w:p>
    <w:p w14:paraId="7ADBC230" w14:textId="77777777" w:rsidR="004456C8" w:rsidRDefault="004456C8" w:rsidP="00B129F6">
      <w:pPr>
        <w:rPr>
          <w:rFonts w:ascii="Times New Roman" w:hAnsi="Times New Roman" w:cs="Times New Roman"/>
          <w:sz w:val="28"/>
          <w:szCs w:val="28"/>
        </w:rPr>
      </w:pPr>
    </w:p>
    <w:p w14:paraId="5BB59A08" w14:textId="77777777" w:rsidR="004456C8" w:rsidRDefault="004456C8" w:rsidP="00B129F6">
      <w:pPr>
        <w:rPr>
          <w:rFonts w:ascii="Times New Roman" w:hAnsi="Times New Roman" w:cs="Times New Roman"/>
          <w:sz w:val="28"/>
          <w:szCs w:val="28"/>
        </w:rPr>
      </w:pPr>
    </w:p>
    <w:p w14:paraId="60E302A4" w14:textId="77777777" w:rsidR="000E5AA0" w:rsidRPr="000E5AA0" w:rsidRDefault="000E5AA0" w:rsidP="00A313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5AA0">
        <w:rPr>
          <w:rFonts w:ascii="Times New Roman" w:hAnsi="Times New Roman" w:cs="Times New Roman"/>
          <w:b/>
          <w:sz w:val="28"/>
          <w:szCs w:val="28"/>
        </w:rPr>
        <w:t>Перспективный план орг</w:t>
      </w:r>
      <w:r>
        <w:rPr>
          <w:rFonts w:ascii="Times New Roman" w:hAnsi="Times New Roman" w:cs="Times New Roman"/>
          <w:b/>
          <w:sz w:val="28"/>
          <w:szCs w:val="28"/>
        </w:rPr>
        <w:t>анизованной деятельности на 2023-2024</w:t>
      </w:r>
      <w:r w:rsidRPr="000E5AA0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14:paraId="7FE93054" w14:textId="400D3EA1" w:rsidR="000E5AA0" w:rsidRDefault="000E5AA0" w:rsidP="00A313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FF01628" w14:textId="66759AD5" w:rsidR="00B129F6" w:rsidRPr="004456C8" w:rsidRDefault="004456C8" w:rsidP="00A3132F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456C8">
        <w:rPr>
          <w:rFonts w:ascii="Times New Roman" w:hAnsi="Times New Roman" w:cs="Times New Roman"/>
          <w:b/>
          <w:sz w:val="28"/>
          <w:szCs w:val="28"/>
        </w:rPr>
        <w:t>О</w:t>
      </w:r>
      <w:r w:rsidR="00B129F6" w:rsidRPr="004456C8">
        <w:rPr>
          <w:rFonts w:ascii="Times New Roman" w:hAnsi="Times New Roman" w:cs="Times New Roman"/>
          <w:b/>
          <w:sz w:val="28"/>
          <w:szCs w:val="28"/>
        </w:rPr>
        <w:t>ктябрь</w:t>
      </w:r>
      <w:r w:rsidR="000E5AA0">
        <w:rPr>
          <w:rFonts w:ascii="Times New Roman" w:hAnsi="Times New Roman" w:cs="Times New Roman"/>
          <w:b/>
          <w:sz w:val="28"/>
          <w:szCs w:val="28"/>
          <w:u w:val="single"/>
        </w:rPr>
        <w:t xml:space="preserve"> 2023-2024</w:t>
      </w:r>
      <w:r w:rsidR="00B129F6" w:rsidRPr="004456C8">
        <w:rPr>
          <w:rFonts w:ascii="Times New Roman" w:hAnsi="Times New Roman" w:cs="Times New Roman"/>
          <w:b/>
          <w:sz w:val="28"/>
          <w:szCs w:val="28"/>
          <w:u w:val="single"/>
        </w:rPr>
        <w:t xml:space="preserve"> учебный год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46"/>
        <w:gridCol w:w="3969"/>
        <w:gridCol w:w="9745"/>
      </w:tblGrid>
      <w:tr w:rsidR="00B129F6" w14:paraId="21B77122" w14:textId="77777777" w:rsidTr="00B129F6">
        <w:trPr>
          <w:cantSplit/>
          <w:trHeight w:val="1134"/>
        </w:trPr>
        <w:tc>
          <w:tcPr>
            <w:tcW w:w="846" w:type="dxa"/>
            <w:vMerge w:val="restart"/>
            <w:textDirection w:val="btLr"/>
          </w:tcPr>
          <w:p w14:paraId="288EB7F3" w14:textId="77777777" w:rsidR="00B129F6" w:rsidRPr="002061D3" w:rsidRDefault="00B129F6" w:rsidP="00B129F6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Октябрь</w:t>
            </w:r>
          </w:p>
        </w:tc>
        <w:tc>
          <w:tcPr>
            <w:tcW w:w="3969" w:type="dxa"/>
          </w:tcPr>
          <w:p w14:paraId="0633C0B2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9745" w:type="dxa"/>
          </w:tcPr>
          <w:p w14:paraId="0A7410DC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организованной деятельности</w:t>
            </w:r>
          </w:p>
        </w:tc>
      </w:tr>
      <w:tr w:rsidR="00B129F6" w14:paraId="43CB16A1" w14:textId="77777777" w:rsidTr="00B129F6">
        <w:tc>
          <w:tcPr>
            <w:tcW w:w="846" w:type="dxa"/>
            <w:vMerge/>
          </w:tcPr>
          <w:p w14:paraId="157BFB72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506A12F0" w14:textId="77777777" w:rsidR="00B129F6" w:rsidRPr="002061D3" w:rsidRDefault="00B129F6" w:rsidP="00B129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Физическая кульута</w:t>
            </w:r>
          </w:p>
        </w:tc>
        <w:tc>
          <w:tcPr>
            <w:tcW w:w="9745" w:type="dxa"/>
          </w:tcPr>
          <w:p w14:paraId="106568D1" w14:textId="77777777" w:rsidR="00B129F6" w:rsidRPr="006C326D" w:rsidRDefault="00B129F6" w:rsidP="00B129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Общеразвивающие упражнения.</w:t>
            </w:r>
          </w:p>
          <w:p w14:paraId="1D72D56C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навыки: передача друг другу мяча над головой (назад и вперед), повороты вправо и влево, поднимая руки вперед; наклоны вперед, прогибаясь, стоя лицом к гимнастической стенке и взявшись руками за рейку на уровне пояса, поочередные подъемы согнутых и выпрямленных ног, прижавшись спиной к гимнастической стенке, держась руками за рейку на уровне бедер; наклоны вперед, коснуться ладонями пола, поднимая за спиной сцепленные руки, в стороны с поднятыми вверх руками, наклоны вперед сидя, стоя на коленях, ходьба на руках (один ребенок держит другого за ноги) на расстояние 5 метров.</w:t>
            </w:r>
          </w:p>
          <w:p w14:paraId="59724C40" w14:textId="77777777" w:rsidR="00B129F6" w:rsidRPr="006C326D" w:rsidRDefault="00B129F6" w:rsidP="00B129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движения.</w:t>
            </w:r>
          </w:p>
          <w:p w14:paraId="10E4200D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навыки: бег врассыпную, парами, в колонне по одному, с перешагиванием через предметы, «змейкой» между расставленными в одну линию предметами, с преодолением препятствий, с преодолением препятствий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естественных условиях, с разной скоростью- медленно, быстро, в среднем темпе непрерывный бег 1,5-2 минуты.</w:t>
            </w:r>
          </w:p>
          <w:p w14:paraId="1AAE3C4F" w14:textId="77777777" w:rsidR="00B129F6" w:rsidRPr="006C326D" w:rsidRDefault="00B129F6" w:rsidP="00B129F6">
            <w:pPr>
              <w:tabs>
                <w:tab w:val="left" w:pos="3508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Спортивные упражнения.</w:t>
            </w: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14:paraId="294C7546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навыки катания на двухколесном велосипеде по прямой и по кругу.</w:t>
            </w:r>
          </w:p>
          <w:p w14:paraId="753BB859" w14:textId="77777777" w:rsidR="00B129F6" w:rsidRPr="005407FD" w:rsidRDefault="00B129F6" w:rsidP="00B129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07FD">
              <w:rPr>
                <w:rFonts w:ascii="Times New Roman" w:hAnsi="Times New Roman" w:cs="Times New Roman"/>
                <w:b/>
                <w:sz w:val="28"/>
                <w:szCs w:val="28"/>
              </w:rPr>
              <w:t>Элементы спортивных игр.</w:t>
            </w:r>
          </w:p>
          <w:p w14:paraId="0F1C17D6" w14:textId="77777777" w:rsidR="00B129F6" w:rsidRPr="001A449E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прокатывать мяч правой и левой ногой в заданном направлении.</w:t>
            </w:r>
          </w:p>
        </w:tc>
      </w:tr>
      <w:tr w:rsidR="00B129F6" w14:paraId="755E7AE8" w14:textId="77777777" w:rsidTr="00B129F6">
        <w:tc>
          <w:tcPr>
            <w:tcW w:w="846" w:type="dxa"/>
            <w:vMerge/>
          </w:tcPr>
          <w:p w14:paraId="612FE691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05AD3ED7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речи</w:t>
            </w:r>
          </w:p>
        </w:tc>
        <w:tc>
          <w:tcPr>
            <w:tcW w:w="9745" w:type="dxa"/>
          </w:tcPr>
          <w:p w14:paraId="625082BD" w14:textId="77777777" w:rsidR="00B129F6" w:rsidRPr="00787A2E" w:rsidRDefault="00B129F6" w:rsidP="00B129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Звуковая культура речи</w:t>
            </w:r>
          </w:p>
          <w:p w14:paraId="45B4752F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Выработать четкую артикуляцию звуков, интонационную выразительность.</w:t>
            </w:r>
          </w:p>
          <w:p w14:paraId="370074D3" w14:textId="77777777" w:rsidR="00B129F6" w:rsidRPr="00787A2E" w:rsidRDefault="00B129F6" w:rsidP="00B129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Словарный запас.</w:t>
            </w:r>
          </w:p>
          <w:p w14:paraId="278E99F2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навык понимания и употребления необходимых слов для общения, описания различных предметов, активного использования их в своей речи.</w:t>
            </w:r>
          </w:p>
          <w:p w14:paraId="24B4A3D8" w14:textId="77777777" w:rsidR="00B129F6" w:rsidRPr="00787A2E" w:rsidRDefault="00B129F6" w:rsidP="00B129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Грамматический строй речи</w:t>
            </w:r>
          </w:p>
          <w:p w14:paraId="40FE6185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образовывать и употреблять однокоренные слова, глаголы с приставками, использовать формы речевого этикета; употреблять простые и сложные предложение.</w:t>
            </w:r>
          </w:p>
          <w:p w14:paraId="79F0132A" w14:textId="77777777" w:rsidR="00B129F6" w:rsidRPr="00787A2E" w:rsidRDefault="00B129F6" w:rsidP="00B129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Связная речь</w:t>
            </w:r>
          </w:p>
          <w:p w14:paraId="0A1C2906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правильно формулировать основную мысль, строить связные монологические высказывания, последовательному точному пересказу, составлять краткий описательный и повествовательный рассказ.</w:t>
            </w:r>
          </w:p>
        </w:tc>
      </w:tr>
      <w:tr w:rsidR="00B129F6" w14:paraId="051744F6" w14:textId="77777777" w:rsidTr="00B129F6">
        <w:tc>
          <w:tcPr>
            <w:tcW w:w="846" w:type="dxa"/>
            <w:vMerge/>
          </w:tcPr>
          <w:p w14:paraId="449E0B2B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7E1F583E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Художественная литература</w:t>
            </w:r>
          </w:p>
        </w:tc>
        <w:tc>
          <w:tcPr>
            <w:tcW w:w="9745" w:type="dxa"/>
          </w:tcPr>
          <w:p w14:paraId="13894ABF" w14:textId="77777777" w:rsidR="00B129F6" w:rsidRPr="00787A2E" w:rsidRDefault="00B129F6" w:rsidP="00B129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Познакомить детей с художественными образами. Обучить умению читать наизусть, выразительно передавать интонацию, логическое ударение, паузу, чувствовать и воспроизводить образность языка, передавать свое отношение к содержанию стихотворения.</w:t>
            </w:r>
          </w:p>
          <w:p w14:paraId="15053D8F" w14:textId="77777777" w:rsidR="00B129F6" w:rsidRPr="00787A2E" w:rsidRDefault="00B129F6" w:rsidP="00B129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29F6" w14:paraId="4C80D3BF" w14:textId="77777777" w:rsidTr="00B129F6">
        <w:tc>
          <w:tcPr>
            <w:tcW w:w="846" w:type="dxa"/>
            <w:vMerge/>
          </w:tcPr>
          <w:p w14:paraId="68BD32B5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3D4F4370" w14:textId="77777777" w:rsidR="00B129F6" w:rsidRPr="009F5FC3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грамоты</w:t>
            </w:r>
          </w:p>
        </w:tc>
        <w:tc>
          <w:tcPr>
            <w:tcW w:w="9745" w:type="dxa"/>
          </w:tcPr>
          <w:p w14:paraId="24DAF8EE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детей устанавливать последовательность звуков в слове.</w:t>
            </w:r>
          </w:p>
          <w:p w14:paraId="7F8C82BF" w14:textId="77777777" w:rsidR="00B129F6" w:rsidRPr="007329CF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Познакомить с правильным положением спины и руки при письме. Обучить штриховке.</w:t>
            </w:r>
          </w:p>
        </w:tc>
      </w:tr>
      <w:tr w:rsidR="00B129F6" w:rsidRPr="00FC7352" w14:paraId="038ABE78" w14:textId="77777777" w:rsidTr="00B129F6">
        <w:tc>
          <w:tcPr>
            <w:tcW w:w="846" w:type="dxa"/>
            <w:vMerge/>
          </w:tcPr>
          <w:p w14:paraId="054811B2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38DB7BD5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9745" w:type="dxa"/>
          </w:tcPr>
          <w:p w14:paraId="572A6DA0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 тіліндегі сөздерді дұрыс айта білуге, ол сөздерді қолдана білуге үйрету. </w:t>
            </w:r>
          </w:p>
          <w:p w14:paraId="11BC6566" w14:textId="77777777" w:rsidR="00B129F6" w:rsidRPr="001678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Қоршаған ортадағы күнделікті жиі қолданылатын кейбір тұрмыстық заттардың </w:t>
            </w:r>
            <w:r w:rsidRPr="001678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киіз үйі оның ішіндегі кейбір заттар туралы</w:t>
            </w:r>
            <w:r w:rsidRPr="001678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жемістердің, көкөністердің, жануарлардың, құстардың атауларын айту және түсіну дағдыларын қалыптастыру.</w:t>
            </w:r>
          </w:p>
        </w:tc>
      </w:tr>
      <w:tr w:rsidR="00B129F6" w:rsidRPr="001678F6" w14:paraId="4F2ED687" w14:textId="77777777" w:rsidTr="00B129F6">
        <w:tc>
          <w:tcPr>
            <w:tcW w:w="846" w:type="dxa"/>
            <w:vMerge/>
          </w:tcPr>
          <w:p w14:paraId="7CB9AED9" w14:textId="77777777" w:rsidR="00B129F6" w:rsidRPr="00F371A8" w:rsidRDefault="00B129F6" w:rsidP="00B129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</w:tcPr>
          <w:p w14:paraId="7A75AFF1" w14:textId="77777777" w:rsidR="00B129F6" w:rsidRPr="001678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Основы математики</w:t>
            </w:r>
          </w:p>
        </w:tc>
        <w:tc>
          <w:tcPr>
            <w:tcW w:w="9745" w:type="dxa"/>
          </w:tcPr>
          <w:p w14:paraId="0FEBAD29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Познакомить со значением слова «один» (одна, одно), обозначающим не только один предмет, но и целую группу предметов как одну часть множества.</w:t>
            </w:r>
          </w:p>
          <w:p w14:paraId="5F5EB411" w14:textId="77777777" w:rsidR="00B129F6" w:rsidRPr="001E6171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Формировать представление о числах и цифрах в пределах от 7 до 10, умение узнавать и называть их.</w:t>
            </w:r>
          </w:p>
        </w:tc>
      </w:tr>
      <w:tr w:rsidR="00B129F6" w14:paraId="0E3B5697" w14:textId="77777777" w:rsidTr="00B129F6">
        <w:tc>
          <w:tcPr>
            <w:tcW w:w="846" w:type="dxa"/>
            <w:vMerge/>
          </w:tcPr>
          <w:p w14:paraId="52E8D787" w14:textId="77777777" w:rsidR="00B129F6" w:rsidRPr="001678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</w:tcPr>
          <w:p w14:paraId="49A131C1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Конструирование</w:t>
            </w:r>
          </w:p>
        </w:tc>
        <w:tc>
          <w:tcPr>
            <w:tcW w:w="9745" w:type="dxa"/>
          </w:tcPr>
          <w:p w14:paraId="47FE9F8A" w14:textId="77777777" w:rsidR="00B129F6" w:rsidRPr="00950A2E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новым конструктивным умениям: соединять небольшие плоскости в одну большую, делать постройки прочными, связывать между собой редко поставленные кирпичики, бруски, распределять сложную постройку в высоту.</w:t>
            </w:r>
          </w:p>
        </w:tc>
      </w:tr>
      <w:tr w:rsidR="00B129F6" w14:paraId="50E9192D" w14:textId="77777777" w:rsidTr="00B129F6">
        <w:tc>
          <w:tcPr>
            <w:tcW w:w="846" w:type="dxa"/>
            <w:vMerge/>
          </w:tcPr>
          <w:p w14:paraId="15759016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5A255C6E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Рисование</w:t>
            </w:r>
          </w:p>
        </w:tc>
        <w:tc>
          <w:tcPr>
            <w:tcW w:w="9745" w:type="dxa"/>
          </w:tcPr>
          <w:p w14:paraId="6657C9E4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умению выразительно передавать основную форму, пропорции предметов и их частей, опираясь на знание форм, относительную величину частей и их расположение, окраску предметов, основываясь на знании цветов и их оттенков, подбирать цвета по своему вкусу.</w:t>
            </w:r>
          </w:p>
        </w:tc>
      </w:tr>
      <w:tr w:rsidR="00B129F6" w14:paraId="606725AF" w14:textId="77777777" w:rsidTr="00B129F6">
        <w:tc>
          <w:tcPr>
            <w:tcW w:w="846" w:type="dxa"/>
            <w:vMerge/>
          </w:tcPr>
          <w:p w14:paraId="1977BC06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21750281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Лепка</w:t>
            </w:r>
          </w:p>
        </w:tc>
        <w:tc>
          <w:tcPr>
            <w:tcW w:w="9745" w:type="dxa"/>
          </w:tcPr>
          <w:p w14:paraId="20EDDDEA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лепить фигуры человека и животного с соблюдением элементарных пропорций.</w:t>
            </w:r>
          </w:p>
        </w:tc>
      </w:tr>
      <w:tr w:rsidR="00B129F6" w14:paraId="3552F11E" w14:textId="77777777" w:rsidTr="00B129F6">
        <w:tc>
          <w:tcPr>
            <w:tcW w:w="846" w:type="dxa"/>
            <w:vMerge w:val="restart"/>
            <w:tcBorders>
              <w:top w:val="nil"/>
            </w:tcBorders>
          </w:tcPr>
          <w:p w14:paraId="701D95F2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3A0E49EB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Аппликация</w:t>
            </w:r>
          </w:p>
        </w:tc>
        <w:tc>
          <w:tcPr>
            <w:tcW w:w="9745" w:type="dxa"/>
          </w:tcPr>
          <w:p w14:paraId="51369084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вырезать сразу несколько одинаковых форм из бумаги, сложенной гармошкой, и предметы симметричной формы из бумаги, сложенной вдвое.</w:t>
            </w:r>
          </w:p>
        </w:tc>
      </w:tr>
      <w:tr w:rsidR="00B129F6" w14:paraId="738CD02E" w14:textId="77777777" w:rsidTr="00B129F6">
        <w:tc>
          <w:tcPr>
            <w:tcW w:w="846" w:type="dxa"/>
            <w:vMerge/>
          </w:tcPr>
          <w:p w14:paraId="49F8EB95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6D728B3E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9745" w:type="dxa"/>
          </w:tcPr>
          <w:p w14:paraId="5E54BABD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Познакомить со звучанием казахских народных инструментов, с жанром «кюй», народным,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домбровым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кобызовым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исполнением, творчеством композиторов- кюйши Курмангазы,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кобызиста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Коркыта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129F6" w14:paraId="60B309B8" w14:textId="77777777" w:rsidTr="00B129F6">
        <w:tc>
          <w:tcPr>
            <w:tcW w:w="846" w:type="dxa"/>
            <w:vMerge/>
          </w:tcPr>
          <w:p w14:paraId="7C1B67A6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42643DB8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Ознакомление с окружающим миром</w:t>
            </w:r>
          </w:p>
        </w:tc>
        <w:tc>
          <w:tcPr>
            <w:tcW w:w="9745" w:type="dxa"/>
          </w:tcPr>
          <w:p w14:paraId="1AA0A3C6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Воспитывать у детей желание заботиться о своих членах семьи, выполнять домашние поручения, выражать словесно свои добрые чувства к членам семьи.</w:t>
            </w:r>
          </w:p>
          <w:p w14:paraId="1FB793EF" w14:textId="77777777" w:rsidR="00B129F6" w:rsidRPr="001678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Формировать умение свободно ориентироваться в помещении, на участке детского сада, в ближайшем микрорайоне.</w:t>
            </w:r>
          </w:p>
        </w:tc>
      </w:tr>
    </w:tbl>
    <w:p w14:paraId="4F88C623" w14:textId="77777777" w:rsidR="00B129F6" w:rsidRPr="006C7497" w:rsidRDefault="00B129F6" w:rsidP="00B129F6">
      <w:pPr>
        <w:rPr>
          <w:rFonts w:ascii="Times New Roman" w:hAnsi="Times New Roman" w:cs="Times New Roman"/>
          <w:sz w:val="28"/>
          <w:szCs w:val="28"/>
        </w:rPr>
      </w:pPr>
    </w:p>
    <w:p w14:paraId="4D2614F1" w14:textId="77777777" w:rsidR="00B129F6" w:rsidRDefault="00B129F6" w:rsidP="00B129F6"/>
    <w:p w14:paraId="48FE2E6D" w14:textId="77777777" w:rsidR="004456C8" w:rsidRDefault="004456C8" w:rsidP="00B129F6">
      <w:pPr>
        <w:rPr>
          <w:rFonts w:ascii="Times New Roman" w:hAnsi="Times New Roman" w:cs="Times New Roman"/>
          <w:sz w:val="28"/>
          <w:szCs w:val="28"/>
        </w:rPr>
      </w:pPr>
    </w:p>
    <w:p w14:paraId="5A47F35F" w14:textId="77777777" w:rsidR="004456C8" w:rsidRDefault="004456C8" w:rsidP="00B129F6">
      <w:pPr>
        <w:rPr>
          <w:rFonts w:ascii="Times New Roman" w:hAnsi="Times New Roman" w:cs="Times New Roman"/>
          <w:sz w:val="28"/>
          <w:szCs w:val="28"/>
        </w:rPr>
      </w:pPr>
    </w:p>
    <w:p w14:paraId="1550734F" w14:textId="77777777" w:rsidR="004456C8" w:rsidRDefault="004456C8" w:rsidP="00B129F6">
      <w:pPr>
        <w:rPr>
          <w:rFonts w:ascii="Times New Roman" w:hAnsi="Times New Roman" w:cs="Times New Roman"/>
          <w:sz w:val="28"/>
          <w:szCs w:val="28"/>
        </w:rPr>
      </w:pPr>
    </w:p>
    <w:p w14:paraId="4A645179" w14:textId="60FCC8F8" w:rsidR="00B129F6" w:rsidRPr="004456C8" w:rsidRDefault="004456C8" w:rsidP="00B129F6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456C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Н</w:t>
      </w:r>
      <w:r w:rsidR="00B129F6" w:rsidRPr="004456C8">
        <w:rPr>
          <w:rFonts w:ascii="Times New Roman" w:hAnsi="Times New Roman" w:cs="Times New Roman"/>
          <w:b/>
          <w:sz w:val="28"/>
          <w:szCs w:val="28"/>
        </w:rPr>
        <w:t>оябрь</w:t>
      </w:r>
      <w:r w:rsidR="000E5AA0">
        <w:rPr>
          <w:rFonts w:ascii="Times New Roman" w:hAnsi="Times New Roman" w:cs="Times New Roman"/>
          <w:b/>
          <w:sz w:val="28"/>
          <w:szCs w:val="28"/>
          <w:u w:val="single"/>
        </w:rPr>
        <w:t xml:space="preserve"> 2023-2024</w:t>
      </w:r>
      <w:r w:rsidR="00B129F6" w:rsidRPr="004456C8">
        <w:rPr>
          <w:rFonts w:ascii="Times New Roman" w:hAnsi="Times New Roman" w:cs="Times New Roman"/>
          <w:b/>
          <w:sz w:val="28"/>
          <w:szCs w:val="28"/>
          <w:u w:val="single"/>
        </w:rPr>
        <w:t xml:space="preserve"> учебный год</w:t>
      </w:r>
      <w:r w:rsidR="000E5AA0">
        <w:rPr>
          <w:rFonts w:ascii="Times New Roman" w:hAnsi="Times New Roman" w:cs="Times New Roman"/>
          <w:b/>
          <w:sz w:val="28"/>
          <w:szCs w:val="28"/>
          <w:u w:val="single"/>
        </w:rPr>
        <w:t xml:space="preserve"> 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46"/>
        <w:gridCol w:w="3969"/>
        <w:gridCol w:w="9745"/>
      </w:tblGrid>
      <w:tr w:rsidR="00B129F6" w14:paraId="47870CE9" w14:textId="77777777" w:rsidTr="00B129F6">
        <w:trPr>
          <w:cantSplit/>
          <w:trHeight w:val="1134"/>
        </w:trPr>
        <w:tc>
          <w:tcPr>
            <w:tcW w:w="846" w:type="dxa"/>
            <w:vMerge w:val="restart"/>
            <w:textDirection w:val="btLr"/>
          </w:tcPr>
          <w:p w14:paraId="05967C82" w14:textId="77777777" w:rsidR="00B129F6" w:rsidRPr="002061D3" w:rsidRDefault="00B129F6" w:rsidP="00B129F6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Ноябрь</w:t>
            </w:r>
          </w:p>
        </w:tc>
        <w:tc>
          <w:tcPr>
            <w:tcW w:w="3969" w:type="dxa"/>
          </w:tcPr>
          <w:p w14:paraId="793329C4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9745" w:type="dxa"/>
          </w:tcPr>
          <w:p w14:paraId="3AD63A4A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организованной деятельности</w:t>
            </w:r>
          </w:p>
        </w:tc>
      </w:tr>
      <w:tr w:rsidR="00B129F6" w14:paraId="5B5D963C" w14:textId="77777777" w:rsidTr="00B129F6">
        <w:tc>
          <w:tcPr>
            <w:tcW w:w="846" w:type="dxa"/>
            <w:vMerge/>
          </w:tcPr>
          <w:p w14:paraId="2307334B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66478642" w14:textId="77777777" w:rsidR="00B129F6" w:rsidRPr="002061D3" w:rsidRDefault="00B129F6" w:rsidP="00B129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Физическая кульута</w:t>
            </w:r>
          </w:p>
        </w:tc>
        <w:tc>
          <w:tcPr>
            <w:tcW w:w="9745" w:type="dxa"/>
          </w:tcPr>
          <w:p w14:paraId="60F66CCA" w14:textId="77777777" w:rsidR="00B129F6" w:rsidRPr="006C326D" w:rsidRDefault="00B129F6" w:rsidP="00B129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Общеразвивающие упражнения.</w:t>
            </w:r>
          </w:p>
          <w:p w14:paraId="68B860EA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навыки: перекаты вперед-назад из положения сидя в группировке «качалка», ползание на животе с помощью рук (3 метра); выполнение полуприседания (6-7 раз) приседания, вынося руки вперед; захватывание и перемещение пальцами ног мелких предметов.</w:t>
            </w:r>
          </w:p>
          <w:p w14:paraId="046AE18E" w14:textId="77777777" w:rsidR="00B129F6" w:rsidRPr="006C326D" w:rsidRDefault="00B129F6" w:rsidP="00B129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движения.</w:t>
            </w:r>
          </w:p>
          <w:p w14:paraId="135BB152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навыки: подпрыгивание на месте, прыжки с продвижением вперед на расстояние 3-4 метра, на двух ногах с мешочком, зажатым между колен, по прямой (расстояние 6 метров), на двух ногах между предметами (расстояние 4 метра), на правой и на левой ноге поочередно между предметами (расстояние 3 метра), в высоту с места; перепрыгивание через шнуры, линии, прыжки попеременно на правой и на левой ноне, спрыгивание с высоты, запрыгивание на возвышение до 20 сантиметров.</w:t>
            </w:r>
          </w:p>
          <w:p w14:paraId="3FAE5B20" w14:textId="77777777" w:rsidR="00B129F6" w:rsidRPr="006C326D" w:rsidRDefault="00B129F6" w:rsidP="00B129F6">
            <w:pPr>
              <w:tabs>
                <w:tab w:val="left" w:pos="3508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Спортивные упражнения.</w:t>
            </w: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14:paraId="1EEAA747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Развивать навыки катания на двухколесном велосипеде по прямой и по кругу.</w:t>
            </w:r>
          </w:p>
          <w:p w14:paraId="2B2021AA" w14:textId="77777777" w:rsidR="00B129F6" w:rsidRPr="005407FD" w:rsidRDefault="00B129F6" w:rsidP="00B129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07FD">
              <w:rPr>
                <w:rFonts w:ascii="Times New Roman" w:hAnsi="Times New Roman" w:cs="Times New Roman"/>
                <w:b/>
                <w:sz w:val="28"/>
                <w:szCs w:val="28"/>
              </w:rPr>
              <w:t>Элементы спортивных игр.</w:t>
            </w:r>
          </w:p>
          <w:p w14:paraId="0AB84C8E" w14:textId="77777777" w:rsidR="00B129F6" w:rsidRPr="001A449E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прокатывать мяч правой и левой ногой в заданном направлении.</w:t>
            </w:r>
          </w:p>
        </w:tc>
      </w:tr>
      <w:tr w:rsidR="00B129F6" w14:paraId="3802FAFD" w14:textId="77777777" w:rsidTr="00B129F6">
        <w:tc>
          <w:tcPr>
            <w:tcW w:w="846" w:type="dxa"/>
            <w:vMerge/>
          </w:tcPr>
          <w:p w14:paraId="305973E9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72C06BA3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речи</w:t>
            </w:r>
          </w:p>
        </w:tc>
        <w:tc>
          <w:tcPr>
            <w:tcW w:w="9745" w:type="dxa"/>
          </w:tcPr>
          <w:p w14:paraId="5AEE3CAE" w14:textId="77777777" w:rsidR="00B129F6" w:rsidRPr="00787A2E" w:rsidRDefault="00B129F6" w:rsidP="00B129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Звуковая культура речи</w:t>
            </w:r>
          </w:p>
          <w:p w14:paraId="009AD1C8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умению сравнивать слова по звучанию, подбору слов на заданный звук.</w:t>
            </w:r>
          </w:p>
          <w:p w14:paraId="4E6E8EB7" w14:textId="77777777" w:rsidR="00B129F6" w:rsidRPr="00787A2E" w:rsidRDefault="00B129F6" w:rsidP="00B129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Словарный запас.</w:t>
            </w:r>
          </w:p>
          <w:p w14:paraId="0265F101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правильно использовать существительные и обобщающие слова.</w:t>
            </w:r>
          </w:p>
          <w:p w14:paraId="1BDB6F3C" w14:textId="77777777" w:rsidR="00B129F6" w:rsidRPr="00787A2E" w:rsidRDefault="00B129F6" w:rsidP="00B129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Грамматический строй речи</w:t>
            </w:r>
          </w:p>
          <w:p w14:paraId="4C47094B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различать предложения по интонации (повествовательные, вопросительные, восклицательные) и употреблять их в речи.</w:t>
            </w:r>
          </w:p>
          <w:p w14:paraId="5C3C7170" w14:textId="77777777" w:rsidR="00B129F6" w:rsidRPr="00787A2E" w:rsidRDefault="00B129F6" w:rsidP="00B129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Связная речь</w:t>
            </w:r>
          </w:p>
          <w:p w14:paraId="15D8C4CF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правильно формулировать основную мысль, строить связные монологические высказывания, последовательному точному пересказу, составлять краткий описательный и повествовательный рассказ.</w:t>
            </w:r>
          </w:p>
        </w:tc>
      </w:tr>
      <w:tr w:rsidR="00B129F6" w14:paraId="2CC2084C" w14:textId="77777777" w:rsidTr="00B129F6">
        <w:tc>
          <w:tcPr>
            <w:tcW w:w="846" w:type="dxa"/>
            <w:vMerge/>
          </w:tcPr>
          <w:p w14:paraId="656381D1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35781AD3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Художественная литература</w:t>
            </w:r>
          </w:p>
        </w:tc>
        <w:tc>
          <w:tcPr>
            <w:tcW w:w="9745" w:type="dxa"/>
          </w:tcPr>
          <w:p w14:paraId="5BA9D9B5" w14:textId="77777777" w:rsidR="00B129F6" w:rsidRPr="00787A2E" w:rsidRDefault="00B129F6" w:rsidP="00B129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умению пересказывать эмоционально, логично, сохраняя последовательность сюжета, передавать диалогическую речь.</w:t>
            </w:r>
          </w:p>
          <w:p w14:paraId="1E11D26B" w14:textId="77777777" w:rsidR="00B129F6" w:rsidRPr="00787A2E" w:rsidRDefault="00B129F6" w:rsidP="00B129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29F6" w14:paraId="0D85FCF8" w14:textId="77777777" w:rsidTr="00B129F6">
        <w:tc>
          <w:tcPr>
            <w:tcW w:w="846" w:type="dxa"/>
            <w:vMerge/>
          </w:tcPr>
          <w:p w14:paraId="2AC512A5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6568FEE8" w14:textId="77777777" w:rsidR="00B129F6" w:rsidRPr="009F5FC3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грамоты</w:t>
            </w:r>
          </w:p>
        </w:tc>
        <w:tc>
          <w:tcPr>
            <w:tcW w:w="9745" w:type="dxa"/>
          </w:tcPr>
          <w:p w14:paraId="0808089D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Обучить умению проводить звуковой анализ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трехзвуковых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слов различной звуковой структуры, анализировать особенности произношения и звучания звука.</w:t>
            </w:r>
          </w:p>
          <w:p w14:paraId="373F2BF4" w14:textId="77777777" w:rsidR="00B129F6" w:rsidRPr="007329CF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мелкую моторику рук в написании коротких и длинных палочек, волнистых линий. Обучить штриховке.</w:t>
            </w:r>
          </w:p>
        </w:tc>
      </w:tr>
      <w:tr w:rsidR="00B129F6" w:rsidRPr="00FC7352" w14:paraId="43504A5F" w14:textId="77777777" w:rsidTr="00B129F6">
        <w:tc>
          <w:tcPr>
            <w:tcW w:w="846" w:type="dxa"/>
            <w:vMerge/>
          </w:tcPr>
          <w:p w14:paraId="68467AF3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72E7B9B4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9745" w:type="dxa"/>
          </w:tcPr>
          <w:p w14:paraId="3ECC3124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Сөздегі қазақ тіліне тән ә, ө, қ, ү, ұ, і, ғ, ң, һ дыбыстарын ойын жаттығуларында дұрыс айтуға дағдыландыру.</w:t>
            </w:r>
          </w:p>
          <w:p w14:paraId="3A860A92" w14:textId="77777777" w:rsidR="00B129F6" w:rsidRP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Заттың атын, санын, сынын, қимылын білдіретін сөздердің мағынасын түсіну және ауызекі тілде қолдануды дағдыландыру.</w:t>
            </w:r>
          </w:p>
        </w:tc>
      </w:tr>
      <w:tr w:rsidR="00B129F6" w:rsidRPr="001678F6" w14:paraId="76C77331" w14:textId="77777777" w:rsidTr="00B129F6">
        <w:tc>
          <w:tcPr>
            <w:tcW w:w="846" w:type="dxa"/>
            <w:vMerge/>
          </w:tcPr>
          <w:p w14:paraId="7A41F55A" w14:textId="77777777" w:rsidR="00B129F6" w:rsidRPr="00F371A8" w:rsidRDefault="00B129F6" w:rsidP="00B129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</w:tcPr>
          <w:p w14:paraId="4F6E6B8A" w14:textId="77777777" w:rsidR="00B129F6" w:rsidRPr="001678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Основы математики</w:t>
            </w:r>
          </w:p>
        </w:tc>
        <w:tc>
          <w:tcPr>
            <w:tcW w:w="9745" w:type="dxa"/>
          </w:tcPr>
          <w:p w14:paraId="5A20720F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Познакомить на наглядной основе с образованием чисел 7, 8, 9, 10. Обучить навыку прямого и обратного счета в пределах 10.</w:t>
            </w:r>
          </w:p>
          <w:p w14:paraId="29C49CFE" w14:textId="77777777" w:rsidR="00B129F6" w:rsidRPr="001E6171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Развивать умение устанавливать размерные отношения между предметами разной длины (5 и более), высоты, ширины или толщины.</w:t>
            </w:r>
          </w:p>
        </w:tc>
      </w:tr>
      <w:tr w:rsidR="00B129F6" w14:paraId="60037D6C" w14:textId="77777777" w:rsidTr="00B129F6">
        <w:tc>
          <w:tcPr>
            <w:tcW w:w="846" w:type="dxa"/>
            <w:vMerge/>
          </w:tcPr>
          <w:p w14:paraId="5C9B2479" w14:textId="77777777" w:rsidR="00B129F6" w:rsidRPr="001678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</w:tcPr>
          <w:p w14:paraId="46D31198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Конструирование</w:t>
            </w:r>
          </w:p>
        </w:tc>
        <w:tc>
          <w:tcPr>
            <w:tcW w:w="9745" w:type="dxa"/>
          </w:tcPr>
          <w:p w14:paraId="2A56D3AE" w14:textId="77777777" w:rsidR="00B129F6" w:rsidRPr="00950A2E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умению сгибать бумагу пополам, вчетверо, в разных направлениях, сглаживая сгибы; конструировать из природного, бросового материала.</w:t>
            </w:r>
          </w:p>
        </w:tc>
      </w:tr>
      <w:tr w:rsidR="00B129F6" w14:paraId="68534F60" w14:textId="77777777" w:rsidTr="00B129F6">
        <w:tc>
          <w:tcPr>
            <w:tcW w:w="846" w:type="dxa"/>
            <w:vMerge/>
          </w:tcPr>
          <w:p w14:paraId="00EF6F75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7C937919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Рисование</w:t>
            </w:r>
          </w:p>
        </w:tc>
        <w:tc>
          <w:tcPr>
            <w:tcW w:w="9745" w:type="dxa"/>
          </w:tcPr>
          <w:p w14:paraId="4099AA9F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передавать разницу в величине нескольких однородных предметов.</w:t>
            </w:r>
          </w:p>
          <w:p w14:paraId="62336269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умение составлять узоры на простых формах, ритмично располагая прямые, волнистые, узкие, широкие линии, кольца, круги разной величины, мазки, точки, сочетать в узорах элементы разных размеров, применять цвет на выбор, используя белый и цветной фоны.</w:t>
            </w:r>
          </w:p>
        </w:tc>
      </w:tr>
      <w:tr w:rsidR="00B129F6" w14:paraId="3B4D5F0B" w14:textId="77777777" w:rsidTr="00B129F6">
        <w:tc>
          <w:tcPr>
            <w:tcW w:w="846" w:type="dxa"/>
            <w:vMerge/>
          </w:tcPr>
          <w:p w14:paraId="5F191208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5FD595EB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Лепка</w:t>
            </w:r>
          </w:p>
        </w:tc>
        <w:tc>
          <w:tcPr>
            <w:tcW w:w="9745" w:type="dxa"/>
          </w:tcPr>
          <w:p w14:paraId="1FE5507C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лепить по представлению, изображая предметы, виденные на улице, дома, в детском саду.</w:t>
            </w:r>
          </w:p>
        </w:tc>
      </w:tr>
      <w:tr w:rsidR="00B129F6" w14:paraId="5CCE0DEB" w14:textId="77777777" w:rsidTr="00B129F6">
        <w:tc>
          <w:tcPr>
            <w:tcW w:w="846" w:type="dxa"/>
            <w:vMerge w:val="restart"/>
            <w:tcBorders>
              <w:top w:val="nil"/>
            </w:tcBorders>
          </w:tcPr>
          <w:p w14:paraId="2243F31A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23D1F893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Аппликация</w:t>
            </w:r>
          </w:p>
        </w:tc>
        <w:tc>
          <w:tcPr>
            <w:tcW w:w="9745" w:type="dxa"/>
          </w:tcPr>
          <w:p w14:paraId="4939E7DC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составлять по представлению предметы из нескольких частей.</w:t>
            </w:r>
          </w:p>
          <w:p w14:paraId="4D80AF33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навыки составлять узор из знакомых геометрических  элементов на бумаге разной формы.</w:t>
            </w:r>
          </w:p>
        </w:tc>
      </w:tr>
      <w:tr w:rsidR="00B129F6" w14:paraId="47669B77" w14:textId="77777777" w:rsidTr="00B129F6">
        <w:tc>
          <w:tcPr>
            <w:tcW w:w="846" w:type="dxa"/>
            <w:vMerge/>
          </w:tcPr>
          <w:p w14:paraId="67F8DAC4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50ED8EB5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9745" w:type="dxa"/>
          </w:tcPr>
          <w:p w14:paraId="4488991C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точно интонировать несложные попевки в упражнениях для развития голоса и слуха в 2-3 ближайших тональностях, различать звуки септимы и показывать движением руки (вверх-вниз).</w:t>
            </w:r>
          </w:p>
        </w:tc>
      </w:tr>
      <w:tr w:rsidR="00B129F6" w14:paraId="3547B5FE" w14:textId="77777777" w:rsidTr="00B129F6">
        <w:tc>
          <w:tcPr>
            <w:tcW w:w="846" w:type="dxa"/>
            <w:vMerge/>
          </w:tcPr>
          <w:p w14:paraId="46670B55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7A2A9351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Ознакомление с окружающим миром</w:t>
            </w:r>
          </w:p>
        </w:tc>
        <w:tc>
          <w:tcPr>
            <w:tcW w:w="9745" w:type="dxa"/>
          </w:tcPr>
          <w:p w14:paraId="4E6289A7" w14:textId="77777777" w:rsidR="00B129F6" w:rsidRPr="001678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представление о предметах, их признаках и назначении. Обучить самостоятельно определять и называть материалы, из которых сделаны предметы, характеризовать  их качества и свойства.</w:t>
            </w:r>
          </w:p>
        </w:tc>
      </w:tr>
    </w:tbl>
    <w:p w14:paraId="1B1DA173" w14:textId="77777777" w:rsidR="00B129F6" w:rsidRPr="006C7497" w:rsidRDefault="00B129F6" w:rsidP="00B129F6">
      <w:pPr>
        <w:rPr>
          <w:rFonts w:ascii="Times New Roman" w:hAnsi="Times New Roman" w:cs="Times New Roman"/>
          <w:sz w:val="28"/>
          <w:szCs w:val="28"/>
        </w:rPr>
      </w:pPr>
    </w:p>
    <w:p w14:paraId="5AC779E4" w14:textId="77777777" w:rsidR="004456C8" w:rsidRDefault="004456C8" w:rsidP="00B129F6">
      <w:pPr>
        <w:rPr>
          <w:rFonts w:ascii="Times New Roman" w:hAnsi="Times New Roman" w:cs="Times New Roman"/>
          <w:sz w:val="28"/>
          <w:szCs w:val="28"/>
        </w:rPr>
      </w:pPr>
    </w:p>
    <w:p w14:paraId="319BF3C0" w14:textId="77777777" w:rsidR="004456C8" w:rsidRDefault="004456C8" w:rsidP="00B129F6">
      <w:pPr>
        <w:rPr>
          <w:rFonts w:ascii="Times New Roman" w:hAnsi="Times New Roman" w:cs="Times New Roman"/>
          <w:sz w:val="28"/>
          <w:szCs w:val="28"/>
        </w:rPr>
      </w:pPr>
    </w:p>
    <w:p w14:paraId="46E2D102" w14:textId="77777777" w:rsidR="004456C8" w:rsidRDefault="004456C8" w:rsidP="00B129F6">
      <w:pPr>
        <w:rPr>
          <w:rFonts w:ascii="Times New Roman" w:hAnsi="Times New Roman" w:cs="Times New Roman"/>
          <w:sz w:val="28"/>
          <w:szCs w:val="28"/>
        </w:rPr>
      </w:pPr>
    </w:p>
    <w:p w14:paraId="067925C7" w14:textId="77777777" w:rsidR="004456C8" w:rsidRDefault="004456C8" w:rsidP="00B129F6">
      <w:pPr>
        <w:rPr>
          <w:rFonts w:ascii="Times New Roman" w:hAnsi="Times New Roman" w:cs="Times New Roman"/>
          <w:sz w:val="28"/>
          <w:szCs w:val="28"/>
        </w:rPr>
      </w:pPr>
    </w:p>
    <w:p w14:paraId="70AAF3EB" w14:textId="77777777" w:rsidR="004456C8" w:rsidRDefault="004456C8" w:rsidP="00B129F6">
      <w:pPr>
        <w:rPr>
          <w:rFonts w:ascii="Times New Roman" w:hAnsi="Times New Roman" w:cs="Times New Roman"/>
          <w:sz w:val="28"/>
          <w:szCs w:val="28"/>
        </w:rPr>
      </w:pPr>
    </w:p>
    <w:p w14:paraId="695C7A27" w14:textId="77777777" w:rsidR="004456C8" w:rsidRDefault="004456C8" w:rsidP="00B129F6">
      <w:pPr>
        <w:rPr>
          <w:rFonts w:ascii="Times New Roman" w:hAnsi="Times New Roman" w:cs="Times New Roman"/>
          <w:sz w:val="28"/>
          <w:szCs w:val="28"/>
        </w:rPr>
      </w:pPr>
    </w:p>
    <w:p w14:paraId="1BC706B5" w14:textId="7773AAB0" w:rsidR="00B129F6" w:rsidRPr="004456C8" w:rsidRDefault="004456C8" w:rsidP="00B129F6">
      <w:pPr>
        <w:rPr>
          <w:rFonts w:ascii="Times New Roman" w:hAnsi="Times New Roman" w:cs="Times New Roman"/>
          <w:b/>
          <w:sz w:val="28"/>
          <w:szCs w:val="28"/>
        </w:rPr>
      </w:pPr>
      <w:r w:rsidRPr="004456C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Д</w:t>
      </w:r>
      <w:r w:rsidR="000E5AA0">
        <w:rPr>
          <w:rFonts w:ascii="Times New Roman" w:hAnsi="Times New Roman" w:cs="Times New Roman"/>
          <w:b/>
          <w:sz w:val="28"/>
          <w:szCs w:val="28"/>
        </w:rPr>
        <w:t>екабрь 2023</w:t>
      </w:r>
      <w:r w:rsidRPr="004456C8">
        <w:rPr>
          <w:rFonts w:ascii="Times New Roman" w:hAnsi="Times New Roman" w:cs="Times New Roman"/>
          <w:b/>
          <w:sz w:val="28"/>
          <w:szCs w:val="28"/>
        </w:rPr>
        <w:t>-2</w:t>
      </w:r>
      <w:r w:rsidR="000E5AA0">
        <w:rPr>
          <w:rFonts w:ascii="Times New Roman" w:hAnsi="Times New Roman" w:cs="Times New Roman"/>
          <w:b/>
          <w:sz w:val="28"/>
          <w:szCs w:val="28"/>
        </w:rPr>
        <w:t>024</w:t>
      </w:r>
      <w:r w:rsidRPr="004456C8">
        <w:rPr>
          <w:rFonts w:ascii="Times New Roman" w:hAnsi="Times New Roman" w:cs="Times New Roman"/>
          <w:b/>
          <w:sz w:val="28"/>
          <w:szCs w:val="28"/>
        </w:rPr>
        <w:t>учебный год</w:t>
      </w:r>
    </w:p>
    <w:p w14:paraId="3D590DBE" w14:textId="77777777" w:rsidR="00B129F6" w:rsidRDefault="00B129F6" w:rsidP="00B129F6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46"/>
        <w:gridCol w:w="3969"/>
        <w:gridCol w:w="9745"/>
      </w:tblGrid>
      <w:tr w:rsidR="00B129F6" w14:paraId="25498B7D" w14:textId="77777777" w:rsidTr="00B129F6">
        <w:trPr>
          <w:cantSplit/>
          <w:trHeight w:val="1134"/>
        </w:trPr>
        <w:tc>
          <w:tcPr>
            <w:tcW w:w="846" w:type="dxa"/>
            <w:vMerge w:val="restart"/>
            <w:textDirection w:val="btLr"/>
          </w:tcPr>
          <w:p w14:paraId="1C711083" w14:textId="77777777" w:rsidR="00B129F6" w:rsidRPr="002061D3" w:rsidRDefault="00B129F6" w:rsidP="00B129F6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Декабрь</w:t>
            </w:r>
          </w:p>
        </w:tc>
        <w:tc>
          <w:tcPr>
            <w:tcW w:w="3969" w:type="dxa"/>
          </w:tcPr>
          <w:p w14:paraId="389326F1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9745" w:type="dxa"/>
          </w:tcPr>
          <w:p w14:paraId="0049AB9E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организованной деятельности</w:t>
            </w:r>
          </w:p>
        </w:tc>
      </w:tr>
      <w:tr w:rsidR="00B129F6" w14:paraId="5A0ACA79" w14:textId="77777777" w:rsidTr="00B129F6">
        <w:tc>
          <w:tcPr>
            <w:tcW w:w="846" w:type="dxa"/>
            <w:vMerge/>
          </w:tcPr>
          <w:p w14:paraId="11791202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6CB47F2F" w14:textId="77777777" w:rsidR="00B129F6" w:rsidRPr="002061D3" w:rsidRDefault="00B129F6" w:rsidP="00B129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Физическая кульута</w:t>
            </w:r>
          </w:p>
        </w:tc>
        <w:tc>
          <w:tcPr>
            <w:tcW w:w="9745" w:type="dxa"/>
          </w:tcPr>
          <w:p w14:paraId="63803192" w14:textId="77777777" w:rsidR="00B129F6" w:rsidRPr="006C326D" w:rsidRDefault="00B129F6" w:rsidP="00B129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Общеразвивающие упражнения.</w:t>
            </w:r>
          </w:p>
          <w:p w14:paraId="47FAA5D9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навыки: перекаты вперед-назад из положения сидя в группировке «качалка», ползание на животе с помощью рук (3 метра); выполнение полуприседания (6-7 раз) приседания, вынося руки вперед; захватывание и перемещение пальцами ног мелких предметов.</w:t>
            </w:r>
          </w:p>
          <w:p w14:paraId="75B960AD" w14:textId="77777777" w:rsidR="00B129F6" w:rsidRPr="006C326D" w:rsidRDefault="00B129F6" w:rsidP="00B129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движения.</w:t>
            </w:r>
          </w:p>
          <w:p w14:paraId="63BECDCC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навыки: бросание мяча вверх двумя руками, через шнур,  подбрасывание вверх и ловля двумя руками после отскока от пола (4-5 раз), прокатывание мяча между предметами, поставленными в ряд, бросание мяча о стену и ловля двумя руками после отскока от пола.</w:t>
            </w:r>
          </w:p>
          <w:p w14:paraId="29E9FC2E" w14:textId="77777777" w:rsidR="00B129F6" w:rsidRPr="006C326D" w:rsidRDefault="00B129F6" w:rsidP="00B129F6">
            <w:pPr>
              <w:tabs>
                <w:tab w:val="left" w:pos="3508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Спортивные упражнения.</w:t>
            </w: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14:paraId="107C27DD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навыки катания на санках с горки по одному и по двое.</w:t>
            </w:r>
          </w:p>
          <w:p w14:paraId="0611F0C7" w14:textId="77777777" w:rsidR="00B129F6" w:rsidRPr="005407FD" w:rsidRDefault="00B129F6" w:rsidP="00B129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07FD">
              <w:rPr>
                <w:rFonts w:ascii="Times New Roman" w:hAnsi="Times New Roman" w:cs="Times New Roman"/>
                <w:b/>
                <w:sz w:val="28"/>
                <w:szCs w:val="28"/>
              </w:rPr>
              <w:t>Элементы спортивных игр.</w:t>
            </w:r>
          </w:p>
          <w:p w14:paraId="794EAB33" w14:textId="77777777" w:rsidR="00B129F6" w:rsidRPr="001A449E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Формировать умение прокатывать мяч правой и левой ногой в заданном направлении.</w:t>
            </w:r>
          </w:p>
        </w:tc>
      </w:tr>
      <w:tr w:rsidR="00B129F6" w14:paraId="55826ADC" w14:textId="77777777" w:rsidTr="00B129F6">
        <w:tc>
          <w:tcPr>
            <w:tcW w:w="846" w:type="dxa"/>
            <w:vMerge/>
          </w:tcPr>
          <w:p w14:paraId="6B06630A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6F1263BA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речи</w:t>
            </w:r>
          </w:p>
        </w:tc>
        <w:tc>
          <w:tcPr>
            <w:tcW w:w="9745" w:type="dxa"/>
          </w:tcPr>
          <w:p w14:paraId="2F88C265" w14:textId="77777777" w:rsidR="00B129F6" w:rsidRPr="00787A2E" w:rsidRDefault="00B129F6" w:rsidP="00B129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Звуковая культура речи</w:t>
            </w:r>
          </w:p>
          <w:p w14:paraId="2C965EDB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сравнивать слова по звучанию, подбору слов на заданный звук.</w:t>
            </w:r>
          </w:p>
          <w:p w14:paraId="1FC1B9F3" w14:textId="77777777" w:rsidR="00B129F6" w:rsidRPr="00787A2E" w:rsidRDefault="00B129F6" w:rsidP="00B129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Словарный запас.</w:t>
            </w:r>
          </w:p>
          <w:p w14:paraId="66075034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и обогащать словарный запас в ходе формирования представлений, знаний об окружающем мире.</w:t>
            </w:r>
          </w:p>
          <w:p w14:paraId="419CCC2F" w14:textId="77777777" w:rsidR="00B129F6" w:rsidRPr="00787A2E" w:rsidRDefault="00B129F6" w:rsidP="00B129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Грамматический строй речи</w:t>
            </w:r>
          </w:p>
          <w:p w14:paraId="3751F321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умение различать предложения по интонации (повествовательные, вопросительные, восклицательные) и употреблять их в речи.</w:t>
            </w:r>
          </w:p>
          <w:p w14:paraId="5DE8FA79" w14:textId="77777777" w:rsidR="00B129F6" w:rsidRPr="00787A2E" w:rsidRDefault="00B129F6" w:rsidP="00B129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Связная речь</w:t>
            </w:r>
          </w:p>
          <w:p w14:paraId="4DDDEAB8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правильно формулировать основную мысль, строить связные монологические высказывания, последовательному точному пересказу, составлять краткий описательный и повествовательный рассказ.</w:t>
            </w:r>
          </w:p>
        </w:tc>
      </w:tr>
      <w:tr w:rsidR="00B129F6" w14:paraId="0DF79CCB" w14:textId="77777777" w:rsidTr="00B129F6">
        <w:tc>
          <w:tcPr>
            <w:tcW w:w="846" w:type="dxa"/>
            <w:vMerge/>
          </w:tcPr>
          <w:p w14:paraId="074A67D8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4C7E8EDA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Художественная литература</w:t>
            </w:r>
          </w:p>
        </w:tc>
        <w:tc>
          <w:tcPr>
            <w:tcW w:w="9745" w:type="dxa"/>
          </w:tcPr>
          <w:p w14:paraId="2E3B22AE" w14:textId="77777777" w:rsidR="00B129F6" w:rsidRPr="00787A2E" w:rsidRDefault="00B129F6" w:rsidP="00B129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умению придумывать продолжение и окончание рассказа, составлять последовательный сюжет, использовать в речи образные слова, эпитеты, сравнения.</w:t>
            </w:r>
          </w:p>
          <w:p w14:paraId="2DAE2CC0" w14:textId="77777777" w:rsidR="00B129F6" w:rsidRPr="00787A2E" w:rsidRDefault="00B129F6" w:rsidP="00B129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29F6" w14:paraId="2E267C31" w14:textId="77777777" w:rsidTr="00B129F6">
        <w:tc>
          <w:tcPr>
            <w:tcW w:w="846" w:type="dxa"/>
            <w:vMerge/>
          </w:tcPr>
          <w:p w14:paraId="6F46BF75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082BCFB0" w14:textId="77777777" w:rsidR="00B129F6" w:rsidRPr="009F5FC3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грамоты</w:t>
            </w:r>
          </w:p>
        </w:tc>
        <w:tc>
          <w:tcPr>
            <w:tcW w:w="9745" w:type="dxa"/>
          </w:tcPr>
          <w:p w14:paraId="13CB40DF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умение проводить звуковой анализ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трехзвуковых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слов различной звуковой структуры, анализировать особенности произношения и звучания звука.</w:t>
            </w:r>
          </w:p>
          <w:p w14:paraId="77846BBF" w14:textId="77777777" w:rsidR="00B129F6" w:rsidRPr="007329CF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мелкую моторику рук в написании коротких и длинных палочек, волнистых линий. Обучить штриховке.</w:t>
            </w:r>
          </w:p>
        </w:tc>
      </w:tr>
      <w:tr w:rsidR="00B129F6" w:rsidRPr="00FC7352" w14:paraId="37708529" w14:textId="77777777" w:rsidTr="00B129F6">
        <w:tc>
          <w:tcPr>
            <w:tcW w:w="846" w:type="dxa"/>
            <w:vMerge/>
          </w:tcPr>
          <w:p w14:paraId="15773CBE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1A620FCE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9745" w:type="dxa"/>
          </w:tcPr>
          <w:p w14:paraId="3F050FF4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Тілдік және артикуляциялық аппараты, тыныс алуды және таза дикцияны дамыту.</w:t>
            </w:r>
          </w:p>
          <w:p w14:paraId="4041CD5F" w14:textId="77777777" w:rsidR="00B129F6" w:rsidRPr="00B3735C" w:rsidRDefault="00B129F6" w:rsidP="00B129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10-ға дейін тура және кері санауды жаттықтыру.</w:t>
            </w:r>
          </w:p>
        </w:tc>
      </w:tr>
      <w:tr w:rsidR="00B129F6" w:rsidRPr="001678F6" w14:paraId="1AF5A1F1" w14:textId="77777777" w:rsidTr="00B129F6">
        <w:tc>
          <w:tcPr>
            <w:tcW w:w="846" w:type="dxa"/>
            <w:vMerge/>
          </w:tcPr>
          <w:p w14:paraId="72B152F4" w14:textId="77777777" w:rsidR="00B129F6" w:rsidRPr="00F371A8" w:rsidRDefault="00B129F6" w:rsidP="00B129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</w:tcPr>
          <w:p w14:paraId="17C84B69" w14:textId="77777777" w:rsidR="00B129F6" w:rsidRPr="001678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Основы математики</w:t>
            </w:r>
          </w:p>
        </w:tc>
        <w:tc>
          <w:tcPr>
            <w:tcW w:w="9745" w:type="dxa"/>
          </w:tcPr>
          <w:p w14:paraId="7A01BCDA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Упражнять в умении различать и правильно называть геометрические фигуры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(круг, овал, треугольник, квадрат, прямоугольник) и тела (шар, куб, цилиндр).</w:t>
            </w:r>
          </w:p>
          <w:p w14:paraId="2FB702DD" w14:textId="77777777" w:rsidR="00B129F6" w:rsidRPr="00B97FD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навык ориентирования на листе бумаги.</w:t>
            </w:r>
          </w:p>
        </w:tc>
      </w:tr>
      <w:tr w:rsidR="00B129F6" w14:paraId="39DFE31F" w14:textId="77777777" w:rsidTr="00B129F6">
        <w:tc>
          <w:tcPr>
            <w:tcW w:w="846" w:type="dxa"/>
            <w:vMerge/>
          </w:tcPr>
          <w:p w14:paraId="5C52633B" w14:textId="77777777" w:rsidR="00B129F6" w:rsidRPr="001678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</w:tcPr>
          <w:p w14:paraId="5FB5AF9D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Конструирование</w:t>
            </w:r>
          </w:p>
        </w:tc>
        <w:tc>
          <w:tcPr>
            <w:tcW w:w="9745" w:type="dxa"/>
          </w:tcPr>
          <w:p w14:paraId="581F0A6D" w14:textId="77777777" w:rsidR="00B129F6" w:rsidRPr="00950A2E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складывать квадратную бумагу при изготовлении поделок на 14 равных частей, по диагонали (четко совмещая углы).</w:t>
            </w:r>
          </w:p>
        </w:tc>
      </w:tr>
      <w:tr w:rsidR="00B129F6" w14:paraId="57C4C79C" w14:textId="77777777" w:rsidTr="00B129F6">
        <w:tc>
          <w:tcPr>
            <w:tcW w:w="846" w:type="dxa"/>
            <w:vMerge/>
          </w:tcPr>
          <w:p w14:paraId="5D18E8D6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1FA94C03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Рисование</w:t>
            </w:r>
          </w:p>
        </w:tc>
        <w:tc>
          <w:tcPr>
            <w:tcW w:w="9745" w:type="dxa"/>
          </w:tcPr>
          <w:p w14:paraId="3CD5C2A4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умение передавать разницу в величине нескольких однородных предметов.</w:t>
            </w:r>
          </w:p>
          <w:p w14:paraId="6F98E637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 пользованию приемам прижимания кисти к бумаге плашмя,  различать середину, углы, верхнюю, нижнюю, правую и левую стороны листа.</w:t>
            </w:r>
          </w:p>
        </w:tc>
      </w:tr>
      <w:tr w:rsidR="00B129F6" w14:paraId="6DCB38F7" w14:textId="77777777" w:rsidTr="00B129F6">
        <w:tc>
          <w:tcPr>
            <w:tcW w:w="846" w:type="dxa"/>
            <w:vMerge/>
          </w:tcPr>
          <w:p w14:paraId="332AA0C9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05671531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Лепка</w:t>
            </w:r>
          </w:p>
        </w:tc>
        <w:tc>
          <w:tcPr>
            <w:tcW w:w="9745" w:type="dxa"/>
          </w:tcPr>
          <w:p w14:paraId="5EA4A7EE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передавать образ предмета, который они когда-то наблюдали, лепить предмет в разных положениях, самостоятельно находить индивидуальное решение образа; сглаживать поверхность формы влажной тряпочкой и использовать в работе стеки.</w:t>
            </w:r>
          </w:p>
        </w:tc>
      </w:tr>
      <w:tr w:rsidR="00B129F6" w14:paraId="6B5D527F" w14:textId="77777777" w:rsidTr="00B129F6">
        <w:tc>
          <w:tcPr>
            <w:tcW w:w="846" w:type="dxa"/>
            <w:vMerge w:val="restart"/>
            <w:tcBorders>
              <w:top w:val="nil"/>
            </w:tcBorders>
          </w:tcPr>
          <w:p w14:paraId="28553DF7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6936E54D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Аппликация</w:t>
            </w:r>
          </w:p>
        </w:tc>
        <w:tc>
          <w:tcPr>
            <w:tcW w:w="9745" w:type="dxa"/>
          </w:tcPr>
          <w:p w14:paraId="7A079A21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выполнять аппликацию способом обрывания.</w:t>
            </w:r>
          </w:p>
          <w:p w14:paraId="10B0D80E" w14:textId="77777777" w:rsidR="00B129F6" w:rsidRDefault="00B129F6" w:rsidP="00B129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умению украшать национальные ковры, кухонные доски, полотенца, посуду для кукол, сумки для хранения посуды, сосуды для кумыса.</w:t>
            </w:r>
          </w:p>
        </w:tc>
      </w:tr>
      <w:tr w:rsidR="00B129F6" w14:paraId="738134F4" w14:textId="77777777" w:rsidTr="00B129F6">
        <w:tc>
          <w:tcPr>
            <w:tcW w:w="846" w:type="dxa"/>
            <w:vMerge/>
          </w:tcPr>
          <w:p w14:paraId="7632C1ED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1446A19A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9745" w:type="dxa"/>
          </w:tcPr>
          <w:p w14:paraId="74B25833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умению передавать веселое, радостное настроение праздничной песни, петь легким, подвижным звуком, смягчая концы фраз.</w:t>
            </w:r>
          </w:p>
          <w:p w14:paraId="78EE92C3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навыки чувствования танцевального характера музыки, выполнения элементов танцевальных движений.</w:t>
            </w:r>
          </w:p>
        </w:tc>
      </w:tr>
      <w:tr w:rsidR="00B129F6" w14:paraId="74911F59" w14:textId="77777777" w:rsidTr="00B129F6">
        <w:tc>
          <w:tcPr>
            <w:tcW w:w="846" w:type="dxa"/>
            <w:vMerge/>
          </w:tcPr>
          <w:p w14:paraId="3ED9670E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35536C03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Ознакомление с окружающим миром</w:t>
            </w:r>
          </w:p>
        </w:tc>
        <w:tc>
          <w:tcPr>
            <w:tcW w:w="9745" w:type="dxa"/>
          </w:tcPr>
          <w:p w14:paraId="5C638674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Расширить знания о родной стране, государственных и народных праздниках, символике страны, ее назначении.</w:t>
            </w:r>
          </w:p>
          <w:p w14:paraId="712A0866" w14:textId="77777777" w:rsidR="00B129F6" w:rsidRPr="001678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представление о Президенте Республики Казахстан, о том, что он служит народу, решает различные проблемы своего народа.</w:t>
            </w:r>
          </w:p>
        </w:tc>
      </w:tr>
    </w:tbl>
    <w:p w14:paraId="7E6C818E" w14:textId="77777777" w:rsidR="00B129F6" w:rsidRPr="006C7497" w:rsidRDefault="00B129F6" w:rsidP="00B129F6">
      <w:pPr>
        <w:rPr>
          <w:rFonts w:ascii="Times New Roman" w:hAnsi="Times New Roman" w:cs="Times New Roman"/>
          <w:sz w:val="28"/>
          <w:szCs w:val="28"/>
        </w:rPr>
      </w:pPr>
    </w:p>
    <w:p w14:paraId="23B317E7" w14:textId="77777777" w:rsidR="00B129F6" w:rsidRDefault="00B129F6" w:rsidP="00B129F6"/>
    <w:p w14:paraId="28A8C160" w14:textId="77777777" w:rsidR="00B129F6" w:rsidRDefault="00B129F6" w:rsidP="00B129F6"/>
    <w:p w14:paraId="6D0F4C26" w14:textId="77777777" w:rsidR="00B129F6" w:rsidRDefault="00B129F6" w:rsidP="00B129F6"/>
    <w:p w14:paraId="7EE94A8F" w14:textId="77777777" w:rsidR="004456C8" w:rsidRDefault="004456C8" w:rsidP="00B129F6">
      <w:pPr>
        <w:rPr>
          <w:rFonts w:ascii="Times New Roman" w:hAnsi="Times New Roman" w:cs="Times New Roman"/>
          <w:sz w:val="28"/>
          <w:szCs w:val="28"/>
        </w:rPr>
      </w:pPr>
    </w:p>
    <w:p w14:paraId="56DE3A6C" w14:textId="77777777" w:rsidR="004456C8" w:rsidRDefault="004456C8" w:rsidP="00B129F6">
      <w:pPr>
        <w:rPr>
          <w:rFonts w:ascii="Times New Roman" w:hAnsi="Times New Roman" w:cs="Times New Roman"/>
          <w:sz w:val="28"/>
          <w:szCs w:val="28"/>
        </w:rPr>
      </w:pPr>
    </w:p>
    <w:p w14:paraId="26741F6C" w14:textId="77777777" w:rsidR="004456C8" w:rsidRDefault="004456C8" w:rsidP="00B129F6">
      <w:pPr>
        <w:rPr>
          <w:rFonts w:ascii="Times New Roman" w:hAnsi="Times New Roman" w:cs="Times New Roman"/>
          <w:sz w:val="28"/>
          <w:szCs w:val="28"/>
        </w:rPr>
      </w:pPr>
    </w:p>
    <w:p w14:paraId="4FE63213" w14:textId="77777777" w:rsidR="004456C8" w:rsidRDefault="004456C8" w:rsidP="00B129F6">
      <w:pPr>
        <w:rPr>
          <w:rFonts w:ascii="Times New Roman" w:hAnsi="Times New Roman" w:cs="Times New Roman"/>
          <w:sz w:val="28"/>
          <w:szCs w:val="28"/>
        </w:rPr>
      </w:pPr>
    </w:p>
    <w:p w14:paraId="4D1BD373" w14:textId="77777777" w:rsidR="004456C8" w:rsidRDefault="004456C8" w:rsidP="00B129F6">
      <w:pPr>
        <w:rPr>
          <w:rFonts w:ascii="Times New Roman" w:hAnsi="Times New Roman" w:cs="Times New Roman"/>
          <w:sz w:val="28"/>
          <w:szCs w:val="28"/>
        </w:rPr>
      </w:pPr>
    </w:p>
    <w:p w14:paraId="3F8BC6BB" w14:textId="77777777" w:rsidR="000A2C44" w:rsidRDefault="004456C8" w:rsidP="00B129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14:paraId="7053D99C" w14:textId="77777777" w:rsidR="000A2C44" w:rsidRDefault="000A2C44" w:rsidP="00B129F6">
      <w:pPr>
        <w:rPr>
          <w:rFonts w:ascii="Times New Roman" w:hAnsi="Times New Roman" w:cs="Times New Roman"/>
          <w:sz w:val="28"/>
          <w:szCs w:val="28"/>
        </w:rPr>
      </w:pPr>
    </w:p>
    <w:p w14:paraId="5BD0222B" w14:textId="77777777" w:rsidR="000A2C44" w:rsidRDefault="004456C8" w:rsidP="00B129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</w:p>
    <w:p w14:paraId="5ABBA60F" w14:textId="444A4D98" w:rsidR="00B129F6" w:rsidRPr="004456C8" w:rsidRDefault="004456C8" w:rsidP="00B129F6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>Я</w:t>
      </w:r>
      <w:r w:rsidR="00B129F6" w:rsidRPr="004456C8">
        <w:rPr>
          <w:rFonts w:ascii="Times New Roman" w:hAnsi="Times New Roman" w:cs="Times New Roman"/>
          <w:b/>
          <w:sz w:val="28"/>
          <w:szCs w:val="28"/>
        </w:rPr>
        <w:t>нварь</w:t>
      </w:r>
      <w:r w:rsidR="000E5AA0">
        <w:rPr>
          <w:rFonts w:ascii="Times New Roman" w:hAnsi="Times New Roman" w:cs="Times New Roman"/>
          <w:b/>
          <w:sz w:val="28"/>
          <w:szCs w:val="28"/>
          <w:u w:val="single"/>
        </w:rPr>
        <w:t xml:space="preserve"> 2023-2024</w:t>
      </w:r>
      <w:r w:rsidR="00B129F6" w:rsidRPr="004456C8">
        <w:rPr>
          <w:rFonts w:ascii="Times New Roman" w:hAnsi="Times New Roman" w:cs="Times New Roman"/>
          <w:b/>
          <w:sz w:val="28"/>
          <w:szCs w:val="28"/>
          <w:u w:val="single"/>
        </w:rPr>
        <w:t xml:space="preserve"> учебный год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46"/>
        <w:gridCol w:w="3969"/>
        <w:gridCol w:w="9745"/>
      </w:tblGrid>
      <w:tr w:rsidR="00B129F6" w14:paraId="61E278DB" w14:textId="77777777" w:rsidTr="00B129F6">
        <w:trPr>
          <w:cantSplit/>
          <w:trHeight w:val="1134"/>
        </w:trPr>
        <w:tc>
          <w:tcPr>
            <w:tcW w:w="846" w:type="dxa"/>
            <w:vMerge w:val="restart"/>
            <w:textDirection w:val="btLr"/>
          </w:tcPr>
          <w:p w14:paraId="6BDE7081" w14:textId="77777777" w:rsidR="00B129F6" w:rsidRPr="002061D3" w:rsidRDefault="00B129F6" w:rsidP="00B129F6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Январь</w:t>
            </w:r>
          </w:p>
        </w:tc>
        <w:tc>
          <w:tcPr>
            <w:tcW w:w="3969" w:type="dxa"/>
          </w:tcPr>
          <w:p w14:paraId="4F8EE3A6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9745" w:type="dxa"/>
          </w:tcPr>
          <w:p w14:paraId="37C0289A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организованной деятельности</w:t>
            </w:r>
          </w:p>
        </w:tc>
      </w:tr>
      <w:tr w:rsidR="00B129F6" w14:paraId="35172926" w14:textId="77777777" w:rsidTr="00B129F6">
        <w:tc>
          <w:tcPr>
            <w:tcW w:w="846" w:type="dxa"/>
            <w:vMerge/>
          </w:tcPr>
          <w:p w14:paraId="48434C64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58D66235" w14:textId="77777777" w:rsidR="00B129F6" w:rsidRPr="002061D3" w:rsidRDefault="00B129F6" w:rsidP="00B129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Физическая кульута</w:t>
            </w:r>
          </w:p>
        </w:tc>
        <w:tc>
          <w:tcPr>
            <w:tcW w:w="9745" w:type="dxa"/>
          </w:tcPr>
          <w:p w14:paraId="338268D7" w14:textId="77777777" w:rsidR="00B129F6" w:rsidRPr="006C326D" w:rsidRDefault="00B129F6" w:rsidP="00B129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Общеразвивающие упражнения.</w:t>
            </w:r>
          </w:p>
          <w:p w14:paraId="2CFCD4ED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навыки: перекладывание предмета из одной руки в другую перед собой, за спиной, над головой, хлопок перед собой и руки за спину, вращение кистями рук, сжимание и разжимание пальцев рук.</w:t>
            </w:r>
          </w:p>
          <w:p w14:paraId="7A81533F" w14:textId="77777777" w:rsidR="00B129F6" w:rsidRPr="006C326D" w:rsidRDefault="00B129F6" w:rsidP="00B129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движения.</w:t>
            </w:r>
          </w:p>
          <w:p w14:paraId="4E639F35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навыки: ходьба в колонне по одному, с поворотом в другую сторону по сигналу, с перешагиванием через скакалку, высоко поднимая колени; через мячи боком, врассыпную между кеглями, с перешагиванием через шнуры,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положенные на расстоянии 40 сантиметров попеременно правой и левой ногой.</w:t>
            </w:r>
          </w:p>
          <w:p w14:paraId="5EDF8FE4" w14:textId="77777777" w:rsidR="00B129F6" w:rsidRPr="006C326D" w:rsidRDefault="00B129F6" w:rsidP="00B129F6">
            <w:pPr>
              <w:tabs>
                <w:tab w:val="left" w:pos="3508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Спортивные упражнения.</w:t>
            </w: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14:paraId="419FFD49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навыки катания на санках: торможение при спуске, катание друг друга, поднимание с санками на горку.</w:t>
            </w:r>
          </w:p>
          <w:p w14:paraId="31C4C318" w14:textId="77777777" w:rsidR="00B129F6" w:rsidRPr="005407FD" w:rsidRDefault="00B129F6" w:rsidP="00B129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07FD">
              <w:rPr>
                <w:rFonts w:ascii="Times New Roman" w:hAnsi="Times New Roman" w:cs="Times New Roman"/>
                <w:b/>
                <w:sz w:val="28"/>
                <w:szCs w:val="28"/>
              </w:rPr>
              <w:t>Элементы спортивных игр.</w:t>
            </w:r>
          </w:p>
          <w:p w14:paraId="647D46EF" w14:textId="77777777" w:rsidR="00B129F6" w:rsidRPr="001A449E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бросать мяч двумя руками от груди.</w:t>
            </w:r>
          </w:p>
        </w:tc>
      </w:tr>
      <w:tr w:rsidR="00B129F6" w14:paraId="21B843B9" w14:textId="77777777" w:rsidTr="00B129F6">
        <w:tc>
          <w:tcPr>
            <w:tcW w:w="846" w:type="dxa"/>
            <w:vMerge/>
          </w:tcPr>
          <w:p w14:paraId="549266FA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0F856C4D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речи</w:t>
            </w:r>
          </w:p>
        </w:tc>
        <w:tc>
          <w:tcPr>
            <w:tcW w:w="9745" w:type="dxa"/>
          </w:tcPr>
          <w:p w14:paraId="0C987388" w14:textId="77777777" w:rsidR="00B129F6" w:rsidRPr="00787A2E" w:rsidRDefault="00B129F6" w:rsidP="00B129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Звуковая культура речи</w:t>
            </w:r>
          </w:p>
          <w:p w14:paraId="4F94ECAA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и совершенствовать навыки правильного произношения звуков, умение различать на слух согласные звуки с-з, с-ц, ш-ж, ч-ц, с-ш, ж-з, л-р.</w:t>
            </w:r>
          </w:p>
          <w:p w14:paraId="1F4821CF" w14:textId="77777777" w:rsidR="00B129F6" w:rsidRPr="001D6BAE" w:rsidRDefault="00B129F6" w:rsidP="00B129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BAE">
              <w:rPr>
                <w:rFonts w:ascii="Times New Roman" w:hAnsi="Times New Roman" w:cs="Times New Roman"/>
                <w:b/>
                <w:sz w:val="28"/>
                <w:szCs w:val="28"/>
              </w:rPr>
              <w:t>Словарный запас</w:t>
            </w:r>
          </w:p>
          <w:p w14:paraId="2D45B2D4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умению пользоваться обобщающими словами, называнию предметов, относящихся к различным логическим группам.</w:t>
            </w:r>
          </w:p>
          <w:p w14:paraId="65EA446F" w14:textId="77777777" w:rsidR="00B129F6" w:rsidRPr="00787A2E" w:rsidRDefault="00B129F6" w:rsidP="00B129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Грамматический строй речи</w:t>
            </w:r>
          </w:p>
          <w:p w14:paraId="675032DC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правильное употребление глаголов, использования предлогов, согласования слов в роде, числе, падеже.</w:t>
            </w:r>
          </w:p>
          <w:p w14:paraId="0ABC0847" w14:textId="77777777" w:rsidR="00B129F6" w:rsidRPr="00787A2E" w:rsidRDefault="00B129F6" w:rsidP="00B129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Связная речь</w:t>
            </w:r>
          </w:p>
          <w:p w14:paraId="6A9643E9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формулировать основную мысль, построения связных монологических высказываний, последовательного пересказывания, составления кратких логических описательных и повествовательных рассказов.</w:t>
            </w:r>
          </w:p>
        </w:tc>
      </w:tr>
      <w:tr w:rsidR="00B129F6" w14:paraId="415BF430" w14:textId="77777777" w:rsidTr="00B129F6">
        <w:tc>
          <w:tcPr>
            <w:tcW w:w="846" w:type="dxa"/>
            <w:vMerge/>
          </w:tcPr>
          <w:p w14:paraId="350AD046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7AE4CC84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Художественная литература</w:t>
            </w:r>
          </w:p>
        </w:tc>
        <w:tc>
          <w:tcPr>
            <w:tcW w:w="9745" w:type="dxa"/>
          </w:tcPr>
          <w:p w14:paraId="3686E1E9" w14:textId="77777777" w:rsidR="00B129F6" w:rsidRDefault="00B129F6" w:rsidP="00B129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восприятию наиболее ярких выразительных средств литературного произведения в связи с его содержанием.</w:t>
            </w:r>
          </w:p>
          <w:p w14:paraId="6F956828" w14:textId="77777777" w:rsidR="00B129F6" w:rsidRPr="00787A2E" w:rsidRDefault="00B129F6" w:rsidP="00B129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Воспитывать интерес к книгам.</w:t>
            </w:r>
          </w:p>
          <w:p w14:paraId="51C9AF6E" w14:textId="77777777" w:rsidR="00B129F6" w:rsidRPr="00787A2E" w:rsidRDefault="00B129F6" w:rsidP="00B129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29F6" w14:paraId="11BD2A76" w14:textId="77777777" w:rsidTr="00B129F6">
        <w:tc>
          <w:tcPr>
            <w:tcW w:w="846" w:type="dxa"/>
            <w:vMerge/>
          </w:tcPr>
          <w:p w14:paraId="7FB3BE7C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2D9F8E37" w14:textId="77777777" w:rsidR="00B129F6" w:rsidRPr="009F5FC3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грамоты</w:t>
            </w:r>
          </w:p>
        </w:tc>
        <w:tc>
          <w:tcPr>
            <w:tcW w:w="9745" w:type="dxa"/>
          </w:tcPr>
          <w:p w14:paraId="5D1F8E7F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Совершенствовать умение проводить звуковой анализ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трехзвуковых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четырехзвуковых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слов различной звуковой структуры, анализировать особенности произношения и звучания звука.</w:t>
            </w:r>
          </w:p>
          <w:p w14:paraId="1EAA9905" w14:textId="77777777" w:rsidR="00B129F6" w:rsidRPr="007329CF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Развивать мелкую моторику рук в написании коротких и длинных палочек, волнистых линий. Обучить штриховке.</w:t>
            </w:r>
          </w:p>
        </w:tc>
      </w:tr>
      <w:tr w:rsidR="00B129F6" w:rsidRPr="00FC7352" w14:paraId="3F94E3C7" w14:textId="77777777" w:rsidTr="00B129F6">
        <w:tc>
          <w:tcPr>
            <w:tcW w:w="846" w:type="dxa"/>
            <w:vMerge/>
          </w:tcPr>
          <w:p w14:paraId="2112BBF3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66C10CE7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9745" w:type="dxa"/>
          </w:tcPr>
          <w:p w14:paraId="1718D987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тіліне тән дыбыстарды күнделікті қолданыста дұрыс айтуға жаттықтыру.</w:t>
            </w:r>
          </w:p>
          <w:p w14:paraId="2F5DE131" w14:textId="77777777" w:rsidR="00B129F6" w:rsidRPr="00DB4227" w:rsidRDefault="00B129F6" w:rsidP="00B129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Қоршаған  ортадағы күнделікті жиі қолданылатын кейбір тұрмычтық заттардың </w:t>
            </w:r>
            <w:r w:rsidRPr="009A52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киіз үйі оның ішіндегі кейбір заттар туралы</w:t>
            </w:r>
            <w:r w:rsidRPr="009A52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жемістердің, көкөністердің, жануарлардың, құстардың атауларын және ұлттық салт-дәстүрлер мен мерекелерге байланысты сөздерді айту және түсіну дағдыларын қалыптастыру.</w:t>
            </w:r>
          </w:p>
        </w:tc>
      </w:tr>
      <w:tr w:rsidR="00B129F6" w:rsidRPr="001678F6" w14:paraId="6F0978EF" w14:textId="77777777" w:rsidTr="00B129F6">
        <w:tc>
          <w:tcPr>
            <w:tcW w:w="846" w:type="dxa"/>
            <w:vMerge/>
          </w:tcPr>
          <w:p w14:paraId="4DF30E00" w14:textId="77777777" w:rsidR="00B129F6" w:rsidRPr="00F371A8" w:rsidRDefault="00B129F6" w:rsidP="00B129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</w:tcPr>
          <w:p w14:paraId="006D057F" w14:textId="77777777" w:rsidR="00B129F6" w:rsidRPr="001678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Основы математики</w:t>
            </w:r>
          </w:p>
        </w:tc>
        <w:tc>
          <w:tcPr>
            <w:tcW w:w="9745" w:type="dxa"/>
          </w:tcPr>
          <w:p w14:paraId="71789766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Развивать умение устанавливать отношения между конечным множеством и его частями: целое больше своей части; устанавливать между одинаковыми по численности частями взаимооднозначное соответствие, определять большую и меньшую часть.</w:t>
            </w:r>
          </w:p>
          <w:p w14:paraId="3A552216" w14:textId="77777777" w:rsidR="00B129F6" w:rsidRPr="00B97FD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Закрепить представление о числах и цифрах в пределах 10, умение узнавать и называть их.</w:t>
            </w:r>
          </w:p>
        </w:tc>
      </w:tr>
      <w:tr w:rsidR="00B129F6" w14:paraId="1CAC0DF4" w14:textId="77777777" w:rsidTr="00B129F6">
        <w:tc>
          <w:tcPr>
            <w:tcW w:w="846" w:type="dxa"/>
            <w:vMerge/>
          </w:tcPr>
          <w:p w14:paraId="59716BF3" w14:textId="77777777" w:rsidR="00B129F6" w:rsidRPr="001678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</w:tcPr>
          <w:p w14:paraId="6F471E52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Конструирование</w:t>
            </w:r>
          </w:p>
        </w:tc>
        <w:tc>
          <w:tcPr>
            <w:tcW w:w="9745" w:type="dxa"/>
          </w:tcPr>
          <w:p w14:paraId="16630FDA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умению строить  конструкции по словесному описанию, на предложенную тему, по условиям, рисункам, фотографиям.</w:t>
            </w:r>
          </w:p>
          <w:p w14:paraId="7163CC93" w14:textId="77777777" w:rsidR="00B129F6" w:rsidRPr="00950A2E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умение целесообразно использовать природный материал.</w:t>
            </w:r>
          </w:p>
        </w:tc>
      </w:tr>
      <w:tr w:rsidR="00B129F6" w14:paraId="3308E647" w14:textId="77777777" w:rsidTr="00B129F6">
        <w:tc>
          <w:tcPr>
            <w:tcW w:w="846" w:type="dxa"/>
            <w:vMerge/>
          </w:tcPr>
          <w:p w14:paraId="0FA00882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097325EB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Рисование</w:t>
            </w:r>
          </w:p>
        </w:tc>
        <w:tc>
          <w:tcPr>
            <w:tcW w:w="9745" w:type="dxa"/>
          </w:tcPr>
          <w:p w14:paraId="21824ED0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замечать характерные особенности разных животных и отражать их в рисунке.</w:t>
            </w:r>
          </w:p>
          <w:p w14:paraId="1F163C02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Воспитывать умение составлять симметричные узоры на бумаге разной формы, украшать объемные формы.</w:t>
            </w:r>
          </w:p>
        </w:tc>
      </w:tr>
      <w:tr w:rsidR="00B129F6" w14:paraId="6B188E7A" w14:textId="77777777" w:rsidTr="00B129F6">
        <w:tc>
          <w:tcPr>
            <w:tcW w:w="846" w:type="dxa"/>
            <w:vMerge/>
          </w:tcPr>
          <w:p w14:paraId="77770B8E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2D0337A7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Лепка</w:t>
            </w:r>
          </w:p>
        </w:tc>
        <w:tc>
          <w:tcPr>
            <w:tcW w:w="9745" w:type="dxa"/>
          </w:tcPr>
          <w:p w14:paraId="6F7ADF40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навыки лепки фигур человека, животных в движении, правильно передавая пропорции, положения рук, ног.</w:t>
            </w:r>
          </w:p>
          <w:p w14:paraId="57D3956E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 коллективной лепки для общей композиции, лепки с натуры человека, животных, игрушек, предметов народного творчества.</w:t>
            </w:r>
          </w:p>
        </w:tc>
      </w:tr>
      <w:tr w:rsidR="00B129F6" w14:paraId="2B69B3A2" w14:textId="77777777" w:rsidTr="00B129F6">
        <w:tc>
          <w:tcPr>
            <w:tcW w:w="846" w:type="dxa"/>
            <w:vMerge w:val="restart"/>
            <w:tcBorders>
              <w:top w:val="nil"/>
            </w:tcBorders>
          </w:tcPr>
          <w:p w14:paraId="281EBF48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3E9CE26E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Аппликация</w:t>
            </w:r>
          </w:p>
        </w:tc>
        <w:tc>
          <w:tcPr>
            <w:tcW w:w="9745" w:type="dxa"/>
          </w:tcPr>
          <w:p w14:paraId="23A7756C" w14:textId="77777777" w:rsidR="00B129F6" w:rsidRDefault="00B129F6" w:rsidP="00B129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умение вырезать различные формы: силуэтное вырезание по нарисованному или воображаемому контуру для изображения несимметричных предметов.</w:t>
            </w:r>
          </w:p>
          <w:p w14:paraId="6A507371" w14:textId="77777777" w:rsidR="00B129F6" w:rsidRDefault="00B129F6" w:rsidP="00B129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Формировать навыки составлять узоры из листьев и цветов, украшения  по замыслу детей вазы, кувшины, блюда, национальные украшения, одежду для кукол, подарки маме и бабушке.</w:t>
            </w:r>
          </w:p>
        </w:tc>
      </w:tr>
      <w:tr w:rsidR="00B129F6" w14:paraId="2B444575" w14:textId="77777777" w:rsidTr="00B129F6">
        <w:tc>
          <w:tcPr>
            <w:tcW w:w="846" w:type="dxa"/>
            <w:vMerge/>
          </w:tcPr>
          <w:p w14:paraId="111D11D1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234128BD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9745" w:type="dxa"/>
          </w:tcPr>
          <w:p w14:paraId="15C49BC7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способность более детально различать характер и средства музыкальной выразительности.</w:t>
            </w:r>
          </w:p>
          <w:p w14:paraId="3298CEDA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самостоятельно петь попевки,  точно интонируя фрагменты мелодии, построенные на одному звуке.</w:t>
            </w:r>
          </w:p>
        </w:tc>
      </w:tr>
      <w:tr w:rsidR="00B129F6" w14:paraId="42D7FD2C" w14:textId="77777777" w:rsidTr="00B129F6">
        <w:tc>
          <w:tcPr>
            <w:tcW w:w="846" w:type="dxa"/>
            <w:vMerge/>
          </w:tcPr>
          <w:p w14:paraId="75295F2F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4F358B6E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Ознакомление с окружающим миром</w:t>
            </w:r>
          </w:p>
        </w:tc>
        <w:tc>
          <w:tcPr>
            <w:tcW w:w="9745" w:type="dxa"/>
          </w:tcPr>
          <w:p w14:paraId="5432D074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понятия о родственных связях, интереса к своей родословной.</w:t>
            </w:r>
          </w:p>
          <w:p w14:paraId="3C73D5A5" w14:textId="77777777" w:rsidR="00B129F6" w:rsidRPr="001678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Воспитывать у детей желание заботится о своих членах семьи, выполнять домашние поручения,  выражать словесно свои добрые чувства членам семьи.</w:t>
            </w:r>
          </w:p>
        </w:tc>
      </w:tr>
    </w:tbl>
    <w:p w14:paraId="73185FD7" w14:textId="77777777" w:rsidR="00B129F6" w:rsidRPr="006C7497" w:rsidRDefault="00B129F6" w:rsidP="00B129F6">
      <w:pPr>
        <w:rPr>
          <w:rFonts w:ascii="Times New Roman" w:hAnsi="Times New Roman" w:cs="Times New Roman"/>
          <w:sz w:val="28"/>
          <w:szCs w:val="28"/>
        </w:rPr>
      </w:pPr>
    </w:p>
    <w:p w14:paraId="0921B9AA" w14:textId="77777777" w:rsidR="00B129F6" w:rsidRDefault="00B129F6" w:rsidP="00B129F6"/>
    <w:p w14:paraId="6DDC5A4A" w14:textId="77777777" w:rsidR="00B129F6" w:rsidRDefault="00B129F6" w:rsidP="00B129F6"/>
    <w:p w14:paraId="3980B72E" w14:textId="7363A5E2" w:rsidR="00B129F6" w:rsidRPr="004456C8" w:rsidRDefault="004456C8" w:rsidP="00B129F6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456C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Ф</w:t>
      </w:r>
      <w:r w:rsidR="00B129F6" w:rsidRPr="004456C8">
        <w:rPr>
          <w:rFonts w:ascii="Times New Roman" w:hAnsi="Times New Roman" w:cs="Times New Roman"/>
          <w:b/>
          <w:sz w:val="28"/>
          <w:szCs w:val="28"/>
        </w:rPr>
        <w:t>евраль</w:t>
      </w:r>
      <w:r w:rsidR="000E5AA0">
        <w:rPr>
          <w:rFonts w:ascii="Times New Roman" w:hAnsi="Times New Roman" w:cs="Times New Roman"/>
          <w:b/>
          <w:sz w:val="28"/>
          <w:szCs w:val="28"/>
          <w:u w:val="single"/>
        </w:rPr>
        <w:t xml:space="preserve"> 2023-2024</w:t>
      </w:r>
      <w:r w:rsidR="00B129F6" w:rsidRPr="004456C8">
        <w:rPr>
          <w:rFonts w:ascii="Times New Roman" w:hAnsi="Times New Roman" w:cs="Times New Roman"/>
          <w:b/>
          <w:sz w:val="28"/>
          <w:szCs w:val="28"/>
          <w:u w:val="single"/>
        </w:rPr>
        <w:t xml:space="preserve"> учебный год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46"/>
        <w:gridCol w:w="3969"/>
        <w:gridCol w:w="9745"/>
      </w:tblGrid>
      <w:tr w:rsidR="00B129F6" w14:paraId="70F74277" w14:textId="77777777" w:rsidTr="00B129F6">
        <w:trPr>
          <w:cantSplit/>
          <w:trHeight w:val="1134"/>
        </w:trPr>
        <w:tc>
          <w:tcPr>
            <w:tcW w:w="846" w:type="dxa"/>
            <w:vMerge w:val="restart"/>
            <w:textDirection w:val="btLr"/>
          </w:tcPr>
          <w:p w14:paraId="1A002193" w14:textId="77777777" w:rsidR="00B129F6" w:rsidRPr="002061D3" w:rsidRDefault="00B129F6" w:rsidP="00B129F6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Февраль</w:t>
            </w:r>
          </w:p>
        </w:tc>
        <w:tc>
          <w:tcPr>
            <w:tcW w:w="3969" w:type="dxa"/>
          </w:tcPr>
          <w:p w14:paraId="1214D148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9745" w:type="dxa"/>
          </w:tcPr>
          <w:p w14:paraId="43AD7892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организованной деятельности</w:t>
            </w:r>
          </w:p>
        </w:tc>
      </w:tr>
      <w:tr w:rsidR="00B129F6" w14:paraId="203B56C2" w14:textId="77777777" w:rsidTr="00B129F6">
        <w:tc>
          <w:tcPr>
            <w:tcW w:w="846" w:type="dxa"/>
            <w:vMerge/>
          </w:tcPr>
          <w:p w14:paraId="58BDCFBB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04D7268F" w14:textId="77777777" w:rsidR="00B129F6" w:rsidRPr="002061D3" w:rsidRDefault="00B129F6" w:rsidP="00B129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Физическая кульута</w:t>
            </w:r>
          </w:p>
        </w:tc>
        <w:tc>
          <w:tcPr>
            <w:tcW w:w="9745" w:type="dxa"/>
          </w:tcPr>
          <w:p w14:paraId="4CEEE576" w14:textId="77777777" w:rsidR="00B129F6" w:rsidRPr="006C326D" w:rsidRDefault="00B129F6" w:rsidP="00B129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Общеразвивающие упражнения.</w:t>
            </w:r>
          </w:p>
          <w:p w14:paraId="03E5AB79" w14:textId="77777777" w:rsidR="00B129F6" w:rsidRPr="00875138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навыки: сидя, повернуться и положить предмет позади себя, повернуться, взять предмет, лежа на спине: подъем ног вверх, движения ногами, как при езде на велосипеде, перевороты со спины на живот и обратно, прогибание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приподни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мание плеч, разведение рук в стороны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CEFFF00" w14:textId="77777777" w:rsidR="00B129F6" w:rsidRPr="006C326D" w:rsidRDefault="00B129F6" w:rsidP="00B129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движения.</w:t>
            </w:r>
          </w:p>
          <w:p w14:paraId="3E1665C3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навыки: бег в колонне по одному с перешагиванием через предметы, высоко поднимая колени; змейкой без ориентира; непрерывный бег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между предметами до 2 минут, на скорость, врассыпную между кеглями, на дистанцию 100-120 метров в чередовании с ходьбой,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пробегание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отрезков (длина 20 метров) на скорость до обозначенного места, бег в колонне по одному в среднем темпе, с перешагиванием через бруски, с перестроением в три колонны (на ходу взять кегли), на скорость с переходом на бег без ускорения несколько раз, на скорость шеренгами, челночный бег, медленный бег по пересеченной местности.</w:t>
            </w:r>
          </w:p>
          <w:p w14:paraId="7C4ABD9B" w14:textId="77777777" w:rsidR="00B129F6" w:rsidRPr="006C326D" w:rsidRDefault="00B129F6" w:rsidP="00B129F6">
            <w:pPr>
              <w:tabs>
                <w:tab w:val="left" w:pos="3508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Спортивные упражнения.</w:t>
            </w: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14:paraId="5A58E65B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навыки катания на санках: торможение при спуске, катание друг друга, поднимание с санками на горку.</w:t>
            </w:r>
          </w:p>
          <w:p w14:paraId="1F8A256D" w14:textId="77777777" w:rsidR="00B129F6" w:rsidRPr="005407FD" w:rsidRDefault="00B129F6" w:rsidP="00B129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07FD">
              <w:rPr>
                <w:rFonts w:ascii="Times New Roman" w:hAnsi="Times New Roman" w:cs="Times New Roman"/>
                <w:b/>
                <w:sz w:val="28"/>
                <w:szCs w:val="28"/>
              </w:rPr>
              <w:t>Элементы спортивных игр.</w:t>
            </w:r>
          </w:p>
          <w:p w14:paraId="11CA7D73" w14:textId="77777777" w:rsidR="00B129F6" w:rsidRPr="001A449E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бросать мяч двумя руками от груди.</w:t>
            </w:r>
          </w:p>
        </w:tc>
      </w:tr>
      <w:tr w:rsidR="00B129F6" w14:paraId="4A434729" w14:textId="77777777" w:rsidTr="00B129F6">
        <w:tc>
          <w:tcPr>
            <w:tcW w:w="846" w:type="dxa"/>
            <w:vMerge/>
          </w:tcPr>
          <w:p w14:paraId="1F7C09E0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74938F18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речи</w:t>
            </w:r>
          </w:p>
        </w:tc>
        <w:tc>
          <w:tcPr>
            <w:tcW w:w="9745" w:type="dxa"/>
          </w:tcPr>
          <w:p w14:paraId="5BE578D0" w14:textId="77777777" w:rsidR="00B129F6" w:rsidRPr="00787A2E" w:rsidRDefault="00B129F6" w:rsidP="00B129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Звуковая культура речи</w:t>
            </w:r>
          </w:p>
          <w:p w14:paraId="0D58AF63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навыков определения местоположения звуков в слове, выделение ударного звука, определения количества слогов в слове, количества слов в предложении.</w:t>
            </w:r>
          </w:p>
          <w:p w14:paraId="1E4D2B0E" w14:textId="77777777" w:rsidR="00B129F6" w:rsidRPr="001D6BAE" w:rsidRDefault="00B129F6" w:rsidP="00B129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BAE">
              <w:rPr>
                <w:rFonts w:ascii="Times New Roman" w:hAnsi="Times New Roman" w:cs="Times New Roman"/>
                <w:b/>
                <w:sz w:val="28"/>
                <w:szCs w:val="28"/>
              </w:rPr>
              <w:t>Словарный запас</w:t>
            </w:r>
          </w:p>
          <w:p w14:paraId="11797382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умению использовать в речи многозначные слова, слова-синонимы и антонимы, подбирать признаки к определенному предмету, действия к предмету и предметы к заданному действию.</w:t>
            </w:r>
          </w:p>
          <w:p w14:paraId="7B50F746" w14:textId="77777777" w:rsidR="00B129F6" w:rsidRPr="00787A2E" w:rsidRDefault="00B129F6" w:rsidP="00B129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Грамматический строй речи</w:t>
            </w:r>
          </w:p>
          <w:p w14:paraId="6C2B2958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замечать неправильную постановку ударения в слове, ошибку в чередовании согласных.</w:t>
            </w:r>
          </w:p>
          <w:p w14:paraId="4EDE0AFB" w14:textId="77777777" w:rsidR="00B129F6" w:rsidRPr="00787A2E" w:rsidRDefault="00B129F6" w:rsidP="00B129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Связная речь</w:t>
            </w:r>
          </w:p>
          <w:p w14:paraId="37581C52" w14:textId="77777777" w:rsidR="00B129F6" w:rsidRPr="00DD734A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умению слушать и понимать обращенную к ребенку речь, поддерживать разговор, отвечать на вопросы и спрашивать; культурно вести себя во время беседы, быть тактичным и сдержанным.</w:t>
            </w:r>
          </w:p>
        </w:tc>
      </w:tr>
      <w:tr w:rsidR="00B129F6" w14:paraId="7394CD83" w14:textId="77777777" w:rsidTr="00B129F6">
        <w:tc>
          <w:tcPr>
            <w:tcW w:w="846" w:type="dxa"/>
            <w:vMerge/>
          </w:tcPr>
          <w:p w14:paraId="120DD3C7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378231A4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Художественная литература</w:t>
            </w:r>
          </w:p>
        </w:tc>
        <w:tc>
          <w:tcPr>
            <w:tcW w:w="9745" w:type="dxa"/>
          </w:tcPr>
          <w:p w14:paraId="18B72AD6" w14:textId="77777777" w:rsidR="00B129F6" w:rsidRPr="003F04BD" w:rsidRDefault="00B129F6" w:rsidP="00B129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умению чувствовать напевность, ритмичность, управлять своим голосом, доносить свое отношение к содержанию.</w:t>
            </w:r>
          </w:p>
          <w:p w14:paraId="45F30771" w14:textId="77777777" w:rsidR="00B129F6" w:rsidRPr="00787A2E" w:rsidRDefault="00B129F6" w:rsidP="00B129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Воспитывать интерес к книгам.</w:t>
            </w:r>
          </w:p>
          <w:p w14:paraId="177160A1" w14:textId="77777777" w:rsidR="00B129F6" w:rsidRPr="00787A2E" w:rsidRDefault="00B129F6" w:rsidP="00B129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29F6" w14:paraId="0E9563FA" w14:textId="77777777" w:rsidTr="00B129F6">
        <w:tc>
          <w:tcPr>
            <w:tcW w:w="846" w:type="dxa"/>
            <w:vMerge/>
          </w:tcPr>
          <w:p w14:paraId="2E9D104E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5A874199" w14:textId="77777777" w:rsidR="00B129F6" w:rsidRPr="009F5FC3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грамоты</w:t>
            </w:r>
          </w:p>
        </w:tc>
        <w:tc>
          <w:tcPr>
            <w:tcW w:w="9745" w:type="dxa"/>
          </w:tcPr>
          <w:p w14:paraId="11EC6C71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первоначальное представление о предложении.</w:t>
            </w:r>
          </w:p>
          <w:p w14:paraId="3608E712" w14:textId="77777777" w:rsidR="00B129F6" w:rsidRPr="007329CF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слышать и выделять ударный звук.</w:t>
            </w:r>
          </w:p>
        </w:tc>
      </w:tr>
      <w:tr w:rsidR="00B129F6" w:rsidRPr="00FC7352" w14:paraId="26DF050A" w14:textId="77777777" w:rsidTr="00B129F6">
        <w:tc>
          <w:tcPr>
            <w:tcW w:w="846" w:type="dxa"/>
            <w:vMerge/>
          </w:tcPr>
          <w:p w14:paraId="14291769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0773C35B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9745" w:type="dxa"/>
          </w:tcPr>
          <w:p w14:paraId="7F1A33FA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Тілдік және артикуляциялық аппараты, тыныс алуды және таза дикцияны дамытуды жалғастыру.</w:t>
            </w:r>
          </w:p>
          <w:p w14:paraId="2B48E752" w14:textId="77777777" w:rsidR="00B129F6" w:rsidRPr="003F04BD" w:rsidRDefault="00B129F6" w:rsidP="00B129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Заттың атын, санын, сынын, қимылын білдіретін сөздердің мағынасын түсіну және ауызекі тілде қолдануды дағдыландыру.</w:t>
            </w:r>
          </w:p>
        </w:tc>
      </w:tr>
      <w:tr w:rsidR="00B129F6" w:rsidRPr="001678F6" w14:paraId="47E74808" w14:textId="77777777" w:rsidTr="00B129F6">
        <w:tc>
          <w:tcPr>
            <w:tcW w:w="846" w:type="dxa"/>
            <w:vMerge/>
          </w:tcPr>
          <w:p w14:paraId="54D118B6" w14:textId="77777777" w:rsidR="00B129F6" w:rsidRPr="00F371A8" w:rsidRDefault="00B129F6" w:rsidP="00B129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</w:tcPr>
          <w:p w14:paraId="74ADF447" w14:textId="77777777" w:rsidR="00B129F6" w:rsidRPr="001678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Основы математики</w:t>
            </w:r>
          </w:p>
        </w:tc>
        <w:tc>
          <w:tcPr>
            <w:tcW w:w="9745" w:type="dxa"/>
          </w:tcPr>
          <w:p w14:paraId="508132CA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Формировать представление о равенстве.</w:t>
            </w:r>
          </w:p>
          <w:p w14:paraId="078657E9" w14:textId="77777777" w:rsidR="00B129F6" w:rsidRPr="003F04BD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Обучить умению определять равное количество разных предметов в группах, правильно обобщать числовые значения на основе счета и сравнения групп.</w:t>
            </w:r>
          </w:p>
        </w:tc>
      </w:tr>
      <w:tr w:rsidR="00B129F6" w14:paraId="35F17D08" w14:textId="77777777" w:rsidTr="00B129F6">
        <w:tc>
          <w:tcPr>
            <w:tcW w:w="846" w:type="dxa"/>
            <w:vMerge/>
          </w:tcPr>
          <w:p w14:paraId="0EC33233" w14:textId="77777777" w:rsidR="00B129F6" w:rsidRPr="001678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</w:tcPr>
          <w:p w14:paraId="71699974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Конструирование</w:t>
            </w:r>
          </w:p>
        </w:tc>
        <w:tc>
          <w:tcPr>
            <w:tcW w:w="9745" w:type="dxa"/>
          </w:tcPr>
          <w:p w14:paraId="7B30E98E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умение анализировать свою конструкцию и на основе анализа находить конструктивные решения, планировать этапы ее создания.</w:t>
            </w:r>
          </w:p>
          <w:p w14:paraId="1E7CD484" w14:textId="77777777" w:rsidR="00B129F6" w:rsidRPr="00A34BF5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умение преобразовывать плоскостной материал в объемные формы, используя способы конструирования из бумаги.</w:t>
            </w:r>
          </w:p>
        </w:tc>
      </w:tr>
      <w:tr w:rsidR="00B129F6" w14:paraId="257F58D6" w14:textId="77777777" w:rsidTr="00B129F6">
        <w:tc>
          <w:tcPr>
            <w:tcW w:w="846" w:type="dxa"/>
            <w:vMerge/>
          </w:tcPr>
          <w:p w14:paraId="0C5674C6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6BCA93BD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Рисование</w:t>
            </w:r>
          </w:p>
        </w:tc>
        <w:tc>
          <w:tcPr>
            <w:tcW w:w="9745" w:type="dxa"/>
          </w:tcPr>
          <w:p w14:paraId="5592A242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 умение придавать образам животных выразительность через изображение несложных движений и позы.</w:t>
            </w:r>
          </w:p>
          <w:p w14:paraId="7567ADB1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составлять элементы казахского орнамента, располагая их на силуэтах, выполнять задания, построенные на тональных сочетаниях различных цветов, характерных для казахского орнамента.</w:t>
            </w:r>
          </w:p>
        </w:tc>
      </w:tr>
      <w:tr w:rsidR="00B129F6" w14:paraId="2ACC877F" w14:textId="77777777" w:rsidTr="00B129F6">
        <w:tc>
          <w:tcPr>
            <w:tcW w:w="846" w:type="dxa"/>
            <w:vMerge/>
          </w:tcPr>
          <w:p w14:paraId="217FD532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4022B5A2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Лепка</w:t>
            </w:r>
          </w:p>
        </w:tc>
        <w:tc>
          <w:tcPr>
            <w:tcW w:w="9745" w:type="dxa"/>
          </w:tcPr>
          <w:p w14:paraId="0E9ED2DC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навык декоративной лепки с натуры, по представлению и замыслу детей.</w:t>
            </w:r>
          </w:p>
          <w:p w14:paraId="7E0BEE93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навыки создания сюжетных композиций сказок и рассказов.</w:t>
            </w:r>
          </w:p>
        </w:tc>
      </w:tr>
      <w:tr w:rsidR="00B129F6" w14:paraId="3E9F7F86" w14:textId="77777777" w:rsidTr="00B129F6">
        <w:tc>
          <w:tcPr>
            <w:tcW w:w="846" w:type="dxa"/>
            <w:vMerge w:val="restart"/>
            <w:tcBorders>
              <w:top w:val="nil"/>
            </w:tcBorders>
          </w:tcPr>
          <w:p w14:paraId="0376E3FD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03151404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Аппликация</w:t>
            </w:r>
          </w:p>
        </w:tc>
        <w:tc>
          <w:tcPr>
            <w:tcW w:w="9745" w:type="dxa"/>
          </w:tcPr>
          <w:p w14:paraId="5AAD8C48" w14:textId="77777777" w:rsidR="00B129F6" w:rsidRDefault="00B129F6" w:rsidP="00B129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Формировать умение составлять сложные аппликации. </w:t>
            </w:r>
          </w:p>
          <w:p w14:paraId="4EEB9427" w14:textId="77777777" w:rsidR="00B129F6" w:rsidRDefault="00B129F6" w:rsidP="00B129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Развивать умение украшать силуэты казахским орнаментом, вырезая сразу несколько одинаковых форм из бумаги, сложенной гармошкой, и симметричные формы из бумаги, сложенной вдвое.</w:t>
            </w:r>
          </w:p>
        </w:tc>
      </w:tr>
      <w:tr w:rsidR="00B129F6" w14:paraId="13BCDDFA" w14:textId="77777777" w:rsidTr="00B129F6">
        <w:tc>
          <w:tcPr>
            <w:tcW w:w="846" w:type="dxa"/>
            <w:vMerge/>
          </w:tcPr>
          <w:p w14:paraId="07EC0BFA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05943690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9745" w:type="dxa"/>
          </w:tcPr>
          <w:p w14:paraId="21FDE365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различать движение мелодии вверх и вниз, показывая рукой ее направление.</w:t>
            </w:r>
          </w:p>
          <w:p w14:paraId="24094C32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умению выразительно передавать музыкально-игровые образы,  отмечать в движении динамику, передавать в движении различный характер музыки: спокойный, неторопливый и веселый, оживленный, плясовой.</w:t>
            </w:r>
          </w:p>
        </w:tc>
      </w:tr>
      <w:tr w:rsidR="00B129F6" w14:paraId="5AB7BF6F" w14:textId="77777777" w:rsidTr="00B129F6">
        <w:tc>
          <w:tcPr>
            <w:tcW w:w="846" w:type="dxa"/>
            <w:vMerge/>
          </w:tcPr>
          <w:p w14:paraId="4F9C820E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423642CE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Ознакомление с окружающим миром</w:t>
            </w:r>
          </w:p>
        </w:tc>
        <w:tc>
          <w:tcPr>
            <w:tcW w:w="9745" w:type="dxa"/>
          </w:tcPr>
          <w:p w14:paraId="36ADAC02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пониманию связи между назначением окружающих предметов, строением материалов, из которых они сделаны.</w:t>
            </w:r>
          </w:p>
          <w:p w14:paraId="3FAC9408" w14:textId="77777777" w:rsidR="00B129F6" w:rsidRPr="001678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умению узнавать символы Республики Казахстан, о том, что государственный Гимн слушают и поют стоя,  с приложенной правой рукой к левой части груди, мальчики при этом снимают головные уборы.</w:t>
            </w:r>
          </w:p>
        </w:tc>
      </w:tr>
    </w:tbl>
    <w:p w14:paraId="5637FEEF" w14:textId="77777777" w:rsidR="00B129F6" w:rsidRPr="006C7497" w:rsidRDefault="00B129F6" w:rsidP="00B129F6">
      <w:pPr>
        <w:rPr>
          <w:rFonts w:ascii="Times New Roman" w:hAnsi="Times New Roman" w:cs="Times New Roman"/>
          <w:sz w:val="28"/>
          <w:szCs w:val="28"/>
        </w:rPr>
      </w:pPr>
    </w:p>
    <w:p w14:paraId="3D3BE919" w14:textId="4DF8F5C0" w:rsidR="00B129F6" w:rsidRPr="004456C8" w:rsidRDefault="004456C8" w:rsidP="00B129F6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456C8">
        <w:rPr>
          <w:b/>
        </w:rPr>
        <w:t xml:space="preserve">                                                                                                      </w:t>
      </w:r>
      <w:r w:rsidRPr="004456C8">
        <w:rPr>
          <w:rFonts w:ascii="Times New Roman" w:hAnsi="Times New Roman" w:cs="Times New Roman"/>
          <w:b/>
          <w:sz w:val="28"/>
          <w:szCs w:val="28"/>
        </w:rPr>
        <w:t>М</w:t>
      </w:r>
      <w:r w:rsidR="00B129F6" w:rsidRPr="004456C8">
        <w:rPr>
          <w:rFonts w:ascii="Times New Roman" w:hAnsi="Times New Roman" w:cs="Times New Roman"/>
          <w:b/>
          <w:sz w:val="28"/>
          <w:szCs w:val="28"/>
        </w:rPr>
        <w:t xml:space="preserve">арт </w:t>
      </w:r>
      <w:r w:rsidR="000E5AA0">
        <w:rPr>
          <w:rFonts w:ascii="Times New Roman" w:hAnsi="Times New Roman" w:cs="Times New Roman"/>
          <w:b/>
          <w:sz w:val="28"/>
          <w:szCs w:val="28"/>
          <w:u w:val="single"/>
        </w:rPr>
        <w:t xml:space="preserve"> 2023-2024</w:t>
      </w:r>
      <w:r w:rsidR="00B129F6" w:rsidRPr="004456C8">
        <w:rPr>
          <w:rFonts w:ascii="Times New Roman" w:hAnsi="Times New Roman" w:cs="Times New Roman"/>
          <w:b/>
          <w:sz w:val="28"/>
          <w:szCs w:val="28"/>
          <w:u w:val="single"/>
        </w:rPr>
        <w:t xml:space="preserve"> учебный год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46"/>
        <w:gridCol w:w="3969"/>
        <w:gridCol w:w="9745"/>
      </w:tblGrid>
      <w:tr w:rsidR="00B129F6" w14:paraId="78E33737" w14:textId="77777777" w:rsidTr="00B129F6">
        <w:trPr>
          <w:cantSplit/>
          <w:trHeight w:val="1134"/>
        </w:trPr>
        <w:tc>
          <w:tcPr>
            <w:tcW w:w="846" w:type="dxa"/>
            <w:vMerge w:val="restart"/>
            <w:textDirection w:val="btLr"/>
          </w:tcPr>
          <w:p w14:paraId="3E6A287E" w14:textId="77777777" w:rsidR="00B129F6" w:rsidRPr="002061D3" w:rsidRDefault="00B129F6" w:rsidP="00B129F6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Март</w:t>
            </w:r>
          </w:p>
        </w:tc>
        <w:tc>
          <w:tcPr>
            <w:tcW w:w="3969" w:type="dxa"/>
          </w:tcPr>
          <w:p w14:paraId="09A03D66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9745" w:type="dxa"/>
          </w:tcPr>
          <w:p w14:paraId="63601A70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организованной деятельности</w:t>
            </w:r>
          </w:p>
        </w:tc>
      </w:tr>
      <w:tr w:rsidR="00B129F6" w14:paraId="49FDFE3C" w14:textId="77777777" w:rsidTr="00B129F6">
        <w:tc>
          <w:tcPr>
            <w:tcW w:w="846" w:type="dxa"/>
            <w:vMerge/>
          </w:tcPr>
          <w:p w14:paraId="3FCA34D6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4B59D952" w14:textId="77777777" w:rsidR="00B129F6" w:rsidRPr="002061D3" w:rsidRDefault="00B129F6" w:rsidP="00B129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Физическая кульута</w:t>
            </w:r>
          </w:p>
        </w:tc>
        <w:tc>
          <w:tcPr>
            <w:tcW w:w="9745" w:type="dxa"/>
          </w:tcPr>
          <w:p w14:paraId="50F307FD" w14:textId="77777777" w:rsidR="00B129F6" w:rsidRPr="006C326D" w:rsidRDefault="00B129F6" w:rsidP="00B129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Общеразвивающие упражнения.</w:t>
            </w:r>
          </w:p>
          <w:p w14:paraId="16864FA7" w14:textId="77777777" w:rsidR="00B129F6" w:rsidRPr="00875138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навыки: переступание приставными шагами в сторону через канат, гимнастическую палку, опираясь серединой ступни. Сгибание, выпрямление, вращение стоп.</w:t>
            </w:r>
          </w:p>
          <w:p w14:paraId="39AA6BDF" w14:textId="77777777" w:rsidR="00B129F6" w:rsidRPr="006C326D" w:rsidRDefault="00B129F6" w:rsidP="00B129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движения.</w:t>
            </w:r>
          </w:p>
          <w:p w14:paraId="59F9184F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навыки: прыжки через длинную скакалку, через короткую скакалку, вращая ее вперед, на двух ногах, с ноги на ногу, прыжки на месте и с продвижением вперед на расстояние 6-8 метров, из обруча в обруч на расстоянии 40 сантиметров на одной и на двух ногах, в высоту с разбега,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длину с разбега, в длину с места, на двух ногах правым боком (3 прыжка), затем поворот в прыжке на 180 градусов и продолжение прыжков левым боком.</w:t>
            </w:r>
          </w:p>
          <w:p w14:paraId="442687C9" w14:textId="77777777" w:rsidR="00B129F6" w:rsidRPr="006C326D" w:rsidRDefault="00B129F6" w:rsidP="00B129F6">
            <w:pPr>
              <w:tabs>
                <w:tab w:val="left" w:pos="3508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Спортивные упражнения.</w:t>
            </w: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14:paraId="1533F1E1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навыки катания на велосипеде и самокате.</w:t>
            </w:r>
          </w:p>
          <w:p w14:paraId="04D2FFA3" w14:textId="77777777" w:rsidR="00B129F6" w:rsidRPr="005407FD" w:rsidRDefault="00B129F6" w:rsidP="00B129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07FD">
              <w:rPr>
                <w:rFonts w:ascii="Times New Roman" w:hAnsi="Times New Roman" w:cs="Times New Roman"/>
                <w:b/>
                <w:sz w:val="28"/>
                <w:szCs w:val="28"/>
              </w:rPr>
              <w:t>Элементы спортивных игр.</w:t>
            </w:r>
          </w:p>
          <w:p w14:paraId="2DA5BADA" w14:textId="77777777" w:rsidR="00B129F6" w:rsidRPr="001A449E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бросать мяч двумя руками от груди.</w:t>
            </w:r>
          </w:p>
        </w:tc>
      </w:tr>
      <w:tr w:rsidR="00B129F6" w14:paraId="7BA6A18A" w14:textId="77777777" w:rsidTr="00B129F6">
        <w:tc>
          <w:tcPr>
            <w:tcW w:w="846" w:type="dxa"/>
            <w:vMerge/>
          </w:tcPr>
          <w:p w14:paraId="300F10C0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4D025E21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речи</w:t>
            </w:r>
          </w:p>
        </w:tc>
        <w:tc>
          <w:tcPr>
            <w:tcW w:w="9745" w:type="dxa"/>
          </w:tcPr>
          <w:p w14:paraId="6EE203A8" w14:textId="77777777" w:rsidR="00B129F6" w:rsidRPr="00787A2E" w:rsidRDefault="00B129F6" w:rsidP="00B129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Звуковая культура речи</w:t>
            </w:r>
          </w:p>
          <w:p w14:paraId="6FB344E8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сравнивать слова по звучанию, подбора слов на заданный звук, навыки звукового анализа слов.</w:t>
            </w:r>
          </w:p>
          <w:p w14:paraId="4B67624E" w14:textId="77777777" w:rsidR="00B129F6" w:rsidRPr="001D6BAE" w:rsidRDefault="00B129F6" w:rsidP="00B129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BAE">
              <w:rPr>
                <w:rFonts w:ascii="Times New Roman" w:hAnsi="Times New Roman" w:cs="Times New Roman"/>
                <w:b/>
                <w:sz w:val="28"/>
                <w:szCs w:val="28"/>
              </w:rPr>
              <w:t>Словарный запас</w:t>
            </w:r>
          </w:p>
          <w:p w14:paraId="58332513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правильное понимание и употребление необходимых слов, умение активно использовать их в своей речи.</w:t>
            </w:r>
          </w:p>
          <w:p w14:paraId="3D222278" w14:textId="77777777" w:rsidR="00B129F6" w:rsidRPr="00787A2E" w:rsidRDefault="00B129F6" w:rsidP="00B129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Грамматический строй речи</w:t>
            </w:r>
          </w:p>
          <w:p w14:paraId="619123E4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умение образовывать слова разными способами; упражнять в образовании и употреблении однокоренных слов, простых, сложных предложений, умение различать предложения по интонации, употреблять их в речи.</w:t>
            </w:r>
          </w:p>
          <w:p w14:paraId="181ADAEA" w14:textId="77777777" w:rsidR="00B129F6" w:rsidRPr="00787A2E" w:rsidRDefault="00B129F6" w:rsidP="00B129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Связная речь</w:t>
            </w:r>
          </w:p>
          <w:p w14:paraId="594D0ADD" w14:textId="77777777" w:rsidR="00B129F6" w:rsidRPr="00C235FB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умению пользоваться формами речевого этикета, выступать перед незнакомой аудиторией.</w:t>
            </w:r>
          </w:p>
        </w:tc>
      </w:tr>
      <w:tr w:rsidR="00B129F6" w14:paraId="14605493" w14:textId="77777777" w:rsidTr="00B129F6">
        <w:tc>
          <w:tcPr>
            <w:tcW w:w="846" w:type="dxa"/>
            <w:vMerge/>
          </w:tcPr>
          <w:p w14:paraId="4290227E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2E882340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Художественная литература</w:t>
            </w:r>
          </w:p>
        </w:tc>
        <w:tc>
          <w:tcPr>
            <w:tcW w:w="9745" w:type="dxa"/>
          </w:tcPr>
          <w:p w14:paraId="37BD222C" w14:textId="77777777" w:rsidR="00B129F6" w:rsidRPr="00787A2E" w:rsidRDefault="00B129F6" w:rsidP="00B129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пересказыванию рассказов по наблюдениям и картинкам, умению видеть взаимосвязь между содержанием и художественной формой произведения.</w:t>
            </w:r>
          </w:p>
          <w:p w14:paraId="6DD4B63E" w14:textId="77777777" w:rsidR="00B129F6" w:rsidRPr="00787A2E" w:rsidRDefault="00B129F6" w:rsidP="00B129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29F6" w14:paraId="0102F6B3" w14:textId="77777777" w:rsidTr="00B129F6">
        <w:tc>
          <w:tcPr>
            <w:tcW w:w="846" w:type="dxa"/>
            <w:vMerge/>
          </w:tcPr>
          <w:p w14:paraId="4E993C2E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67A69410" w14:textId="77777777" w:rsidR="00B129F6" w:rsidRPr="009F5FC3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грамоты</w:t>
            </w:r>
          </w:p>
        </w:tc>
        <w:tc>
          <w:tcPr>
            <w:tcW w:w="9745" w:type="dxa"/>
          </w:tcPr>
          <w:p w14:paraId="7C8B2477" w14:textId="77777777" w:rsidR="00B129F6" w:rsidRPr="007329CF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устанавливать пространственные взаимоотношения, ориентирование в плоскости листа, в рисовании элементарных бордюров, в основе которых лежит ритмическое расположение отдельных элементов.</w:t>
            </w:r>
          </w:p>
        </w:tc>
      </w:tr>
      <w:tr w:rsidR="00B129F6" w:rsidRPr="00FC7352" w14:paraId="3FB7207A" w14:textId="77777777" w:rsidTr="00B129F6">
        <w:tc>
          <w:tcPr>
            <w:tcW w:w="846" w:type="dxa"/>
            <w:vMerge/>
          </w:tcPr>
          <w:p w14:paraId="69BEE21A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5AF4FEAC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9745" w:type="dxa"/>
          </w:tcPr>
          <w:p w14:paraId="03DB0220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тіліндегі сөздер мен сөйлемдерді түсінуді және қолдануды үйрету.</w:t>
            </w:r>
          </w:p>
          <w:p w14:paraId="03ED3FD9" w14:textId="77777777" w:rsidR="00B129F6" w:rsidRPr="003F04BD" w:rsidRDefault="00B129F6" w:rsidP="00B129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Қарапаййым сұрақтар қоюды және оларға жай сөйлеммен жауап беруді дағдыландыру, диалогке қатысуға үйрету, 2-3 сөйлеммен затты сипаттай білуге баулу.</w:t>
            </w:r>
          </w:p>
        </w:tc>
      </w:tr>
      <w:tr w:rsidR="00B129F6" w:rsidRPr="001678F6" w14:paraId="50BD1D77" w14:textId="77777777" w:rsidTr="00B129F6">
        <w:tc>
          <w:tcPr>
            <w:tcW w:w="846" w:type="dxa"/>
            <w:vMerge/>
          </w:tcPr>
          <w:p w14:paraId="6F65CE72" w14:textId="77777777" w:rsidR="00B129F6" w:rsidRPr="00F371A8" w:rsidRDefault="00B129F6" w:rsidP="00B129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</w:tcPr>
          <w:p w14:paraId="2FADDB5C" w14:textId="77777777" w:rsidR="00B129F6" w:rsidRPr="001678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Основы математики</w:t>
            </w:r>
          </w:p>
        </w:tc>
        <w:tc>
          <w:tcPr>
            <w:tcW w:w="9745" w:type="dxa"/>
          </w:tcPr>
          <w:p w14:paraId="3BC51A49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Формировать понятие о разделении предмета на несколько равных частей,  обучить умению называть эти части, сравнивать целое и части.</w:t>
            </w:r>
          </w:p>
          <w:p w14:paraId="138E2F66" w14:textId="77777777" w:rsidR="00B129F6" w:rsidRPr="003F04BD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Формировать умение находить в ближайшем окружении предметы геометрической формы, анализировать их форму.</w:t>
            </w:r>
          </w:p>
        </w:tc>
      </w:tr>
      <w:tr w:rsidR="00B129F6" w14:paraId="61CA465D" w14:textId="77777777" w:rsidTr="00B129F6">
        <w:tc>
          <w:tcPr>
            <w:tcW w:w="846" w:type="dxa"/>
            <w:vMerge/>
          </w:tcPr>
          <w:p w14:paraId="02204E07" w14:textId="77777777" w:rsidR="00B129F6" w:rsidRPr="001678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</w:tcPr>
          <w:p w14:paraId="2C5E1652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Конструирование</w:t>
            </w:r>
          </w:p>
        </w:tc>
        <w:tc>
          <w:tcPr>
            <w:tcW w:w="9745" w:type="dxa"/>
          </w:tcPr>
          <w:p w14:paraId="308B0EF9" w14:textId="77777777" w:rsidR="00B129F6" w:rsidRPr="00A34BF5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навык планирования своей деятельности при работе с природным и бросовым материалом, умение работать целенаправленно, проявляя самостоятельность и творчество.</w:t>
            </w:r>
          </w:p>
        </w:tc>
      </w:tr>
      <w:tr w:rsidR="00B129F6" w14:paraId="54D476C9" w14:textId="77777777" w:rsidTr="00B129F6">
        <w:tc>
          <w:tcPr>
            <w:tcW w:w="846" w:type="dxa"/>
            <w:vMerge/>
          </w:tcPr>
          <w:p w14:paraId="27FA4ACF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4814A5B0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Рисование</w:t>
            </w:r>
          </w:p>
        </w:tc>
        <w:tc>
          <w:tcPr>
            <w:tcW w:w="9745" w:type="dxa"/>
          </w:tcPr>
          <w:p w14:paraId="5B253D82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использовать разный нажим карандаша для получения разного по интенсивности цвета.</w:t>
            </w:r>
          </w:p>
          <w:p w14:paraId="3EB585A2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передавать в рисунке характерные особенности разных птиц.</w:t>
            </w:r>
          </w:p>
        </w:tc>
      </w:tr>
      <w:tr w:rsidR="00B129F6" w14:paraId="44DF6C2A" w14:textId="77777777" w:rsidTr="00B129F6">
        <w:tc>
          <w:tcPr>
            <w:tcW w:w="846" w:type="dxa"/>
            <w:vMerge/>
          </w:tcPr>
          <w:p w14:paraId="75DDDC2D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5B549E69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Лепка</w:t>
            </w:r>
          </w:p>
        </w:tc>
        <w:tc>
          <w:tcPr>
            <w:tcW w:w="9745" w:type="dxa"/>
          </w:tcPr>
          <w:p w14:paraId="584E09EB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декоративной лепке, использованию в работе стеки разной формы, созданию рельефов на глиняных пластинках для выполнения разнообразных игрушек, посуды по мотивам народных изданий.</w:t>
            </w:r>
          </w:p>
        </w:tc>
      </w:tr>
      <w:tr w:rsidR="00B129F6" w14:paraId="4F2D0095" w14:textId="77777777" w:rsidTr="00B129F6">
        <w:tc>
          <w:tcPr>
            <w:tcW w:w="846" w:type="dxa"/>
            <w:vMerge w:val="restart"/>
            <w:tcBorders>
              <w:top w:val="nil"/>
            </w:tcBorders>
          </w:tcPr>
          <w:p w14:paraId="4A456165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62B64D3C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Аппликация</w:t>
            </w:r>
          </w:p>
        </w:tc>
        <w:tc>
          <w:tcPr>
            <w:tcW w:w="9745" w:type="dxa"/>
          </w:tcPr>
          <w:p w14:paraId="06BDE612" w14:textId="77777777" w:rsidR="00B129F6" w:rsidRDefault="00B129F6" w:rsidP="00B129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использовать приемы силуэтного вырезания и обрывной аппликации для передачи выразительного образа.</w:t>
            </w:r>
          </w:p>
          <w:p w14:paraId="3E2FE9E6" w14:textId="77777777" w:rsidR="00B129F6" w:rsidRDefault="00B129F6" w:rsidP="00B129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создавать сюжетную композицию в аппликации,  выполнять коллективные композиции, отображая природу Казахстана, труд земляков.</w:t>
            </w:r>
          </w:p>
        </w:tc>
      </w:tr>
      <w:tr w:rsidR="00B129F6" w14:paraId="57BE8456" w14:textId="77777777" w:rsidTr="00B129F6">
        <w:tc>
          <w:tcPr>
            <w:tcW w:w="846" w:type="dxa"/>
            <w:vMerge/>
          </w:tcPr>
          <w:p w14:paraId="0C7C40C7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15CDD44F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9745" w:type="dxa"/>
          </w:tcPr>
          <w:p w14:paraId="14568F27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навык двигаться с предметами в соответствии с музыкой, свободно ориентируясь в пространстве, в разных построениях: два круга, большой круг.</w:t>
            </w:r>
          </w:p>
        </w:tc>
      </w:tr>
      <w:tr w:rsidR="00B129F6" w14:paraId="7EAE0672" w14:textId="77777777" w:rsidTr="00B129F6">
        <w:tc>
          <w:tcPr>
            <w:tcW w:w="846" w:type="dxa"/>
            <w:vMerge/>
          </w:tcPr>
          <w:p w14:paraId="42E7C7C9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50E83D1D" w14:textId="77777777" w:rsidR="00B129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Ознакомление с окружающим миром</w:t>
            </w:r>
          </w:p>
        </w:tc>
        <w:tc>
          <w:tcPr>
            <w:tcW w:w="9745" w:type="dxa"/>
          </w:tcPr>
          <w:p w14:paraId="787D6C3B" w14:textId="77777777" w:rsidR="00B129F6" w:rsidRPr="001678F6" w:rsidRDefault="00B129F6" w:rsidP="00B12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Закрепление представления о проезжей части, осевой линии. Ознакомить с перекрестком, закрепить знания о дорожных знаках.</w:t>
            </w:r>
          </w:p>
        </w:tc>
      </w:tr>
    </w:tbl>
    <w:p w14:paraId="753A3CB8" w14:textId="77777777" w:rsidR="00B129F6" w:rsidRPr="006C7497" w:rsidRDefault="00B129F6" w:rsidP="00B129F6">
      <w:pPr>
        <w:rPr>
          <w:rFonts w:ascii="Times New Roman" w:hAnsi="Times New Roman" w:cs="Times New Roman"/>
          <w:sz w:val="28"/>
          <w:szCs w:val="28"/>
        </w:rPr>
      </w:pPr>
    </w:p>
    <w:p w14:paraId="5638620B" w14:textId="77777777" w:rsidR="00B129F6" w:rsidRDefault="00B129F6" w:rsidP="00B129F6"/>
    <w:p w14:paraId="4C161BEF" w14:textId="77777777" w:rsidR="00B129F6" w:rsidRDefault="00B129F6" w:rsidP="00B129F6"/>
    <w:p w14:paraId="073A74CC" w14:textId="77777777" w:rsidR="00B129F6" w:rsidRDefault="00B129F6" w:rsidP="00B129F6"/>
    <w:p w14:paraId="689F68D5" w14:textId="77777777" w:rsidR="004456C8" w:rsidRDefault="004456C8" w:rsidP="00D83ADE">
      <w:pPr>
        <w:rPr>
          <w:rFonts w:ascii="Times New Roman" w:hAnsi="Times New Roman" w:cs="Times New Roman"/>
          <w:sz w:val="28"/>
          <w:szCs w:val="28"/>
        </w:rPr>
      </w:pPr>
    </w:p>
    <w:p w14:paraId="4685B275" w14:textId="77777777" w:rsidR="004456C8" w:rsidRDefault="004456C8" w:rsidP="00D83ADE">
      <w:pPr>
        <w:rPr>
          <w:rFonts w:ascii="Times New Roman" w:hAnsi="Times New Roman" w:cs="Times New Roman"/>
          <w:sz w:val="28"/>
          <w:szCs w:val="28"/>
        </w:rPr>
      </w:pPr>
    </w:p>
    <w:p w14:paraId="121C0EBE" w14:textId="77777777" w:rsidR="004456C8" w:rsidRDefault="004456C8" w:rsidP="00D83ADE">
      <w:pPr>
        <w:rPr>
          <w:rFonts w:ascii="Times New Roman" w:hAnsi="Times New Roman" w:cs="Times New Roman"/>
          <w:sz w:val="28"/>
          <w:szCs w:val="28"/>
        </w:rPr>
      </w:pPr>
    </w:p>
    <w:p w14:paraId="596E5980" w14:textId="77777777" w:rsidR="004456C8" w:rsidRDefault="004456C8" w:rsidP="00D83ADE">
      <w:pPr>
        <w:rPr>
          <w:rFonts w:ascii="Times New Roman" w:hAnsi="Times New Roman" w:cs="Times New Roman"/>
          <w:sz w:val="28"/>
          <w:szCs w:val="28"/>
        </w:rPr>
      </w:pPr>
    </w:p>
    <w:p w14:paraId="796C7277" w14:textId="77777777" w:rsidR="004456C8" w:rsidRDefault="004456C8" w:rsidP="00D83ADE">
      <w:pPr>
        <w:rPr>
          <w:rFonts w:ascii="Times New Roman" w:hAnsi="Times New Roman" w:cs="Times New Roman"/>
          <w:sz w:val="28"/>
          <w:szCs w:val="28"/>
        </w:rPr>
      </w:pPr>
    </w:p>
    <w:p w14:paraId="50703FCF" w14:textId="5BD985DF" w:rsidR="00D83ADE" w:rsidRPr="004456C8" w:rsidRDefault="004456C8" w:rsidP="00D83ADE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456C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А</w:t>
      </w:r>
      <w:r w:rsidR="00D83ADE" w:rsidRPr="004456C8">
        <w:rPr>
          <w:rFonts w:ascii="Times New Roman" w:hAnsi="Times New Roman" w:cs="Times New Roman"/>
          <w:b/>
          <w:sz w:val="28"/>
          <w:szCs w:val="28"/>
        </w:rPr>
        <w:t xml:space="preserve">прель </w:t>
      </w:r>
      <w:r w:rsidR="000E5AA0">
        <w:rPr>
          <w:rFonts w:ascii="Times New Roman" w:hAnsi="Times New Roman" w:cs="Times New Roman"/>
          <w:b/>
          <w:sz w:val="28"/>
          <w:szCs w:val="28"/>
          <w:u w:val="single"/>
        </w:rPr>
        <w:t xml:space="preserve"> 2023-2024 </w:t>
      </w:r>
      <w:r w:rsidR="00D83ADE" w:rsidRPr="004456C8">
        <w:rPr>
          <w:rFonts w:ascii="Times New Roman" w:hAnsi="Times New Roman" w:cs="Times New Roman"/>
          <w:b/>
          <w:sz w:val="28"/>
          <w:szCs w:val="28"/>
          <w:u w:val="single"/>
        </w:rPr>
        <w:t>учебный год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46"/>
        <w:gridCol w:w="3969"/>
        <w:gridCol w:w="9745"/>
      </w:tblGrid>
      <w:tr w:rsidR="00D83ADE" w14:paraId="2407B5E9" w14:textId="77777777" w:rsidTr="00D905E3">
        <w:trPr>
          <w:cantSplit/>
          <w:trHeight w:val="1134"/>
        </w:trPr>
        <w:tc>
          <w:tcPr>
            <w:tcW w:w="846" w:type="dxa"/>
            <w:vMerge w:val="restart"/>
            <w:textDirection w:val="btLr"/>
          </w:tcPr>
          <w:p w14:paraId="7D4CB659" w14:textId="77777777" w:rsidR="00D83ADE" w:rsidRPr="002061D3" w:rsidRDefault="00D83ADE" w:rsidP="00D905E3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Апрель</w:t>
            </w:r>
          </w:p>
        </w:tc>
        <w:tc>
          <w:tcPr>
            <w:tcW w:w="3969" w:type="dxa"/>
          </w:tcPr>
          <w:p w14:paraId="02FC5F7C" w14:textId="77777777" w:rsidR="00D83ADE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9745" w:type="dxa"/>
          </w:tcPr>
          <w:p w14:paraId="26E7C1EF" w14:textId="77777777" w:rsidR="00D83ADE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организованной деятельности</w:t>
            </w:r>
          </w:p>
        </w:tc>
      </w:tr>
      <w:tr w:rsidR="00D83ADE" w14:paraId="6599E19D" w14:textId="77777777" w:rsidTr="00D905E3">
        <w:tc>
          <w:tcPr>
            <w:tcW w:w="846" w:type="dxa"/>
            <w:vMerge/>
          </w:tcPr>
          <w:p w14:paraId="56DA6C15" w14:textId="77777777" w:rsidR="00D83ADE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14714390" w14:textId="77777777" w:rsidR="00D83ADE" w:rsidRPr="002061D3" w:rsidRDefault="00D83ADE" w:rsidP="00D905E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Физическая кульута</w:t>
            </w:r>
          </w:p>
        </w:tc>
        <w:tc>
          <w:tcPr>
            <w:tcW w:w="9745" w:type="dxa"/>
          </w:tcPr>
          <w:p w14:paraId="5839AE4C" w14:textId="77777777" w:rsidR="00D83ADE" w:rsidRPr="006C326D" w:rsidRDefault="00D83ADE" w:rsidP="00D905E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Общеразвивающие упражнения.</w:t>
            </w:r>
          </w:p>
          <w:p w14:paraId="37E08249" w14:textId="77777777" w:rsidR="00D83ADE" w:rsidRPr="00875138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навыки: ходьба на руках (один ребенок держит другого за ноги) 6 метров.</w:t>
            </w:r>
          </w:p>
          <w:p w14:paraId="3AF2FAD8" w14:textId="77777777" w:rsidR="00D83ADE" w:rsidRPr="006C326D" w:rsidRDefault="00D83ADE" w:rsidP="00D905E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движения.</w:t>
            </w:r>
          </w:p>
          <w:p w14:paraId="168DFF85" w14:textId="77777777" w:rsidR="00D83ADE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навыки: метание, ловля, бросание. Метание мешочка в вертикальную цель правой и левой рукой от плеча с расстояния 4 метра правой и левой рукой, бросание мяча о пол одной рукой и ловля двумя руками.</w:t>
            </w:r>
          </w:p>
          <w:p w14:paraId="60905CFE" w14:textId="77777777" w:rsidR="00D83ADE" w:rsidRPr="006C326D" w:rsidRDefault="00D83ADE" w:rsidP="00D905E3">
            <w:pPr>
              <w:tabs>
                <w:tab w:val="left" w:pos="3508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Спортивные упражнения.</w:t>
            </w: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14:paraId="1D4C67A6" w14:textId="77777777" w:rsidR="00D83ADE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навыки катания на велосипеде и самокате.</w:t>
            </w:r>
          </w:p>
          <w:p w14:paraId="173109F3" w14:textId="77777777" w:rsidR="00D83ADE" w:rsidRPr="005407FD" w:rsidRDefault="00D83ADE" w:rsidP="00D905E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07FD">
              <w:rPr>
                <w:rFonts w:ascii="Times New Roman" w:hAnsi="Times New Roman" w:cs="Times New Roman"/>
                <w:b/>
                <w:sz w:val="28"/>
                <w:szCs w:val="28"/>
              </w:rPr>
              <w:t>Элементы спортивных игр.</w:t>
            </w:r>
          </w:p>
          <w:p w14:paraId="4F575D0F" w14:textId="77777777" w:rsidR="00D83ADE" w:rsidRPr="001A449E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Формировать умение бросать мяч двумя руками от груди.</w:t>
            </w:r>
          </w:p>
        </w:tc>
      </w:tr>
      <w:tr w:rsidR="00D83ADE" w14:paraId="0C0C2A11" w14:textId="77777777" w:rsidTr="00D905E3">
        <w:tc>
          <w:tcPr>
            <w:tcW w:w="846" w:type="dxa"/>
            <w:vMerge/>
          </w:tcPr>
          <w:p w14:paraId="5B7123B8" w14:textId="77777777" w:rsidR="00D83ADE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1E7421F6" w14:textId="77777777" w:rsidR="00D83ADE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речи</w:t>
            </w:r>
          </w:p>
        </w:tc>
        <w:tc>
          <w:tcPr>
            <w:tcW w:w="9745" w:type="dxa"/>
          </w:tcPr>
          <w:p w14:paraId="6847A538" w14:textId="77777777" w:rsidR="00D83ADE" w:rsidRPr="00787A2E" w:rsidRDefault="00D83ADE" w:rsidP="00D905E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Звуковая культура речи</w:t>
            </w:r>
          </w:p>
          <w:p w14:paraId="1F9A40CB" w14:textId="77777777" w:rsidR="00D83ADE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Воспитывать  интерес и критическое отношение к образованию словоформ, стремление к построению правильной речи.</w:t>
            </w:r>
          </w:p>
          <w:p w14:paraId="7BB4715A" w14:textId="77777777" w:rsidR="00D83ADE" w:rsidRPr="001D6BAE" w:rsidRDefault="00D83ADE" w:rsidP="00D905E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BAE">
              <w:rPr>
                <w:rFonts w:ascii="Times New Roman" w:hAnsi="Times New Roman" w:cs="Times New Roman"/>
                <w:b/>
                <w:sz w:val="28"/>
                <w:szCs w:val="28"/>
              </w:rPr>
              <w:t>Словарный запас</w:t>
            </w:r>
          </w:p>
          <w:p w14:paraId="546D8015" w14:textId="77777777" w:rsidR="00D83ADE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интерес и внимание к слову.</w:t>
            </w:r>
          </w:p>
          <w:p w14:paraId="07D77F2C" w14:textId="77777777" w:rsidR="00D83ADE" w:rsidRPr="00787A2E" w:rsidRDefault="00D83ADE" w:rsidP="00D905E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Грамматический строй речи</w:t>
            </w:r>
          </w:p>
          <w:p w14:paraId="713670C8" w14:textId="77777777" w:rsidR="00D83ADE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правильно употреблять существительные множественного числа в именительном и винительном падежах.</w:t>
            </w:r>
          </w:p>
          <w:p w14:paraId="50919287" w14:textId="77777777" w:rsidR="00D83ADE" w:rsidRPr="00787A2E" w:rsidRDefault="00D83ADE" w:rsidP="00D905E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Связная речь</w:t>
            </w:r>
          </w:p>
          <w:p w14:paraId="7BAF3834" w14:textId="77777777" w:rsidR="00D83ADE" w:rsidRPr="00C235FB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пользоваться формами речевого этикета, выступать перед незнакомой аудиторией.</w:t>
            </w:r>
          </w:p>
        </w:tc>
      </w:tr>
      <w:tr w:rsidR="00D83ADE" w14:paraId="2DD74065" w14:textId="77777777" w:rsidTr="00D905E3">
        <w:tc>
          <w:tcPr>
            <w:tcW w:w="846" w:type="dxa"/>
            <w:vMerge/>
          </w:tcPr>
          <w:p w14:paraId="49B6755D" w14:textId="77777777" w:rsidR="00D83ADE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77C14A8C" w14:textId="77777777" w:rsidR="00D83ADE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Художественная литература</w:t>
            </w:r>
          </w:p>
        </w:tc>
        <w:tc>
          <w:tcPr>
            <w:tcW w:w="9745" w:type="dxa"/>
          </w:tcPr>
          <w:p w14:paraId="4D55CDED" w14:textId="77777777" w:rsidR="00D83ADE" w:rsidRPr="00787A2E" w:rsidRDefault="00D83ADE" w:rsidP="00D905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придумыванию рассказов по наблюдениям и картинкам, умению видеть взаимосвязь между содержанием и художественной формой произведения.</w:t>
            </w:r>
          </w:p>
          <w:p w14:paraId="6FC9DAAE" w14:textId="77777777" w:rsidR="00D83ADE" w:rsidRPr="00787A2E" w:rsidRDefault="00D83ADE" w:rsidP="00D905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3ADE" w14:paraId="40294284" w14:textId="77777777" w:rsidTr="00D905E3">
        <w:tc>
          <w:tcPr>
            <w:tcW w:w="846" w:type="dxa"/>
            <w:vMerge/>
          </w:tcPr>
          <w:p w14:paraId="35CE2DD8" w14:textId="77777777" w:rsidR="00D83ADE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41C1986D" w14:textId="77777777" w:rsidR="00D83ADE" w:rsidRPr="009F5FC3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грамоты</w:t>
            </w:r>
          </w:p>
        </w:tc>
        <w:tc>
          <w:tcPr>
            <w:tcW w:w="9745" w:type="dxa"/>
          </w:tcPr>
          <w:p w14:paraId="3B016916" w14:textId="77777777" w:rsidR="00D83ADE" w:rsidRPr="007329CF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устанавливать пространственные взаимоотношения, ориентирование в плоскости листа, в рисовании элементарных бордюров, в основе которых лежит ритмическое расположение отдельных элементов.</w:t>
            </w:r>
          </w:p>
        </w:tc>
      </w:tr>
      <w:tr w:rsidR="00D83ADE" w:rsidRPr="00FC7352" w14:paraId="23F9A595" w14:textId="77777777" w:rsidTr="00D905E3">
        <w:tc>
          <w:tcPr>
            <w:tcW w:w="846" w:type="dxa"/>
            <w:vMerge/>
          </w:tcPr>
          <w:p w14:paraId="09E98D69" w14:textId="77777777" w:rsidR="00D83ADE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5FE2A53F" w14:textId="77777777" w:rsidR="00D83ADE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9745" w:type="dxa"/>
          </w:tcPr>
          <w:p w14:paraId="14EA5342" w14:textId="77777777" w:rsidR="00D83ADE" w:rsidRDefault="00D83ADE" w:rsidP="00D905E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тіліндегі сөздер мен сөйлемдерді түсінуді және қолдануды үйрету.</w:t>
            </w:r>
          </w:p>
          <w:p w14:paraId="7C88B7A1" w14:textId="77777777" w:rsidR="00D83ADE" w:rsidRPr="003F04BD" w:rsidRDefault="00D83ADE" w:rsidP="00D905E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Қарапаййым сұрақтар қоюды және оларға жай сөйлеммен жауап беруді дағдыландыру, диалогке қатысуға үйрету, 2-3 сөйлеммен затты сипаттай білуге баулу.</w:t>
            </w:r>
          </w:p>
        </w:tc>
      </w:tr>
      <w:tr w:rsidR="00D83ADE" w:rsidRPr="001678F6" w14:paraId="18706AE4" w14:textId="77777777" w:rsidTr="00D905E3">
        <w:tc>
          <w:tcPr>
            <w:tcW w:w="846" w:type="dxa"/>
            <w:vMerge/>
          </w:tcPr>
          <w:p w14:paraId="3B5215FA" w14:textId="77777777" w:rsidR="00D83ADE" w:rsidRPr="00F371A8" w:rsidRDefault="00D83ADE" w:rsidP="00D905E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</w:tcPr>
          <w:p w14:paraId="5721F149" w14:textId="77777777" w:rsidR="00D83ADE" w:rsidRPr="001678F6" w:rsidRDefault="00D83ADE" w:rsidP="00D905E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Основы математики</w:t>
            </w:r>
          </w:p>
        </w:tc>
        <w:tc>
          <w:tcPr>
            <w:tcW w:w="9745" w:type="dxa"/>
          </w:tcPr>
          <w:p w14:paraId="4C3252B6" w14:textId="77777777" w:rsidR="00D83ADE" w:rsidRDefault="00D83ADE" w:rsidP="00D905E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Обучить умению обозначать в речи положение того или иного предмета по отношению к себе или другому предмету.</w:t>
            </w:r>
          </w:p>
          <w:p w14:paraId="419BFE1D" w14:textId="77777777" w:rsidR="00D83ADE" w:rsidRPr="003F04BD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Формировать понятия о месяцах года, знать их последовательность и называть их.</w:t>
            </w:r>
          </w:p>
        </w:tc>
      </w:tr>
      <w:tr w:rsidR="00D83ADE" w14:paraId="677DC6A7" w14:textId="77777777" w:rsidTr="00D905E3">
        <w:tc>
          <w:tcPr>
            <w:tcW w:w="846" w:type="dxa"/>
            <w:vMerge/>
          </w:tcPr>
          <w:p w14:paraId="2BC163D4" w14:textId="77777777" w:rsidR="00D83ADE" w:rsidRPr="001678F6" w:rsidRDefault="00D83ADE" w:rsidP="00D905E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</w:tcPr>
          <w:p w14:paraId="351F7BEE" w14:textId="77777777" w:rsidR="00D83ADE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Конструирование</w:t>
            </w:r>
          </w:p>
        </w:tc>
        <w:tc>
          <w:tcPr>
            <w:tcW w:w="9745" w:type="dxa"/>
          </w:tcPr>
          <w:p w14:paraId="13E230FB" w14:textId="77777777" w:rsidR="00D83ADE" w:rsidRPr="00A34BF5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творческое воображение, умение создавать поделку с опорой на наглядность, собственные представления, по замыслу.</w:t>
            </w:r>
          </w:p>
        </w:tc>
      </w:tr>
      <w:tr w:rsidR="00D83ADE" w14:paraId="021655FB" w14:textId="77777777" w:rsidTr="00D905E3">
        <w:tc>
          <w:tcPr>
            <w:tcW w:w="846" w:type="dxa"/>
            <w:vMerge/>
          </w:tcPr>
          <w:p w14:paraId="5F3ADAB8" w14:textId="77777777" w:rsidR="00D83ADE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6FE5ADD1" w14:textId="77777777" w:rsidR="00D83ADE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Рисование</w:t>
            </w:r>
          </w:p>
        </w:tc>
        <w:tc>
          <w:tcPr>
            <w:tcW w:w="9745" w:type="dxa"/>
          </w:tcPr>
          <w:p w14:paraId="594A171F" w14:textId="77777777" w:rsidR="00D83ADE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подбирать фон бумаги и сочетание красок для передачи колорита.</w:t>
            </w:r>
          </w:p>
          <w:p w14:paraId="0A65E532" w14:textId="77777777" w:rsidR="00D83ADE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Воспитывать умение составлять симметричные узоры на бумаге разной формы, украшать объемные формы.</w:t>
            </w:r>
          </w:p>
        </w:tc>
      </w:tr>
      <w:tr w:rsidR="00D83ADE" w14:paraId="000F1D88" w14:textId="77777777" w:rsidTr="00D905E3">
        <w:tc>
          <w:tcPr>
            <w:tcW w:w="846" w:type="dxa"/>
            <w:vMerge/>
          </w:tcPr>
          <w:p w14:paraId="2DED351C" w14:textId="77777777" w:rsidR="00D83ADE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001B2C20" w14:textId="77777777" w:rsidR="00D83ADE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Лепка</w:t>
            </w:r>
          </w:p>
        </w:tc>
        <w:tc>
          <w:tcPr>
            <w:tcW w:w="9745" w:type="dxa"/>
          </w:tcPr>
          <w:p w14:paraId="2D786D8A" w14:textId="77777777" w:rsidR="00D83ADE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использовать полученные умения и навыки при выполнении индивидуальной лепки, коллективной лепки для игры, украшения домика, беседки, помещения и участка в дни праздников.</w:t>
            </w:r>
          </w:p>
        </w:tc>
      </w:tr>
      <w:tr w:rsidR="00D83ADE" w14:paraId="062320C8" w14:textId="77777777" w:rsidTr="00D905E3">
        <w:tc>
          <w:tcPr>
            <w:tcW w:w="846" w:type="dxa"/>
            <w:vMerge w:val="restart"/>
            <w:tcBorders>
              <w:top w:val="nil"/>
            </w:tcBorders>
          </w:tcPr>
          <w:p w14:paraId="5EEC9676" w14:textId="77777777" w:rsidR="00D83ADE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35552594" w14:textId="77777777" w:rsidR="00D83ADE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Аппликация</w:t>
            </w:r>
          </w:p>
        </w:tc>
        <w:tc>
          <w:tcPr>
            <w:tcW w:w="9745" w:type="dxa"/>
          </w:tcPr>
          <w:p w14:paraId="1E8F77C8" w14:textId="77777777" w:rsidR="00D83ADE" w:rsidRDefault="00D83ADE" w:rsidP="00D905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создавать различные мотивы узора «бараний рог»: бордюрный узор, парные рогообразные завитки, геометрические орнаменты.</w:t>
            </w:r>
          </w:p>
          <w:p w14:paraId="00F30568" w14:textId="77777777" w:rsidR="00D83ADE" w:rsidRDefault="00D83ADE" w:rsidP="00D905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3ADE" w14:paraId="34CAC34B" w14:textId="77777777" w:rsidTr="00D905E3">
        <w:tc>
          <w:tcPr>
            <w:tcW w:w="846" w:type="dxa"/>
            <w:vMerge/>
          </w:tcPr>
          <w:p w14:paraId="0CAD3C67" w14:textId="77777777" w:rsidR="00D83ADE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6CF2ECAD" w14:textId="77777777" w:rsidR="00D83ADE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9745" w:type="dxa"/>
          </w:tcPr>
          <w:p w14:paraId="3E6E9EB1" w14:textId="77777777" w:rsidR="00D83ADE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умению слушать в исполнении взрослых народные мелодии, отмечая их характер и темп.</w:t>
            </w:r>
          </w:p>
        </w:tc>
      </w:tr>
      <w:tr w:rsidR="00D83ADE" w14:paraId="0A389612" w14:textId="77777777" w:rsidTr="00D905E3">
        <w:tc>
          <w:tcPr>
            <w:tcW w:w="846" w:type="dxa"/>
            <w:vMerge/>
          </w:tcPr>
          <w:p w14:paraId="61B2E9AA" w14:textId="77777777" w:rsidR="00D83ADE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27BAFB4C" w14:textId="77777777" w:rsidR="00D83ADE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Ознакомление с окружающим миром</w:t>
            </w:r>
          </w:p>
        </w:tc>
        <w:tc>
          <w:tcPr>
            <w:tcW w:w="9745" w:type="dxa"/>
          </w:tcPr>
          <w:p w14:paraId="4B475299" w14:textId="77777777" w:rsidR="00D83ADE" w:rsidRPr="001678F6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умению переходить проезжую часть в соответствии со световыми сигналами светофора.</w:t>
            </w:r>
          </w:p>
        </w:tc>
      </w:tr>
    </w:tbl>
    <w:p w14:paraId="37E1E5E4" w14:textId="77777777" w:rsidR="00D83ADE" w:rsidRPr="006C7497" w:rsidRDefault="00D83ADE" w:rsidP="00D83ADE">
      <w:pPr>
        <w:rPr>
          <w:rFonts w:ascii="Times New Roman" w:hAnsi="Times New Roman" w:cs="Times New Roman"/>
          <w:sz w:val="28"/>
          <w:szCs w:val="28"/>
        </w:rPr>
      </w:pPr>
    </w:p>
    <w:p w14:paraId="703D1BE4" w14:textId="77777777" w:rsidR="00D83ADE" w:rsidRDefault="00D83ADE" w:rsidP="00D83ADE"/>
    <w:p w14:paraId="7363DF47" w14:textId="77777777" w:rsidR="004456C8" w:rsidRDefault="004456C8" w:rsidP="00D83A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</w:p>
    <w:p w14:paraId="5979A4E5" w14:textId="77777777" w:rsidR="004456C8" w:rsidRDefault="004456C8" w:rsidP="00D83ADE">
      <w:pPr>
        <w:rPr>
          <w:rFonts w:ascii="Times New Roman" w:hAnsi="Times New Roman" w:cs="Times New Roman"/>
          <w:sz w:val="28"/>
          <w:szCs w:val="28"/>
        </w:rPr>
      </w:pPr>
    </w:p>
    <w:p w14:paraId="2AB7DA02" w14:textId="77777777" w:rsidR="004456C8" w:rsidRDefault="004456C8" w:rsidP="00D83ADE">
      <w:pPr>
        <w:rPr>
          <w:rFonts w:ascii="Times New Roman" w:hAnsi="Times New Roman" w:cs="Times New Roman"/>
          <w:sz w:val="28"/>
          <w:szCs w:val="28"/>
        </w:rPr>
      </w:pPr>
    </w:p>
    <w:p w14:paraId="6A333905" w14:textId="77777777" w:rsidR="004456C8" w:rsidRDefault="004456C8" w:rsidP="00D83ADE">
      <w:pPr>
        <w:rPr>
          <w:rFonts w:ascii="Times New Roman" w:hAnsi="Times New Roman" w:cs="Times New Roman"/>
          <w:sz w:val="28"/>
          <w:szCs w:val="28"/>
        </w:rPr>
      </w:pPr>
    </w:p>
    <w:p w14:paraId="4A1F5ACB" w14:textId="77777777" w:rsidR="004456C8" w:rsidRDefault="004456C8" w:rsidP="00D83ADE">
      <w:pPr>
        <w:rPr>
          <w:rFonts w:ascii="Times New Roman" w:hAnsi="Times New Roman" w:cs="Times New Roman"/>
          <w:sz w:val="28"/>
          <w:szCs w:val="28"/>
        </w:rPr>
      </w:pPr>
    </w:p>
    <w:p w14:paraId="2FEAFFC1" w14:textId="77777777" w:rsidR="004456C8" w:rsidRDefault="004456C8" w:rsidP="00D83ADE">
      <w:pPr>
        <w:rPr>
          <w:rFonts w:ascii="Times New Roman" w:hAnsi="Times New Roman" w:cs="Times New Roman"/>
          <w:sz w:val="28"/>
          <w:szCs w:val="28"/>
        </w:rPr>
      </w:pPr>
    </w:p>
    <w:p w14:paraId="65625911" w14:textId="77777777" w:rsidR="004456C8" w:rsidRDefault="004456C8" w:rsidP="00D83ADE">
      <w:pPr>
        <w:rPr>
          <w:rFonts w:ascii="Times New Roman" w:hAnsi="Times New Roman" w:cs="Times New Roman"/>
          <w:sz w:val="28"/>
          <w:szCs w:val="28"/>
        </w:rPr>
      </w:pPr>
    </w:p>
    <w:p w14:paraId="08FFC5BC" w14:textId="77777777" w:rsidR="004456C8" w:rsidRDefault="004456C8" w:rsidP="00D83ADE">
      <w:pPr>
        <w:rPr>
          <w:rFonts w:ascii="Times New Roman" w:hAnsi="Times New Roman" w:cs="Times New Roman"/>
          <w:sz w:val="28"/>
          <w:szCs w:val="28"/>
        </w:rPr>
      </w:pPr>
    </w:p>
    <w:p w14:paraId="575167A1" w14:textId="77777777" w:rsidR="004456C8" w:rsidRDefault="004456C8" w:rsidP="00D83ADE">
      <w:pPr>
        <w:rPr>
          <w:rFonts w:ascii="Times New Roman" w:hAnsi="Times New Roman" w:cs="Times New Roman"/>
          <w:sz w:val="28"/>
          <w:szCs w:val="28"/>
        </w:rPr>
      </w:pPr>
    </w:p>
    <w:p w14:paraId="69017D61" w14:textId="77777777" w:rsidR="004456C8" w:rsidRDefault="004456C8" w:rsidP="00D83ADE">
      <w:pPr>
        <w:rPr>
          <w:rFonts w:ascii="Times New Roman" w:hAnsi="Times New Roman" w:cs="Times New Roman"/>
          <w:sz w:val="28"/>
          <w:szCs w:val="28"/>
        </w:rPr>
      </w:pPr>
    </w:p>
    <w:p w14:paraId="7933CFAC" w14:textId="77777777" w:rsidR="004456C8" w:rsidRDefault="004456C8" w:rsidP="00D83ADE">
      <w:pPr>
        <w:rPr>
          <w:rFonts w:ascii="Times New Roman" w:hAnsi="Times New Roman" w:cs="Times New Roman"/>
          <w:sz w:val="28"/>
          <w:szCs w:val="28"/>
        </w:rPr>
      </w:pPr>
    </w:p>
    <w:p w14:paraId="53B2E6BB" w14:textId="77777777" w:rsidR="004456C8" w:rsidRDefault="004456C8" w:rsidP="00D83ADE">
      <w:pPr>
        <w:rPr>
          <w:rFonts w:ascii="Times New Roman" w:hAnsi="Times New Roman" w:cs="Times New Roman"/>
          <w:sz w:val="28"/>
          <w:szCs w:val="28"/>
        </w:rPr>
      </w:pPr>
    </w:p>
    <w:p w14:paraId="114A677B" w14:textId="77777777" w:rsidR="004456C8" w:rsidRDefault="004456C8" w:rsidP="00D83ADE">
      <w:pPr>
        <w:rPr>
          <w:rFonts w:ascii="Times New Roman" w:hAnsi="Times New Roman" w:cs="Times New Roman"/>
          <w:sz w:val="28"/>
          <w:szCs w:val="28"/>
        </w:rPr>
      </w:pPr>
    </w:p>
    <w:p w14:paraId="6E70A176" w14:textId="77777777" w:rsidR="004456C8" w:rsidRDefault="004456C8" w:rsidP="00D83ADE">
      <w:pPr>
        <w:rPr>
          <w:rFonts w:ascii="Times New Roman" w:hAnsi="Times New Roman" w:cs="Times New Roman"/>
          <w:sz w:val="28"/>
          <w:szCs w:val="28"/>
        </w:rPr>
      </w:pPr>
    </w:p>
    <w:p w14:paraId="71EF2C84" w14:textId="496E59A6" w:rsidR="00D83ADE" w:rsidRPr="004456C8" w:rsidRDefault="004456C8" w:rsidP="00D83ADE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М</w:t>
      </w:r>
      <w:r w:rsidR="00D83ADE" w:rsidRPr="004456C8">
        <w:rPr>
          <w:rFonts w:ascii="Times New Roman" w:hAnsi="Times New Roman" w:cs="Times New Roman"/>
          <w:b/>
          <w:sz w:val="28"/>
          <w:szCs w:val="28"/>
        </w:rPr>
        <w:t xml:space="preserve">ай </w:t>
      </w:r>
      <w:r w:rsidR="000E5AA0">
        <w:rPr>
          <w:rFonts w:ascii="Times New Roman" w:hAnsi="Times New Roman" w:cs="Times New Roman"/>
          <w:b/>
          <w:sz w:val="28"/>
          <w:szCs w:val="28"/>
          <w:u w:val="single"/>
        </w:rPr>
        <w:t xml:space="preserve"> 2023-2024</w:t>
      </w:r>
      <w:r w:rsidR="00D83ADE" w:rsidRPr="004456C8">
        <w:rPr>
          <w:rFonts w:ascii="Times New Roman" w:hAnsi="Times New Roman" w:cs="Times New Roman"/>
          <w:b/>
          <w:sz w:val="28"/>
          <w:szCs w:val="28"/>
          <w:u w:val="single"/>
        </w:rPr>
        <w:t xml:space="preserve"> учебный</w:t>
      </w:r>
      <w:r w:rsidR="00FC7352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46"/>
        <w:gridCol w:w="3969"/>
        <w:gridCol w:w="9745"/>
      </w:tblGrid>
      <w:tr w:rsidR="00D83ADE" w14:paraId="33ED2D93" w14:textId="77777777" w:rsidTr="00D905E3">
        <w:trPr>
          <w:cantSplit/>
          <w:trHeight w:val="1134"/>
        </w:trPr>
        <w:tc>
          <w:tcPr>
            <w:tcW w:w="846" w:type="dxa"/>
            <w:vMerge w:val="restart"/>
            <w:textDirection w:val="btLr"/>
          </w:tcPr>
          <w:p w14:paraId="7F8BBF82" w14:textId="77777777" w:rsidR="00D83ADE" w:rsidRPr="002061D3" w:rsidRDefault="00D83ADE" w:rsidP="00D905E3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Май</w:t>
            </w:r>
          </w:p>
        </w:tc>
        <w:tc>
          <w:tcPr>
            <w:tcW w:w="3969" w:type="dxa"/>
          </w:tcPr>
          <w:p w14:paraId="2F3ECC4C" w14:textId="77777777" w:rsidR="00D83ADE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9745" w:type="dxa"/>
          </w:tcPr>
          <w:p w14:paraId="17305302" w14:textId="77777777" w:rsidR="00D83ADE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организованной деятельности</w:t>
            </w:r>
          </w:p>
        </w:tc>
      </w:tr>
      <w:tr w:rsidR="00D83ADE" w14:paraId="25320893" w14:textId="77777777" w:rsidTr="00D905E3">
        <w:tc>
          <w:tcPr>
            <w:tcW w:w="846" w:type="dxa"/>
            <w:vMerge/>
          </w:tcPr>
          <w:p w14:paraId="2CFA1C92" w14:textId="77777777" w:rsidR="00D83ADE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1226E169" w14:textId="77777777" w:rsidR="00D83ADE" w:rsidRPr="002061D3" w:rsidRDefault="00D83ADE" w:rsidP="00D905E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Физическая кульута</w:t>
            </w:r>
          </w:p>
        </w:tc>
        <w:tc>
          <w:tcPr>
            <w:tcW w:w="9745" w:type="dxa"/>
          </w:tcPr>
          <w:p w14:paraId="78A240D9" w14:textId="77777777" w:rsidR="00D83ADE" w:rsidRPr="006C326D" w:rsidRDefault="00D83ADE" w:rsidP="00D905E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Общеразвивающие упражнения.</w:t>
            </w:r>
          </w:p>
          <w:p w14:paraId="039EBE85" w14:textId="77777777" w:rsidR="00D83ADE" w:rsidRPr="00875138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навыки: ходьба на руках (один ребенок держит другого за ноги) 6 метров.</w:t>
            </w:r>
          </w:p>
          <w:p w14:paraId="7BFFA730" w14:textId="77777777" w:rsidR="00D83ADE" w:rsidRPr="006C326D" w:rsidRDefault="00D83ADE" w:rsidP="00D905E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движения.</w:t>
            </w:r>
          </w:p>
          <w:p w14:paraId="19BDE975" w14:textId="77777777" w:rsidR="00D83ADE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навыки: прокатывание обручей и пролезание в них.</w:t>
            </w:r>
          </w:p>
          <w:p w14:paraId="25B1DB49" w14:textId="77777777" w:rsidR="00D83ADE" w:rsidRPr="006C326D" w:rsidRDefault="00D83ADE" w:rsidP="00D905E3">
            <w:pPr>
              <w:tabs>
                <w:tab w:val="left" w:pos="3508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Спортивные упражнения.</w:t>
            </w: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14:paraId="333658AF" w14:textId="77777777" w:rsidR="00D83ADE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навыки катания на велосипеде и самокате.</w:t>
            </w:r>
          </w:p>
          <w:p w14:paraId="46F51142" w14:textId="77777777" w:rsidR="00D83ADE" w:rsidRPr="005407FD" w:rsidRDefault="00D83ADE" w:rsidP="00D905E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07FD">
              <w:rPr>
                <w:rFonts w:ascii="Times New Roman" w:hAnsi="Times New Roman" w:cs="Times New Roman"/>
                <w:b/>
                <w:sz w:val="28"/>
                <w:szCs w:val="28"/>
              </w:rPr>
              <w:t>Элементы спортивных игр.</w:t>
            </w:r>
          </w:p>
          <w:p w14:paraId="42A3E918" w14:textId="77777777" w:rsidR="00D83ADE" w:rsidRPr="001A449E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бросать мяч двумя руками от груди.</w:t>
            </w:r>
          </w:p>
        </w:tc>
      </w:tr>
      <w:tr w:rsidR="00D83ADE" w14:paraId="44536091" w14:textId="77777777" w:rsidTr="00D905E3">
        <w:tc>
          <w:tcPr>
            <w:tcW w:w="846" w:type="dxa"/>
            <w:vMerge/>
          </w:tcPr>
          <w:p w14:paraId="0B7FB47D" w14:textId="77777777" w:rsidR="00D83ADE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3D3BE505" w14:textId="77777777" w:rsidR="00D83ADE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речи</w:t>
            </w:r>
          </w:p>
        </w:tc>
        <w:tc>
          <w:tcPr>
            <w:tcW w:w="9745" w:type="dxa"/>
          </w:tcPr>
          <w:p w14:paraId="3DCDC0D7" w14:textId="77777777" w:rsidR="00D83ADE" w:rsidRPr="00787A2E" w:rsidRDefault="00D83ADE" w:rsidP="00D905E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Звуковая культура речи</w:t>
            </w:r>
          </w:p>
          <w:p w14:paraId="196BD1A6" w14:textId="77777777" w:rsidR="00D83ADE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Воспитывать  интерес и критическое отношение к образованию словоформ, стремление к построению правильной речи.</w:t>
            </w:r>
          </w:p>
          <w:p w14:paraId="5856831A" w14:textId="77777777" w:rsidR="00D83ADE" w:rsidRPr="001D6BAE" w:rsidRDefault="00D83ADE" w:rsidP="00D905E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BAE">
              <w:rPr>
                <w:rFonts w:ascii="Times New Roman" w:hAnsi="Times New Roman" w:cs="Times New Roman"/>
                <w:b/>
                <w:sz w:val="28"/>
                <w:szCs w:val="28"/>
              </w:rPr>
              <w:t>Словарный запас</w:t>
            </w:r>
          </w:p>
          <w:p w14:paraId="09F06653" w14:textId="77777777" w:rsidR="00D83ADE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интерес и внимание к слову.</w:t>
            </w:r>
          </w:p>
          <w:p w14:paraId="66922483" w14:textId="77777777" w:rsidR="00D83ADE" w:rsidRPr="00787A2E" w:rsidRDefault="00D83ADE" w:rsidP="00D905E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Грамматический строй речи</w:t>
            </w:r>
          </w:p>
          <w:p w14:paraId="0F8FB5CC" w14:textId="77777777" w:rsidR="00D83ADE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правильно употреблять существительные множественного числа в именительном и винительном падежах.</w:t>
            </w:r>
          </w:p>
          <w:p w14:paraId="173DFE6C" w14:textId="77777777" w:rsidR="00D83ADE" w:rsidRPr="00787A2E" w:rsidRDefault="00D83ADE" w:rsidP="00D905E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Связная речь</w:t>
            </w:r>
          </w:p>
          <w:p w14:paraId="40562843" w14:textId="77777777" w:rsidR="00D83ADE" w:rsidRPr="00C235FB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пользоваться формами речевого этикета, выступать перед незнакомой аудиторией.</w:t>
            </w:r>
          </w:p>
        </w:tc>
      </w:tr>
      <w:tr w:rsidR="00D83ADE" w14:paraId="41626118" w14:textId="77777777" w:rsidTr="00D905E3">
        <w:tc>
          <w:tcPr>
            <w:tcW w:w="846" w:type="dxa"/>
            <w:vMerge/>
          </w:tcPr>
          <w:p w14:paraId="4DAC666E" w14:textId="77777777" w:rsidR="00D83ADE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69E255F0" w14:textId="77777777" w:rsidR="00D83ADE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Художественная литература</w:t>
            </w:r>
          </w:p>
        </w:tc>
        <w:tc>
          <w:tcPr>
            <w:tcW w:w="9745" w:type="dxa"/>
          </w:tcPr>
          <w:p w14:paraId="2B07B912" w14:textId="77777777" w:rsidR="00D83ADE" w:rsidRPr="00787A2E" w:rsidRDefault="00D83ADE" w:rsidP="00D905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придумывать рассказы по наблюдениям и картинкам, умению видеть взаимосвязь между содержанием и художественной формой произведения.</w:t>
            </w:r>
          </w:p>
          <w:p w14:paraId="6253BC0E" w14:textId="77777777" w:rsidR="00D83ADE" w:rsidRPr="00787A2E" w:rsidRDefault="00D83ADE" w:rsidP="00D905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3ADE" w14:paraId="637D8951" w14:textId="77777777" w:rsidTr="00D905E3">
        <w:tc>
          <w:tcPr>
            <w:tcW w:w="846" w:type="dxa"/>
            <w:vMerge/>
          </w:tcPr>
          <w:p w14:paraId="7633A0CB" w14:textId="77777777" w:rsidR="00D83ADE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35AC8C19" w14:textId="77777777" w:rsidR="00D83ADE" w:rsidRPr="009F5FC3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грамоты</w:t>
            </w:r>
          </w:p>
        </w:tc>
        <w:tc>
          <w:tcPr>
            <w:tcW w:w="9745" w:type="dxa"/>
          </w:tcPr>
          <w:p w14:paraId="37877AC4" w14:textId="77777777" w:rsidR="00D83ADE" w:rsidRPr="007329CF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умение устанавливать пространственные взаимоотношения, ориентирование в плоскости листа, в рисовании элементарных бордюров, в основе которых лежит ритмическое расположение отдельных элементов.</w:t>
            </w:r>
          </w:p>
        </w:tc>
      </w:tr>
      <w:tr w:rsidR="00D83ADE" w:rsidRPr="00FC7352" w14:paraId="75FBBF56" w14:textId="77777777" w:rsidTr="00D905E3">
        <w:tc>
          <w:tcPr>
            <w:tcW w:w="846" w:type="dxa"/>
            <w:vMerge/>
          </w:tcPr>
          <w:p w14:paraId="6209D9A4" w14:textId="77777777" w:rsidR="00D83ADE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2EEF5407" w14:textId="77777777" w:rsidR="00D83ADE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9745" w:type="dxa"/>
          </w:tcPr>
          <w:p w14:paraId="2E775627" w14:textId="77777777" w:rsidR="00D83ADE" w:rsidRDefault="00D83ADE" w:rsidP="00D905E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тіліндегі сөздер мен сөйлемдерді түсінуді және қолдануды үйрету.</w:t>
            </w:r>
          </w:p>
          <w:p w14:paraId="3330E631" w14:textId="77777777" w:rsidR="00D83ADE" w:rsidRPr="003F04BD" w:rsidRDefault="00D83ADE" w:rsidP="00D905E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Қарапаййым сұрақтар қоюды және оларға жай сөйлеммен жауап беруді дағдыландыру, диалогке қатысуға үйрету, 2-3 сөйлеммен затты сипаттай білуге баулу.</w:t>
            </w:r>
          </w:p>
        </w:tc>
      </w:tr>
      <w:tr w:rsidR="00D83ADE" w:rsidRPr="001678F6" w14:paraId="42A0649D" w14:textId="77777777" w:rsidTr="00D905E3">
        <w:tc>
          <w:tcPr>
            <w:tcW w:w="846" w:type="dxa"/>
            <w:vMerge/>
          </w:tcPr>
          <w:p w14:paraId="55E848C4" w14:textId="77777777" w:rsidR="00D83ADE" w:rsidRPr="00F371A8" w:rsidRDefault="00D83ADE" w:rsidP="00D905E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</w:tcPr>
          <w:p w14:paraId="4B3C713A" w14:textId="77777777" w:rsidR="00D83ADE" w:rsidRPr="001678F6" w:rsidRDefault="00D83ADE" w:rsidP="00D905E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Основы математики</w:t>
            </w:r>
          </w:p>
        </w:tc>
        <w:tc>
          <w:tcPr>
            <w:tcW w:w="9745" w:type="dxa"/>
          </w:tcPr>
          <w:p w14:paraId="68D098BB" w14:textId="77777777" w:rsidR="00D83ADE" w:rsidRDefault="00D83ADE" w:rsidP="00D905E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Развивать умение обозначать в речи положение того или иного предмета по отношению к себе или другому предмету.</w:t>
            </w:r>
          </w:p>
          <w:p w14:paraId="258035E5" w14:textId="77777777" w:rsidR="00D83ADE" w:rsidRPr="003F04BD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Формировать понятия о месяцах года, знать их последовательность и называть их.</w:t>
            </w:r>
          </w:p>
        </w:tc>
      </w:tr>
      <w:tr w:rsidR="00D83ADE" w14:paraId="45906FB3" w14:textId="77777777" w:rsidTr="00D905E3">
        <w:tc>
          <w:tcPr>
            <w:tcW w:w="846" w:type="dxa"/>
            <w:vMerge/>
          </w:tcPr>
          <w:p w14:paraId="1E40AD62" w14:textId="77777777" w:rsidR="00D83ADE" w:rsidRPr="001678F6" w:rsidRDefault="00D83ADE" w:rsidP="00D905E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</w:tcPr>
          <w:p w14:paraId="324853FB" w14:textId="77777777" w:rsidR="00D83ADE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Конструирование</w:t>
            </w:r>
          </w:p>
        </w:tc>
        <w:tc>
          <w:tcPr>
            <w:tcW w:w="9745" w:type="dxa"/>
          </w:tcPr>
          <w:p w14:paraId="1BCA93AF" w14:textId="77777777" w:rsidR="00D83ADE" w:rsidRPr="00A34BF5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творческое воображение, умение создавать поделку с опорой на наглядность, собственные представления, по замыслу.</w:t>
            </w:r>
          </w:p>
        </w:tc>
      </w:tr>
      <w:tr w:rsidR="00D83ADE" w14:paraId="0AF2A164" w14:textId="77777777" w:rsidTr="00D905E3">
        <w:tc>
          <w:tcPr>
            <w:tcW w:w="846" w:type="dxa"/>
            <w:vMerge/>
          </w:tcPr>
          <w:p w14:paraId="5119F8AC" w14:textId="77777777" w:rsidR="00D83ADE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6C65C5BC" w14:textId="77777777" w:rsidR="00D83ADE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Рисование</w:t>
            </w:r>
          </w:p>
        </w:tc>
        <w:tc>
          <w:tcPr>
            <w:tcW w:w="9745" w:type="dxa"/>
          </w:tcPr>
          <w:p w14:paraId="175FA2AD" w14:textId="77777777" w:rsidR="00D83ADE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умение подбирать фон бумаги и сочетание красок для передачи колорита.</w:t>
            </w:r>
          </w:p>
          <w:p w14:paraId="4AF0978C" w14:textId="77777777" w:rsidR="00D83ADE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Воспитывать умение составлять симметричные узоры на бумаге разной формы, украшать объемные формы.</w:t>
            </w:r>
          </w:p>
        </w:tc>
      </w:tr>
      <w:tr w:rsidR="00D83ADE" w14:paraId="5B06155B" w14:textId="77777777" w:rsidTr="00D905E3">
        <w:tc>
          <w:tcPr>
            <w:tcW w:w="846" w:type="dxa"/>
            <w:vMerge/>
          </w:tcPr>
          <w:p w14:paraId="19263067" w14:textId="77777777" w:rsidR="00D83ADE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691BA64C" w14:textId="77777777" w:rsidR="00D83ADE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Лепка</w:t>
            </w:r>
          </w:p>
        </w:tc>
        <w:tc>
          <w:tcPr>
            <w:tcW w:w="9745" w:type="dxa"/>
          </w:tcPr>
          <w:p w14:paraId="64C7AB5E" w14:textId="77777777" w:rsidR="00D83ADE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умение использовать полученные умения и навыки при выполнении индивидуальной лепки, коллективной лепки для игры, украшения домика, беседки, помещения и участка в дни праздников.</w:t>
            </w:r>
          </w:p>
        </w:tc>
      </w:tr>
      <w:tr w:rsidR="00D83ADE" w14:paraId="0BE3D847" w14:textId="77777777" w:rsidTr="00D905E3">
        <w:tc>
          <w:tcPr>
            <w:tcW w:w="846" w:type="dxa"/>
            <w:vMerge w:val="restart"/>
            <w:tcBorders>
              <w:top w:val="nil"/>
            </w:tcBorders>
          </w:tcPr>
          <w:p w14:paraId="136E2698" w14:textId="77777777" w:rsidR="00D83ADE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03CB433B" w14:textId="77777777" w:rsidR="00D83ADE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Аппликация</w:t>
            </w:r>
          </w:p>
        </w:tc>
        <w:tc>
          <w:tcPr>
            <w:tcW w:w="9745" w:type="dxa"/>
          </w:tcPr>
          <w:p w14:paraId="27DECFC7" w14:textId="77777777" w:rsidR="00D83ADE" w:rsidRDefault="00D83ADE" w:rsidP="00D905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умение создавать различные мотивы узора «бараний рог»: бордюрный узор, парные рогообразные завитки, геометрические орнаменты.</w:t>
            </w:r>
          </w:p>
          <w:p w14:paraId="29D5D89D" w14:textId="77777777" w:rsidR="00D83ADE" w:rsidRDefault="00D83ADE" w:rsidP="00D905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3ADE" w14:paraId="5893C29F" w14:textId="77777777" w:rsidTr="00D905E3">
        <w:tc>
          <w:tcPr>
            <w:tcW w:w="846" w:type="dxa"/>
            <w:vMerge/>
          </w:tcPr>
          <w:p w14:paraId="3EECDC15" w14:textId="77777777" w:rsidR="00D83ADE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1FC3E5A0" w14:textId="77777777" w:rsidR="00D83ADE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9745" w:type="dxa"/>
          </w:tcPr>
          <w:p w14:paraId="394CF65B" w14:textId="77777777" w:rsidR="00D83ADE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слушать в исполнении взрослых народные мелодии, отмечая их характер и темп.</w:t>
            </w:r>
          </w:p>
        </w:tc>
      </w:tr>
      <w:tr w:rsidR="00D83ADE" w14:paraId="6A4BFAEA" w14:textId="77777777" w:rsidTr="00D905E3">
        <w:tc>
          <w:tcPr>
            <w:tcW w:w="846" w:type="dxa"/>
            <w:vMerge/>
          </w:tcPr>
          <w:p w14:paraId="379E2521" w14:textId="77777777" w:rsidR="00D83ADE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490334E2" w14:textId="77777777" w:rsidR="00D83ADE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Ознакомление с окружающим миром</w:t>
            </w:r>
          </w:p>
        </w:tc>
        <w:tc>
          <w:tcPr>
            <w:tcW w:w="9745" w:type="dxa"/>
          </w:tcPr>
          <w:p w14:paraId="1B10B066" w14:textId="77777777" w:rsidR="00D83ADE" w:rsidRPr="001678F6" w:rsidRDefault="00D83ADE" w:rsidP="00D90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Расширить представления о Казахстанской армии путем рассказов о трудной, но почетной обязанности защищать свою Родину.</w:t>
            </w:r>
          </w:p>
        </w:tc>
      </w:tr>
    </w:tbl>
    <w:p w14:paraId="7FE5D63E" w14:textId="77777777" w:rsidR="00D83ADE" w:rsidRPr="006C7497" w:rsidRDefault="00D83ADE" w:rsidP="00D83ADE">
      <w:pPr>
        <w:rPr>
          <w:rFonts w:ascii="Times New Roman" w:hAnsi="Times New Roman" w:cs="Times New Roman"/>
          <w:sz w:val="28"/>
          <w:szCs w:val="28"/>
        </w:rPr>
      </w:pPr>
    </w:p>
    <w:p w14:paraId="2F5916AA" w14:textId="77777777" w:rsidR="00D83ADE" w:rsidRDefault="00D83ADE" w:rsidP="00D83ADE"/>
    <w:p w14:paraId="07C74144" w14:textId="77777777" w:rsidR="00D83ADE" w:rsidRDefault="00D83ADE" w:rsidP="00D83ADE"/>
    <w:p w14:paraId="021F8873" w14:textId="77777777" w:rsidR="00D83ADE" w:rsidRDefault="00D83ADE" w:rsidP="00D83ADE"/>
    <w:p w14:paraId="0EC266D7" w14:textId="77777777" w:rsidR="00D83ADE" w:rsidRDefault="00D83ADE" w:rsidP="00D83ADE"/>
    <w:p w14:paraId="52F00F63" w14:textId="77777777" w:rsidR="00D83ADE" w:rsidRDefault="00D83ADE" w:rsidP="00D83ADE"/>
    <w:p w14:paraId="5E8B2C2B" w14:textId="77777777" w:rsidR="00D83ADE" w:rsidRDefault="00D83ADE" w:rsidP="00D83ADE"/>
    <w:p w14:paraId="1C2A5A58" w14:textId="77777777" w:rsidR="00B129F6" w:rsidRDefault="00B129F6" w:rsidP="00B129F6"/>
    <w:p w14:paraId="1FD8AAF4" w14:textId="77777777" w:rsidR="00B129F6" w:rsidRDefault="00B129F6" w:rsidP="00B129F6"/>
    <w:p w14:paraId="562302F8" w14:textId="77777777" w:rsidR="00FC7CD0" w:rsidRDefault="00FC7CD0" w:rsidP="00941816"/>
    <w:sectPr w:rsidR="00FC7CD0" w:rsidSect="00DC276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21C33"/>
    <w:multiLevelType w:val="hybridMultilevel"/>
    <w:tmpl w:val="603C38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375937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77B"/>
    <w:rsid w:val="000A2C44"/>
    <w:rsid w:val="000A3E6A"/>
    <w:rsid w:val="000E077B"/>
    <w:rsid w:val="000E5AA0"/>
    <w:rsid w:val="00196D35"/>
    <w:rsid w:val="0033737D"/>
    <w:rsid w:val="004456C8"/>
    <w:rsid w:val="00562438"/>
    <w:rsid w:val="00941816"/>
    <w:rsid w:val="00A3132F"/>
    <w:rsid w:val="00B129F6"/>
    <w:rsid w:val="00BE39E3"/>
    <w:rsid w:val="00C55A43"/>
    <w:rsid w:val="00D83ADE"/>
    <w:rsid w:val="00DC2766"/>
    <w:rsid w:val="00FC7352"/>
    <w:rsid w:val="00FC7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8A1AB"/>
  <w15:chartTrackingRefBased/>
  <w15:docId w15:val="{57CEC94E-486D-4133-A645-D4B2D8C3A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18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1816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table" w:styleId="a4">
    <w:name w:val="Table Grid"/>
    <w:basedOn w:val="a1"/>
    <w:uiPriority w:val="39"/>
    <w:rsid w:val="00B129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5642</Words>
  <Characters>32165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1</cp:lastModifiedBy>
  <cp:revision>4</cp:revision>
  <dcterms:created xsi:type="dcterms:W3CDTF">2024-02-11T18:24:00Z</dcterms:created>
  <dcterms:modified xsi:type="dcterms:W3CDTF">2024-03-11T17:39:00Z</dcterms:modified>
</cp:coreProperties>
</file>