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601" w:type="dxa"/>
        <w:tblInd w:w="5" w:type="dxa"/>
        <w:tblCellMar>
          <w:top w:w="52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4676"/>
        <w:gridCol w:w="4821"/>
        <w:gridCol w:w="5104"/>
      </w:tblGrid>
      <w:tr w:rsidR="00294AC2" w14:paraId="10EC329C" w14:textId="77777777">
        <w:trPr>
          <w:trHeight w:val="1388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1469" w14:textId="77777777" w:rsidR="00294AC2" w:rsidRDefault="00000000">
            <w:pPr>
              <w:spacing w:after="12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ӘБ ОТЫРЫСЫНДА ҚАРАЛДЫ </w:t>
            </w:r>
          </w:p>
          <w:p w14:paraId="1BADDF02" w14:textId="757CC307" w:rsidR="00294AC2" w:rsidRDefault="00000000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r w:rsidR="00D05ABB">
              <w:rPr>
                <w:rFonts w:ascii="Times New Roman" w:eastAsia="Times New Roman" w:hAnsi="Times New Roman" w:cs="Times New Roman"/>
                <w:sz w:val="24"/>
              </w:rPr>
              <w:t>Немцова М.А.____________</w:t>
            </w:r>
          </w:p>
          <w:p w14:paraId="7851018D" w14:textId="797F4BFE" w:rsidR="00294AC2" w:rsidRDefault="00000000">
            <w:pPr>
              <w:spacing w:line="275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№1 </w:t>
            </w:r>
          </w:p>
          <w:p w14:paraId="56B57668" w14:textId="4488230E" w:rsidR="00294AC2" w:rsidRDefault="00294AC2">
            <w:pPr>
              <w:ind w:left="5"/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5B1C" w14:textId="77777777" w:rsidR="00294AC2" w:rsidRDefault="00000000">
            <w:pPr>
              <w:spacing w:after="15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Келісемін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</w:p>
          <w:p w14:paraId="45900728" w14:textId="77777777" w:rsidR="00294AC2" w:rsidRDefault="00000000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менгерушісі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16F5609" w14:textId="5D1F6FAC" w:rsidR="00294AC2" w:rsidRDefault="00D05ABB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Бахмешова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Б.Ж.</w:t>
            </w:r>
            <w:r w:rsidR="00000000">
              <w:rPr>
                <w:rFonts w:ascii="Times New Roman" w:eastAsia="Times New Roman" w:hAnsi="Times New Roman" w:cs="Times New Roman"/>
                <w:sz w:val="24"/>
              </w:rPr>
              <w:t xml:space="preserve">____________________ 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5C34" w14:textId="77777777" w:rsidR="00294AC2" w:rsidRDefault="00000000">
            <w:pPr>
              <w:spacing w:after="1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Бекітемін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</w:p>
          <w:p w14:paraId="0AB2EE3F" w14:textId="77777777" w:rsidR="00D05AB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D05ABB">
              <w:rPr>
                <w:rFonts w:ascii="Times New Roman" w:eastAsia="Times New Roman" w:hAnsi="Times New Roman" w:cs="Times New Roman"/>
                <w:sz w:val="24"/>
                <w:lang w:val="kk-KZ"/>
              </w:rPr>
              <w:t>Арайлы аулының ЖОББМ</w:t>
            </w:r>
            <w:r w:rsidR="00D05AB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D05ABB">
              <w:rPr>
                <w:rFonts w:ascii="Times New Roman" w:eastAsia="Times New Roman" w:hAnsi="Times New Roman" w:cs="Times New Roman"/>
                <w:sz w:val="24"/>
                <w:lang w:val="kk-KZ"/>
              </w:rPr>
              <w:t>нің</w:t>
            </w:r>
            <w:r w:rsidR="00D05ABB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449214ED" w14:textId="2D5F3D09" w:rsidR="00294AC2" w:rsidRPr="00D05ABB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05ABB">
              <w:rPr>
                <w:rFonts w:ascii="Times New Roman" w:eastAsia="Times New Roman" w:hAnsi="Times New Roman" w:cs="Times New Roman"/>
                <w:sz w:val="24"/>
              </w:rPr>
              <w:t>Директорд</w:t>
            </w:r>
            <w:proofErr w:type="spellEnd"/>
            <w:r w:rsidR="00D05ABB">
              <w:rPr>
                <w:rFonts w:ascii="Times New Roman" w:eastAsia="Times New Roman" w:hAnsi="Times New Roman" w:cs="Times New Roman"/>
                <w:sz w:val="24"/>
                <w:lang w:val="kk-KZ"/>
              </w:rPr>
              <w:t>ың м</w:t>
            </w:r>
            <w:r w:rsidR="00D05ABB">
              <w:rPr>
                <w:rFonts w:ascii="Times New Roman" w:eastAsia="Times New Roman" w:hAnsi="Times New Roman" w:cs="Times New Roman"/>
                <w:sz w:val="24"/>
              </w:rPr>
              <w:t>.а.</w:t>
            </w:r>
          </w:p>
          <w:p w14:paraId="3339A05D" w14:textId="3950671B" w:rsidR="00294AC2" w:rsidRDefault="00D05ABB">
            <w:pPr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Есбосынова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А.К.</w:t>
            </w:r>
            <w:proofErr w:type="gramEnd"/>
            <w:r w:rsidR="00000000">
              <w:rPr>
                <w:rFonts w:ascii="Times New Roman" w:eastAsia="Times New Roman" w:hAnsi="Times New Roman" w:cs="Times New Roman"/>
                <w:sz w:val="24"/>
              </w:rPr>
              <w:t>_________________________</w:t>
            </w:r>
          </w:p>
          <w:p w14:paraId="44C9E893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505E5107" w14:textId="77777777" w:rsidR="00294AC2" w:rsidRDefault="00000000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D5768E3" w14:textId="77777777" w:rsidR="00294AC2" w:rsidRDefault="00000000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D5FA329" w14:textId="77777777" w:rsidR="00294AC2" w:rsidRDefault="00000000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9031570" w14:textId="77777777" w:rsidR="00294AC2" w:rsidRDefault="00000000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65A56B6" w14:textId="77777777" w:rsidR="00294AC2" w:rsidRDefault="00000000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2BD429C" w14:textId="77777777" w:rsidR="00294AC2" w:rsidRDefault="00000000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1B120E1" w14:textId="77777777" w:rsidR="00294AC2" w:rsidRDefault="00000000">
      <w:pPr>
        <w:spacing w:after="31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3473926" w14:textId="77777777" w:rsidR="00294AC2" w:rsidRDefault="00000000">
      <w:pPr>
        <w:spacing w:after="0"/>
        <w:ind w:left="625" w:right="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Перспективный план </w:t>
      </w:r>
    </w:p>
    <w:p w14:paraId="2E681F60" w14:textId="77777777" w:rsidR="00294AC2" w:rsidRDefault="00000000">
      <w:pPr>
        <w:spacing w:after="0"/>
        <w:ind w:left="625" w:right="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организованной деятельности на 2023– 2024 учебный год </w:t>
      </w:r>
    </w:p>
    <w:p w14:paraId="6B888508" w14:textId="77777777" w:rsidR="00294AC2" w:rsidRDefault="00000000">
      <w:pPr>
        <w:spacing w:after="32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на основе Типового учебного плана дошкольного воспитания и обучения и Типовой учебной программы </w:t>
      </w:r>
    </w:p>
    <w:p w14:paraId="6F6477F8" w14:textId="77777777" w:rsidR="00294AC2" w:rsidRDefault="00000000">
      <w:pPr>
        <w:spacing w:after="0"/>
        <w:ind w:left="625" w:right="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дошкольного воспитания и обучения </w:t>
      </w:r>
    </w:p>
    <w:p w14:paraId="7C5B4CDE" w14:textId="77777777" w:rsidR="00294AC2" w:rsidRDefault="00000000">
      <w:pPr>
        <w:spacing w:after="177"/>
        <w:ind w:left="649"/>
        <w:jc w:val="center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55A0D084" w14:textId="77777777" w:rsidR="00294AC2" w:rsidRDefault="00000000">
      <w:pPr>
        <w:spacing w:after="0"/>
        <w:ind w:left="62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Класс предшкольной подготовки </w:t>
      </w:r>
    </w:p>
    <w:p w14:paraId="156C3923" w14:textId="77777777" w:rsidR="00294AC2" w:rsidRDefault="00000000">
      <w:pPr>
        <w:spacing w:after="32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3D8BDBE" w14:textId="64544B11" w:rsidR="00294AC2" w:rsidRDefault="00000000">
      <w:pPr>
        <w:spacing w:after="0"/>
        <w:ind w:left="625" w:right="8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Классный руководитель: </w:t>
      </w:r>
      <w:proofErr w:type="spellStart"/>
      <w:r w:rsidR="00627414">
        <w:rPr>
          <w:rFonts w:ascii="Times New Roman" w:eastAsia="Times New Roman" w:hAnsi="Times New Roman" w:cs="Times New Roman"/>
          <w:b/>
          <w:sz w:val="28"/>
        </w:rPr>
        <w:t>Сагындыкова</w:t>
      </w:r>
      <w:proofErr w:type="spellEnd"/>
      <w:r w:rsidR="00627414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gramStart"/>
      <w:r w:rsidR="00627414">
        <w:rPr>
          <w:rFonts w:ascii="Times New Roman" w:eastAsia="Times New Roman" w:hAnsi="Times New Roman" w:cs="Times New Roman"/>
          <w:b/>
          <w:sz w:val="28"/>
        </w:rPr>
        <w:t>М.И</w:t>
      </w:r>
      <w:proofErr w:type="gramEnd"/>
    </w:p>
    <w:p w14:paraId="5CF40D8B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9B88084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626F476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F7D28A9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F8DB468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A4EF1E5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1A29843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5B8136A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1CD9184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6543DCA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8D310C6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4376416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C073F89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D1D56AB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</w:p>
    <w:p w14:paraId="0992A72E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A244702" w14:textId="77777777" w:rsidR="00294AC2" w:rsidRDefault="00000000">
      <w:pPr>
        <w:pStyle w:val="1"/>
        <w:ind w:left="2448"/>
      </w:pPr>
      <w:r>
        <w:t>сентябрь</w:t>
      </w:r>
      <w:r>
        <w:rPr>
          <w:u w:val="none"/>
        </w:rPr>
        <w:t xml:space="preserve">  </w:t>
      </w:r>
    </w:p>
    <w:tbl>
      <w:tblPr>
        <w:tblStyle w:val="TableGrid"/>
        <w:tblW w:w="15595" w:type="dxa"/>
        <w:tblInd w:w="-567" w:type="dxa"/>
        <w:tblCellMar>
          <w:top w:w="48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567"/>
        <w:gridCol w:w="3831"/>
        <w:gridCol w:w="11197"/>
      </w:tblGrid>
      <w:tr w:rsidR="00294AC2" w14:paraId="1F0260B5" w14:textId="77777777">
        <w:trPr>
          <w:trHeight w:val="9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F384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66442D7" wp14:editId="1F64FD30">
                      <wp:extent cx="168754" cy="486537"/>
                      <wp:effectExtent l="0" t="0" r="0" b="0"/>
                      <wp:docPr id="25546" name="Group 255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128" name="Rectangle 128"/>
                              <wps:cNvSpPr/>
                              <wps:spPr>
                                <a:xfrm rot="-5399999">
                                  <a:off x="-174518" y="9832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C45489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FC7607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6442D7" id="Group 25546" o:spid="_x0000_s1026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">
                      <v:rect id="Rectangle 128" o:spid="_x0000_s1027" style="position:absolute;left:-174518;top:9832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" filled="f" stroked="f">
                        <v:textbox inset="0,0,0,0">
                          <w:txbxContent>
                            <w:p w14:paraId="59C45489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129" o:spid="_x0000_s1028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04FC7607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D5FC" w14:textId="77777777" w:rsidR="00294AC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05E1" w14:textId="77777777" w:rsidR="00294AC2" w:rsidRDefault="00000000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294AC2" w14:paraId="450424D6" w14:textId="77777777">
        <w:trPr>
          <w:trHeight w:val="139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BCAC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51CE11" wp14:editId="5D5B1B6B">
                      <wp:extent cx="168754" cy="660146"/>
                      <wp:effectExtent l="0" t="0" r="0" b="0"/>
                      <wp:docPr id="25580" name="Group 255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660146"/>
                                <a:chOff x="0" y="0"/>
                                <a:chExt cx="168754" cy="660146"/>
                              </a:xfrm>
                            </wpg:grpSpPr>
                            <wps:wsp>
                              <wps:cNvPr id="148" name="Rectangle 148"/>
                              <wps:cNvSpPr/>
                              <wps:spPr>
                                <a:xfrm rot="-5399999">
                                  <a:off x="-290762" y="155691"/>
                                  <a:ext cx="82779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72DC88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сентябрь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9" name="Rectangle 149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8B01CB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51CE11" id="Group 25580" o:spid="_x0000_s1029" style="width:13.3pt;height:52pt;mso-position-horizontal-relative:char;mso-position-vertical-relative:line" coordsize="1687,6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">
                      <v:rect id="Rectangle 148" o:spid="_x0000_s1030" style="position:absolute;left:-2908;top:1557;width:827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" filled="f" stroked="f">
                        <v:textbox inset="0,0,0,0">
                          <w:txbxContent>
                            <w:p w14:paraId="5072DC88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сентябрь</w:t>
                              </w:r>
                            </w:p>
                          </w:txbxContent>
                        </v:textbox>
                      </v:rect>
                      <v:rect id="Rectangle 149" o:spid="_x0000_s1031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" filled="f" stroked="f">
                        <v:textbox inset="0,0,0,0">
                          <w:txbxContent>
                            <w:p w14:paraId="008B01CB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DFD0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F36C" w14:textId="77777777" w:rsidR="00294AC2" w:rsidRDefault="00000000">
            <w:pPr>
              <w:numPr>
                <w:ilvl w:val="0"/>
                <w:numId w:val="1"/>
              </w:num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 в перестроении, сохранении направления движения и равнения в шеренгах; </w:t>
            </w:r>
          </w:p>
          <w:p w14:paraId="3DBB4D4D" w14:textId="77777777" w:rsidR="00294AC2" w:rsidRDefault="00000000">
            <w:pPr>
              <w:numPr>
                <w:ilvl w:val="0"/>
                <w:numId w:val="1"/>
              </w:numPr>
              <w:spacing w:after="7" w:line="27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формировать навыки ходьбы с высоким подниманием колен, непрерывного бега в медленном темпе; </w:t>
            </w:r>
          </w:p>
          <w:p w14:paraId="55915F5C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ползание по гимнастической скамейке на животе, подбрасывание вверх и ловлю мяча двумя руками, прыжки в высоту. </w:t>
            </w:r>
          </w:p>
        </w:tc>
      </w:tr>
      <w:tr w:rsidR="00294AC2" w14:paraId="156C2884" w14:textId="7777777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060C78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328F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5F0E" w14:textId="77777777" w:rsidR="00294AC2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детей различать и называть жанры; </w:t>
            </w:r>
          </w:p>
          <w:p w14:paraId="580C8463" w14:textId="77777777" w:rsidR="00294AC2" w:rsidRDefault="00000000">
            <w:pPr>
              <w:spacing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связную речь, закреплять умение правильно строить предложения, использовать в речи разные определения для характеристики персонажей, выражать свое отношение к персонажам их поступкам. </w:t>
            </w:r>
          </w:p>
          <w:p w14:paraId="733F9DCF" w14:textId="77777777" w:rsidR="00294AC2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память, воображение, творческие способности детей; </w:t>
            </w:r>
          </w:p>
          <w:p w14:paraId="6A95F1DA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чувство взаимоподдержки, взаимопонимания, доброжелательное отношение друг к другу. </w:t>
            </w:r>
          </w:p>
        </w:tc>
      </w:tr>
      <w:tr w:rsidR="00294AC2" w14:paraId="35E4AC3B" w14:textId="77777777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5B0E24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722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9AAE" w14:textId="51BF0DD0" w:rsidR="00294AC2" w:rsidRDefault="00000000">
            <w:pPr>
              <w:numPr>
                <w:ilvl w:val="0"/>
                <w:numId w:val="2"/>
              </w:numPr>
              <w:spacing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учить детей различать и называть жанры литературных произведений, умению чувствовать характер повествования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выражать свое отношение к персонажам и их поступкам; </w:t>
            </w:r>
          </w:p>
          <w:p w14:paraId="7AEFE99D" w14:textId="2113F989" w:rsidR="00294AC2" w:rsidRDefault="00000000">
            <w:pPr>
              <w:numPr>
                <w:ilvl w:val="0"/>
                <w:numId w:val="2"/>
              </w:num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развивать связную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речь,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мышление,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память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детей; </w:t>
            </w:r>
          </w:p>
          <w:p w14:paraId="60E21528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детей вхождению в образы разных персонажей; </w:t>
            </w:r>
          </w:p>
          <w:p w14:paraId="5C5299BD" w14:textId="1FA8AEDD" w:rsidR="00294AC2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>-развивать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способность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 длительному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удерживанию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стихотворения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памяти, поэтический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слух; </w:t>
            </w:r>
          </w:p>
          <w:p w14:paraId="67E0CB50" w14:textId="77777777" w:rsidR="00294AC2" w:rsidRDefault="00000000">
            <w:pPr>
              <w:numPr>
                <w:ilvl w:val="0"/>
                <w:numId w:val="2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уважительное отношение к культуре, обычаям и традициям казахского и других народов. </w:t>
            </w:r>
          </w:p>
        </w:tc>
      </w:tr>
      <w:tr w:rsidR="00294AC2" w14:paraId="641C09D5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B02A0E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0DAA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FD8A" w14:textId="77777777" w:rsidR="00294AC2" w:rsidRDefault="00000000">
            <w:pPr>
              <w:numPr>
                <w:ilvl w:val="0"/>
                <w:numId w:val="3"/>
              </w:numPr>
              <w:spacing w:after="26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знакомить с правилами правильного положения спины при письме; </w:t>
            </w:r>
          </w:p>
          <w:p w14:paraId="27DD5540" w14:textId="77777777" w:rsidR="00294AC2" w:rsidRDefault="00000000">
            <w:pPr>
              <w:spacing w:after="5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-обучать умению ориентироваться на странице прописи, различать рабочую строку и межстрочное пространство; </w:t>
            </w:r>
          </w:p>
          <w:p w14:paraId="711C41FA" w14:textId="77777777" w:rsidR="00294AC2" w:rsidRDefault="00000000">
            <w:pPr>
              <w:numPr>
                <w:ilvl w:val="0"/>
                <w:numId w:val="3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штриховке, раскраске геометрических фигур, овощей, фруктов. </w:t>
            </w:r>
          </w:p>
        </w:tc>
      </w:tr>
      <w:tr w:rsidR="00294AC2" w14:paraId="38E8F79E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B20D84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525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5437A" w14:textId="77777777" w:rsidR="00170A6D" w:rsidRDefault="00000000" w:rsidP="00170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170A6D" w:rsidRPr="001656AE">
              <w:t xml:space="preserve"> </w:t>
            </w:r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сөздерді сөз тіркесімен айтуға,</w:t>
            </w:r>
            <w:r w:rsidR="00170A6D" w:rsidRPr="00170A6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 w:rsidR="00170A6D" w:rsidRPr="00170A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құрауға</w:t>
            </w:r>
            <w:proofErr w:type="spellEnd"/>
            <w:r w:rsidR="00170A6D" w:rsidRPr="00170A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70A6D" w:rsidRPr="00170A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="00170A6D" w:rsidRPr="00170A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жаттығуларында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айтуғ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170A6D" w:rsidRPr="00170A6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</w:p>
          <w:p w14:paraId="68A8930A" w14:textId="73FD49CE" w:rsidR="00170A6D" w:rsidRPr="00170A6D" w:rsidRDefault="00170A6D" w:rsidP="00170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0A6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шағын</w:t>
            </w:r>
            <w:proofErr w:type="spellEnd"/>
            <w:proofErr w:type="gramEnd"/>
            <w:r w:rsidRPr="00170A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мәтіндер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құрауға</w:t>
            </w:r>
            <w:proofErr w:type="spellEnd"/>
            <w:r w:rsidRPr="00170A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  <w:p w14:paraId="310C1E08" w14:textId="3BB5C2F1" w:rsidR="00294AC2" w:rsidRDefault="00170A6D" w:rsidP="00170A6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170A6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жаттығуларында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170A6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70A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0A6D">
              <w:rPr>
                <w:rFonts w:ascii="Times New Roman" w:eastAsia="Times New Roman" w:hAnsi="Times New Roman" w:cs="Times New Roman"/>
                <w:sz w:val="36"/>
                <w:szCs w:val="32"/>
              </w:rPr>
              <w:t xml:space="preserve"> </w:t>
            </w:r>
          </w:p>
        </w:tc>
      </w:tr>
      <w:tr w:rsidR="00294AC2" w14:paraId="7E11F0BE" w14:textId="77777777">
        <w:trPr>
          <w:trHeight w:val="9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7032A7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0ABB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8E83" w14:textId="77777777" w:rsidR="00294AC2" w:rsidRDefault="00000000">
            <w:pPr>
              <w:numPr>
                <w:ilvl w:val="0"/>
                <w:numId w:val="4"/>
              </w:numPr>
              <w:spacing w:after="13" w:line="30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познавательные процессы: внимание, память, восприятие, творческие способности, воображение, вариативность мышления;  </w:t>
            </w:r>
          </w:p>
          <w:p w14:paraId="1E64049E" w14:textId="77777777" w:rsidR="00294AC2" w:rsidRDefault="00000000">
            <w:pPr>
              <w:numPr>
                <w:ilvl w:val="0"/>
                <w:numId w:val="4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формировать элементарные математические представления. </w:t>
            </w:r>
          </w:p>
        </w:tc>
      </w:tr>
      <w:tr w:rsidR="00294AC2" w14:paraId="54DF6DF8" w14:textId="7777777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4DB6F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F039" w14:textId="77777777" w:rsidR="00294AC2" w:rsidRDefault="00000000">
            <w:pPr>
              <w:ind w:left="5" w:right="5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AF24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-формировать представления о предметах окружающего мира; </w:t>
            </w:r>
          </w:p>
          <w:p w14:paraId="43CF02C5" w14:textId="00847571" w:rsidR="00294AC2" w:rsidRDefault="00000000">
            <w:pPr>
              <w:spacing w:after="7" w:line="275" w:lineRule="auto"/>
              <w:ind w:right="923"/>
            </w:pPr>
            <w:r>
              <w:rPr>
                <w:rFonts w:ascii="Times New Roman" w:eastAsia="Times New Roman" w:hAnsi="Times New Roman" w:cs="Times New Roman"/>
                <w:sz w:val="24"/>
              </w:rPr>
              <w:t>-учить называть членов семьи и родственников, знать свою фамилию, имя и отчество родителей; - познакомить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профессией хлебороба; </w:t>
            </w:r>
          </w:p>
          <w:p w14:paraId="77AA21CB" w14:textId="77777777" w:rsidR="00294AC2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-познакомить со строением человеческого организма, формировать желание заботиться о своем здоровье, своем организме. </w:t>
            </w:r>
          </w:p>
        </w:tc>
      </w:tr>
      <w:tr w:rsidR="00294AC2" w14:paraId="7083C036" w14:textId="77777777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9B70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D115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F1B7" w14:textId="77777777" w:rsidR="00294AC2" w:rsidRDefault="00000000">
            <w:pPr>
              <w:ind w:right="109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детей строить самолеты, используя свои наблюдения, а также по выбранному образцу; анализировать образец, выделяя в нем основные части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детали;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умение предварительно обдумывать ход своей работы;  </w:t>
            </w:r>
          </w:p>
        </w:tc>
      </w:tr>
      <w:tr w:rsidR="00294AC2" w14:paraId="1D49B598" w14:textId="77777777">
        <w:trPr>
          <w:trHeight w:val="28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C37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8836" w14:textId="77777777" w:rsidR="00294AC2" w:rsidRDefault="00294AC2"/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685E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>- воспитывать самостоятельность, любознательность.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4AC2" w14:paraId="3D5C8B03" w14:textId="7777777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C83AB9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8F05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50E" w14:textId="77777777" w:rsidR="00294AC2" w:rsidRDefault="00000000">
            <w:pPr>
              <w:spacing w:after="2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подбирать сочетание красок для передачи осеннего колорита; </w:t>
            </w:r>
          </w:p>
          <w:p w14:paraId="148F6372" w14:textId="77777777" w:rsidR="00294AC2" w:rsidRDefault="00000000">
            <w:pPr>
              <w:spacing w:line="279" w:lineRule="auto"/>
              <w:ind w:left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приемы работы кистью и красками, раскрашивая рисунок, наклонно проводить кистью в одном направлении; </w:t>
            </w:r>
          </w:p>
          <w:p w14:paraId="5BE6B938" w14:textId="77777777" w:rsidR="00294AC2" w:rsidRDefault="00000000">
            <w:pPr>
              <w:ind w:left="106" w:right="41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знания об осенних явлениях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природе;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бережное отношение к природе. </w:t>
            </w:r>
          </w:p>
        </w:tc>
      </w:tr>
      <w:tr w:rsidR="00294AC2" w14:paraId="76A508D2" w14:textId="7777777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4DBA9F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390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D3FF" w14:textId="77777777" w:rsidR="00294AC2" w:rsidRDefault="00000000">
            <w:pPr>
              <w:spacing w:after="6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детей передавать форму и характерные особенности фруктов с помощью приемов выдавливания, сжимания, расплющивания; </w:t>
            </w:r>
          </w:p>
          <w:p w14:paraId="0C51C86A" w14:textId="77777777" w:rsidR="00294AC2" w:rsidRDefault="00000000">
            <w:pPr>
              <w:spacing w:after="8" w:line="27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умение сравнивать образ с конкретным предметом, находить соответствие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геометрически- ми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фигурами; </w:t>
            </w:r>
          </w:p>
          <w:p w14:paraId="388237D7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любовь к природе. </w:t>
            </w:r>
          </w:p>
        </w:tc>
      </w:tr>
      <w:tr w:rsidR="00294AC2" w14:paraId="2E4162DE" w14:textId="7777777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5058B3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A0F9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310B" w14:textId="250813C2" w:rsidR="00294AC2" w:rsidRDefault="00000000">
            <w:pPr>
              <w:ind w:right="481"/>
            </w:pPr>
            <w:r>
              <w:rPr>
                <w:rFonts w:ascii="Times New Roman" w:eastAsia="Times New Roman" w:hAnsi="Times New Roman" w:cs="Times New Roman"/>
                <w:sz w:val="24"/>
              </w:rPr>
              <w:t>-учить отражать свои представления о красивых явлениях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природы, закрепить знания детей о цветовой гамме радуги, дать элементарные сведения 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цветоведению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закрепить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технические навыки работы с ножницами, клеем; - развивать чувство цвета, композиции, мелкую моторику рук;  - воспитывать эстетическое отношение к природе. </w:t>
            </w:r>
          </w:p>
        </w:tc>
      </w:tr>
      <w:tr w:rsidR="00294AC2" w14:paraId="0BA4168F" w14:textId="77777777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9965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7AC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764" w14:textId="77777777" w:rsidR="00294AC2" w:rsidRDefault="00000000">
            <w:pPr>
              <w:numPr>
                <w:ilvl w:val="0"/>
                <w:numId w:val="5"/>
              </w:numPr>
              <w:spacing w:after="17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слушать музыку и воспринимать ее характер;  </w:t>
            </w:r>
          </w:p>
          <w:p w14:paraId="5C0579E4" w14:textId="77777777" w:rsidR="00294AC2" w:rsidRDefault="00000000">
            <w:pPr>
              <w:numPr>
                <w:ilvl w:val="0"/>
                <w:numId w:val="5"/>
              </w:numPr>
              <w:spacing w:after="25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вокально-хоровые умения; </w:t>
            </w:r>
          </w:p>
          <w:p w14:paraId="5922159D" w14:textId="77777777" w:rsidR="00294AC2" w:rsidRDefault="00000000">
            <w:pPr>
              <w:numPr>
                <w:ilvl w:val="0"/>
                <w:numId w:val="5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побуждать к эмоциональному изображению имитируемых образов в движении, мимике, голосе </w:t>
            </w:r>
          </w:p>
        </w:tc>
      </w:tr>
    </w:tbl>
    <w:p w14:paraId="31021C5B" w14:textId="77777777" w:rsidR="00294AC2" w:rsidRDefault="00000000">
      <w:pPr>
        <w:spacing w:after="156"/>
      </w:pPr>
      <w:r>
        <w:rPr>
          <w:rFonts w:ascii="Times New Roman" w:eastAsia="Times New Roman" w:hAnsi="Times New Roman" w:cs="Times New Roman"/>
        </w:rPr>
        <w:t xml:space="preserve"> </w:t>
      </w:r>
    </w:p>
    <w:p w14:paraId="39068F93" w14:textId="77777777" w:rsidR="00294AC2" w:rsidRDefault="00000000">
      <w:pPr>
        <w:spacing w:after="161"/>
      </w:pPr>
      <w:r>
        <w:rPr>
          <w:rFonts w:ascii="Times New Roman" w:eastAsia="Times New Roman" w:hAnsi="Times New Roman" w:cs="Times New Roman"/>
        </w:rPr>
        <w:t xml:space="preserve"> </w:t>
      </w:r>
    </w:p>
    <w:p w14:paraId="247991FA" w14:textId="6C0F8FE8" w:rsidR="00294AC2" w:rsidRDefault="00000000" w:rsidP="00170A6D">
      <w:pPr>
        <w:spacing w:after="156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  <w:r>
        <w:t xml:space="preserve">октябрь  </w:t>
      </w:r>
    </w:p>
    <w:tbl>
      <w:tblPr>
        <w:tblStyle w:val="TableGrid"/>
        <w:tblW w:w="15595" w:type="dxa"/>
        <w:tblInd w:w="-567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67"/>
        <w:gridCol w:w="3831"/>
        <w:gridCol w:w="11197"/>
      </w:tblGrid>
      <w:tr w:rsidR="00294AC2" w14:paraId="28702470" w14:textId="77777777">
        <w:trPr>
          <w:trHeight w:val="9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F677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37CF63" wp14:editId="771BBFF6">
                      <wp:extent cx="168754" cy="486537"/>
                      <wp:effectExtent l="0" t="0" r="0" b="0"/>
                      <wp:docPr id="25464" name="Group 254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640" name="Rectangle 640"/>
                              <wps:cNvSpPr/>
                              <wps:spPr>
                                <a:xfrm rot="-5399999">
                                  <a:off x="-174518" y="9832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73BA49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41" name="Rectangle 641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82E2C5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37CF63" id="Group 25464" o:spid="_x0000_s1032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">
                      <v:rect id="Rectangle 640" o:spid="_x0000_s1033" style="position:absolute;left:-174518;top:9832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" filled="f" stroked="f">
                        <v:textbox inset="0,0,0,0">
                          <w:txbxContent>
                            <w:p w14:paraId="2D73BA49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641" o:spid="_x0000_s1034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" filled="f" stroked="f">
                        <v:textbox inset="0,0,0,0">
                          <w:txbxContent>
                            <w:p w14:paraId="5E82E2C5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1A7C" w14:textId="77777777" w:rsidR="00294AC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C610" w14:textId="77777777" w:rsidR="00294AC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294AC2" w14:paraId="77557F34" w14:textId="77777777">
        <w:trPr>
          <w:trHeight w:val="166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A13F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EA026A4" wp14:editId="60F75F88">
                      <wp:extent cx="168754" cy="602234"/>
                      <wp:effectExtent l="0" t="0" r="0" b="0"/>
                      <wp:docPr id="25499" name="Group 254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602234"/>
                                <a:chOff x="0" y="0"/>
                                <a:chExt cx="168754" cy="602234"/>
                              </a:xfrm>
                            </wpg:grpSpPr>
                            <wps:wsp>
                              <wps:cNvPr id="660" name="Rectangle 660"/>
                              <wps:cNvSpPr/>
                              <wps:spPr>
                                <a:xfrm rot="-5399999">
                                  <a:off x="-252250" y="136291"/>
                                  <a:ext cx="75077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15DE02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октябрь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1" name="Rectangle 661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771832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A026A4" id="Group 25499" o:spid="_x0000_s1035" style="width:13.3pt;height:47.4pt;mso-position-horizontal-relative:char;mso-position-vertical-relative:line" coordsize="1687,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">
                      <v:rect id="Rectangle 660" o:spid="_x0000_s1036" style="position:absolute;left:-2523;top:1363;width:750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" filled="f" stroked="f">
                        <v:textbox inset="0,0,0,0">
                          <w:txbxContent>
                            <w:p w14:paraId="3715DE02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октябрь</w:t>
                              </w:r>
                            </w:p>
                          </w:txbxContent>
                        </v:textbox>
                      </v:rect>
                      <v:rect id="Rectangle 661" o:spid="_x0000_s1037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" filled="f" stroked="f">
                        <v:textbox inset="0,0,0,0">
                          <w:txbxContent>
                            <w:p w14:paraId="65771832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CF7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0F13" w14:textId="77777777" w:rsidR="00294AC2" w:rsidRDefault="00000000">
            <w:pPr>
              <w:numPr>
                <w:ilvl w:val="0"/>
                <w:numId w:val="6"/>
              </w:num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 в ползании на четвереньках по рейкам горизонтальной лестницы, приподнятой над полом; </w:t>
            </w:r>
          </w:p>
          <w:p w14:paraId="47660A64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-упражнять в перестроении в колонну, в шеренгу, в круг, (слева-справа, впереди сзади);  </w:t>
            </w:r>
          </w:p>
          <w:p w14:paraId="30A98AE7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-упражнять в прыжках на двух ногах «змейкой» между предметами;   </w:t>
            </w:r>
          </w:p>
          <w:p w14:paraId="73427AF5" w14:textId="77777777" w:rsidR="00294AC2" w:rsidRDefault="00000000">
            <w:pPr>
              <w:numPr>
                <w:ilvl w:val="0"/>
                <w:numId w:val="6"/>
              </w:numPr>
              <w:spacing w:after="5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координацию движений, быстроту, ловкость, умение выполнять действия командой, подчинять свои интересы интересам команды; </w:t>
            </w:r>
          </w:p>
          <w:p w14:paraId="58740E4D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коллективизм, организованность, уважительное отношение к девочкам. </w:t>
            </w:r>
          </w:p>
        </w:tc>
      </w:tr>
      <w:tr w:rsidR="00294AC2" w14:paraId="4CE8D7DC" w14:textId="7777777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FDE8ED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8977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6B02" w14:textId="77777777" w:rsidR="00294AC2" w:rsidRDefault="00000000">
            <w:pPr>
              <w:ind w:right="13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-обучать правильной формулировке основной мысли, построению связных монологических высказываний, обогащать словарь глаголами, антонимами, формировать навыки понимания и употребления необходимых слов для описания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предметов;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 детей четко произносить звуки [м], [б], [п];  -развивать внимание, память. </w:t>
            </w:r>
          </w:p>
        </w:tc>
      </w:tr>
      <w:tr w:rsidR="00294AC2" w14:paraId="3E89B65B" w14:textId="77777777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ADEC3D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A76A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83BE" w14:textId="77777777" w:rsidR="00294AC2" w:rsidRDefault="00000000">
            <w:pPr>
              <w:numPr>
                <w:ilvl w:val="0"/>
                <w:numId w:val="7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вхождению в образы разных персонажей; </w:t>
            </w:r>
          </w:p>
          <w:p w14:paraId="732E0223" w14:textId="77777777" w:rsidR="00294AC2" w:rsidRDefault="00000000">
            <w:pPr>
              <w:numPr>
                <w:ilvl w:val="0"/>
                <w:numId w:val="7"/>
              </w:numPr>
              <w:spacing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коммуникативные умения и навыки: умение слушать и слышать собеседника, готовность вести диалог, высказывать свою позицию; </w:t>
            </w:r>
          </w:p>
          <w:p w14:paraId="4714EB0E" w14:textId="77777777" w:rsidR="00294AC2" w:rsidRDefault="00000000">
            <w:pPr>
              <w:numPr>
                <w:ilvl w:val="0"/>
                <w:numId w:val="7"/>
              </w:num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поступкам; </w:t>
            </w:r>
          </w:p>
          <w:p w14:paraId="088A591F" w14:textId="77777777" w:rsidR="00294AC2" w:rsidRDefault="00000000">
            <w:pPr>
              <w:numPr>
                <w:ilvl w:val="0"/>
                <w:numId w:val="7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уважительное отношение к культуре, обычаям и традициям казахского и других народов. </w:t>
            </w:r>
          </w:p>
        </w:tc>
      </w:tr>
      <w:tr w:rsidR="00294AC2" w14:paraId="3C384B5B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258E76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10B1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4F9D" w14:textId="77777777" w:rsidR="00294AC2" w:rsidRDefault="00000000">
            <w:pPr>
              <w:numPr>
                <w:ilvl w:val="0"/>
                <w:numId w:val="8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первоначального представления о терминах «слово», «звук»;  </w:t>
            </w:r>
          </w:p>
          <w:p w14:paraId="5C02F082" w14:textId="77777777" w:rsidR="00294AC2" w:rsidRDefault="00000000">
            <w:pPr>
              <w:numPr>
                <w:ilvl w:val="0"/>
                <w:numId w:val="8"/>
              </w:num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ознакомление с существенными опознавательными признаками двух основных групп звуков русского языка-гласных и согласных;  </w:t>
            </w:r>
          </w:p>
          <w:p w14:paraId="77D18716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 обучение детей умению устанавливать последовательность звуков в слове. </w:t>
            </w:r>
          </w:p>
        </w:tc>
      </w:tr>
      <w:tr w:rsidR="00294AC2" w14:paraId="4B0CF272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AFBF58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7247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E96F" w14:textId="60BF459A" w:rsidR="00294AC2" w:rsidRPr="00170A6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="00170A6D" w:rsidRPr="00170A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сөздердегі</w:t>
            </w:r>
            <w:proofErr w:type="spellEnd"/>
            <w:r w:rsidR="00170A6D" w:rsidRPr="00170A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="00170A6D" w:rsidRPr="00170A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="00170A6D" w:rsidRPr="00170A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="00170A6D" w:rsidRPr="00170A6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70A6D" w:rsidRPr="00170A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="00170A6D" w:rsidRPr="00170A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1F54DB" w14:textId="4A8169F8" w:rsidR="00170A6D" w:rsidRPr="00170A6D" w:rsidRDefault="00170A6D" w:rsidP="00170A6D">
            <w:pPr>
              <w:pStyle w:val="TableParagraph"/>
              <w:spacing w:line="274" w:lineRule="exact"/>
              <w:rPr>
                <w:sz w:val="24"/>
                <w:szCs w:val="24"/>
                <w:lang w:val="ru-RU"/>
              </w:rPr>
            </w:pPr>
            <w:r w:rsidRPr="00170A6D">
              <w:rPr>
                <w:sz w:val="24"/>
                <w:szCs w:val="24"/>
              </w:rPr>
              <w:t>- сөздерді</w:t>
            </w:r>
            <w:r w:rsidRPr="00170A6D">
              <w:rPr>
                <w:spacing w:val="-3"/>
                <w:sz w:val="24"/>
                <w:szCs w:val="24"/>
              </w:rPr>
              <w:t xml:space="preserve"> </w:t>
            </w:r>
            <w:r w:rsidRPr="00170A6D">
              <w:rPr>
                <w:sz w:val="24"/>
                <w:szCs w:val="24"/>
              </w:rPr>
              <w:t>сөйлемдерде</w:t>
            </w:r>
            <w:r w:rsidRPr="00170A6D">
              <w:rPr>
                <w:sz w:val="24"/>
                <w:szCs w:val="24"/>
                <w:lang w:val="ru-RU"/>
              </w:rPr>
              <w:t xml:space="preserve"> </w:t>
            </w:r>
            <w:r w:rsidRPr="00170A6D">
              <w:rPr>
                <w:sz w:val="24"/>
                <w:szCs w:val="24"/>
              </w:rPr>
              <w:t xml:space="preserve">байланыстырып құрауға дағдыландыру, сөздік қорларын </w:t>
            </w:r>
            <w:r w:rsidRPr="00170A6D">
              <w:rPr>
                <w:spacing w:val="-57"/>
                <w:sz w:val="24"/>
                <w:szCs w:val="24"/>
              </w:rPr>
              <w:t xml:space="preserve"> </w:t>
            </w:r>
            <w:r w:rsidRPr="00170A6D">
              <w:rPr>
                <w:sz w:val="24"/>
                <w:szCs w:val="24"/>
              </w:rPr>
              <w:t>байыту.</w:t>
            </w:r>
          </w:p>
          <w:p w14:paraId="4A1C286D" w14:textId="33633A0F" w:rsidR="00170A6D" w:rsidRPr="00170A6D" w:rsidRDefault="00170A6D" w:rsidP="00170A6D">
            <w:pPr>
              <w:pStyle w:val="TableParagraph"/>
              <w:spacing w:line="274" w:lineRule="exact"/>
              <w:rPr>
                <w:sz w:val="24"/>
                <w:szCs w:val="24"/>
                <w:lang w:val="ru-RU"/>
              </w:rPr>
            </w:pPr>
            <w:r w:rsidRPr="00170A6D">
              <w:rPr>
                <w:sz w:val="24"/>
                <w:szCs w:val="24"/>
                <w:lang w:val="ru-RU"/>
              </w:rPr>
              <w:t xml:space="preserve">- </w:t>
            </w:r>
            <w:r w:rsidRPr="00170A6D">
              <w:rPr>
                <w:sz w:val="24"/>
                <w:szCs w:val="24"/>
              </w:rPr>
              <w:t>қарапайым сұрақтар қоюды және оларға жай</w:t>
            </w:r>
            <w:r w:rsidRPr="00170A6D">
              <w:rPr>
                <w:spacing w:val="-57"/>
                <w:sz w:val="24"/>
                <w:szCs w:val="24"/>
              </w:rPr>
              <w:t xml:space="preserve"> </w:t>
            </w:r>
            <w:r w:rsidRPr="00170A6D">
              <w:rPr>
                <w:sz w:val="24"/>
                <w:szCs w:val="24"/>
              </w:rPr>
              <w:t>сөйлеммен жауап беруді дағдыландыру</w:t>
            </w:r>
          </w:p>
          <w:p w14:paraId="77ECA3BE" w14:textId="2D68B764" w:rsidR="00170A6D" w:rsidRPr="00170A6D" w:rsidRDefault="00170A6D" w:rsidP="00170A6D">
            <w:pPr>
              <w:pStyle w:val="TableParagraph"/>
              <w:spacing w:line="274" w:lineRule="exact"/>
              <w:rPr>
                <w:sz w:val="24"/>
                <w:szCs w:val="24"/>
                <w:lang w:val="ru-RU"/>
              </w:rPr>
            </w:pPr>
            <w:r w:rsidRPr="00170A6D">
              <w:rPr>
                <w:sz w:val="24"/>
                <w:szCs w:val="24"/>
                <w:lang w:val="ru-RU"/>
              </w:rPr>
              <w:t>-</w:t>
            </w:r>
            <w:r w:rsidRPr="00170A6D">
              <w:rPr>
                <w:sz w:val="24"/>
                <w:szCs w:val="24"/>
              </w:rPr>
              <w:t>: қазақ тіліне тән дыбыстарды</w:t>
            </w:r>
            <w:r w:rsidRPr="00170A6D">
              <w:rPr>
                <w:spacing w:val="-58"/>
                <w:sz w:val="24"/>
                <w:szCs w:val="24"/>
              </w:rPr>
              <w:t xml:space="preserve"> </w:t>
            </w:r>
            <w:r w:rsidRPr="00170A6D">
              <w:rPr>
                <w:sz w:val="24"/>
                <w:szCs w:val="24"/>
              </w:rPr>
              <w:t>дұрыс</w:t>
            </w:r>
            <w:r w:rsidRPr="00170A6D">
              <w:rPr>
                <w:spacing w:val="-3"/>
                <w:sz w:val="24"/>
                <w:szCs w:val="24"/>
              </w:rPr>
              <w:t xml:space="preserve"> </w:t>
            </w:r>
            <w:r w:rsidRPr="00170A6D">
              <w:rPr>
                <w:sz w:val="24"/>
                <w:szCs w:val="24"/>
              </w:rPr>
              <w:t>айтуға</w:t>
            </w:r>
            <w:r w:rsidRPr="00170A6D">
              <w:rPr>
                <w:spacing w:val="-1"/>
                <w:sz w:val="24"/>
                <w:szCs w:val="24"/>
              </w:rPr>
              <w:t xml:space="preserve"> </w:t>
            </w:r>
            <w:r w:rsidRPr="00170A6D">
              <w:rPr>
                <w:sz w:val="24"/>
                <w:szCs w:val="24"/>
              </w:rPr>
              <w:t>жаттықтыру, байланыстырып</w:t>
            </w:r>
            <w:r w:rsidRPr="00170A6D">
              <w:rPr>
                <w:spacing w:val="-1"/>
                <w:sz w:val="24"/>
                <w:szCs w:val="24"/>
              </w:rPr>
              <w:t xml:space="preserve"> </w:t>
            </w:r>
            <w:r w:rsidRPr="00170A6D">
              <w:rPr>
                <w:sz w:val="24"/>
                <w:szCs w:val="24"/>
              </w:rPr>
              <w:t>сөйлеуді дамыту.</w:t>
            </w:r>
          </w:p>
          <w:p w14:paraId="10B0006C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94AC2" w14:paraId="1C6C601C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BDD6A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C8CF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A3BC" w14:textId="77777777" w:rsidR="00294AC2" w:rsidRDefault="00000000">
            <w:pPr>
              <w:numPr>
                <w:ilvl w:val="0"/>
                <w:numId w:val="9"/>
              </w:numPr>
              <w:spacing w:after="22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соотносить цифру и количество предметов;  </w:t>
            </w:r>
          </w:p>
          <w:p w14:paraId="46C14AEC" w14:textId="77777777" w:rsidR="00294AC2" w:rsidRDefault="00000000">
            <w:pPr>
              <w:numPr>
                <w:ilvl w:val="0"/>
                <w:numId w:val="9"/>
              </w:numPr>
              <w:spacing w:after="19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распознавать и изображать цифры; </w:t>
            </w:r>
          </w:p>
          <w:p w14:paraId="006421AB" w14:textId="77777777" w:rsidR="00294AC2" w:rsidRDefault="00000000">
            <w:pPr>
              <w:numPr>
                <w:ilvl w:val="0"/>
                <w:numId w:val="9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внимание, память, речь, мелкую моторику рук.  </w:t>
            </w:r>
          </w:p>
        </w:tc>
      </w:tr>
      <w:tr w:rsidR="00294AC2" w14:paraId="3DC91E02" w14:textId="7777777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AFD47D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77C1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17BB" w14:textId="77777777" w:rsidR="00294AC2" w:rsidRDefault="00000000">
            <w:pPr>
              <w:numPr>
                <w:ilvl w:val="0"/>
                <w:numId w:val="10"/>
              </w:numPr>
              <w:spacing w:after="5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обучить умению выделять и характеризовать особенности внешнего облика животных и образа жизни в разное время года; </w:t>
            </w:r>
          </w:p>
          <w:p w14:paraId="31AD3B00" w14:textId="583DA4BD" w:rsidR="00294AC2" w:rsidRDefault="00000000">
            <w:pPr>
              <w:numPr>
                <w:ilvl w:val="0"/>
                <w:numId w:val="10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расширять знания о трудовой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деятельности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человека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ауле;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DBD2F36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представления об органах дыхания, закреплять гигиенические навыки, умение бережного отношения к органам дыхания и правильного ухода за ними. </w:t>
            </w:r>
          </w:p>
        </w:tc>
      </w:tr>
      <w:tr w:rsidR="00294AC2" w14:paraId="079AE60C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0213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7A7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8F08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изготавливать поделки из природного материала на основе определенной схемы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действий;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формировать навыки скрепления, соединения деталей, использования дополнительных деталей;  -развивать мелкую моторику рук; воспитывать бережное отношение к природе. </w:t>
            </w:r>
          </w:p>
        </w:tc>
      </w:tr>
      <w:tr w:rsidR="00294AC2" w14:paraId="0D7957EC" w14:textId="77777777">
        <w:trPr>
          <w:trHeight w:val="111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206A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7C58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FCC8" w14:textId="77777777" w:rsidR="00294AC2" w:rsidRDefault="00000000">
            <w:pPr>
              <w:spacing w:after="24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познакомить с жанром живописи – натюрмортом; </w:t>
            </w:r>
          </w:p>
          <w:p w14:paraId="10A46312" w14:textId="4FE5CE6F" w:rsidR="00294AC2" w:rsidRDefault="00000000">
            <w:pPr>
              <w:ind w:left="106"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-учить делать набросок на листе простым карандашом, передавая форму, размер и расположение предметов, цвет, оттенки, опираясь с опорой на наглядный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образ(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с натуры); -развивать мелкую моторику рук. </w:t>
            </w:r>
          </w:p>
        </w:tc>
      </w:tr>
      <w:tr w:rsidR="00294AC2" w14:paraId="28424F92" w14:textId="7777777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2EBCEC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6873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DEE4" w14:textId="77777777" w:rsidR="00294AC2" w:rsidRDefault="00000000">
            <w:pPr>
              <w:spacing w:after="23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лепить корзину конструктивным способом, точно передавая форму; </w:t>
            </w:r>
          </w:p>
          <w:p w14:paraId="349CBCE0" w14:textId="3E2D681E" w:rsidR="00294AC2" w:rsidRDefault="00000000">
            <w:pPr>
              <w:spacing w:line="278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-учить распределять пластилин, разделяя его на несколько частей, отточить прием скручивания; -развивать мелкую моторику рук и пальцев; развивать речь,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отвечать на вопросы полными предложениями. </w:t>
            </w:r>
          </w:p>
          <w:p w14:paraId="7C06B45D" w14:textId="71CE2533" w:rsidR="00294AC2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-воспитывать доброжелательность, чувство сопереживания,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готовность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прийти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помощь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94AC2" w14:paraId="5F3382D7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F34A37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DFF9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0B94" w14:textId="77777777" w:rsidR="00294AC2" w:rsidRDefault="00000000">
            <w:pPr>
              <w:numPr>
                <w:ilvl w:val="0"/>
                <w:numId w:val="11"/>
              </w:num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умение вырезать готовые формы, технические навыки работы с ножницами, клеем;  </w:t>
            </w:r>
          </w:p>
          <w:p w14:paraId="5D54087A" w14:textId="77777777" w:rsidR="00294AC2" w:rsidRDefault="00000000">
            <w:pPr>
              <w:numPr>
                <w:ilvl w:val="0"/>
                <w:numId w:val="11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чувство цвета и формы, мелкую моторику рук;  </w:t>
            </w:r>
          </w:p>
          <w:p w14:paraId="7BD616BE" w14:textId="77777777" w:rsidR="00294AC2" w:rsidRDefault="00000000">
            <w:pPr>
              <w:numPr>
                <w:ilvl w:val="0"/>
                <w:numId w:val="1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расширить представления детей о лесных грибах и ягодах, особенностях их внешнего вида; - воспитывать бережное отношение к природе. </w:t>
            </w:r>
          </w:p>
        </w:tc>
      </w:tr>
      <w:tr w:rsidR="00294AC2" w14:paraId="5DE75ED4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49D8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D83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42F2" w14:textId="77777777" w:rsidR="00294AC2" w:rsidRDefault="00000000">
            <w:pPr>
              <w:numPr>
                <w:ilvl w:val="0"/>
                <w:numId w:val="12"/>
              </w:numPr>
              <w:spacing w:after="24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слушать и различать музыку контрастного характера;  </w:t>
            </w:r>
          </w:p>
          <w:p w14:paraId="0C8C01BA" w14:textId="77777777" w:rsidR="00294AC2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эмоциональную отзывчивость детей; </w:t>
            </w:r>
          </w:p>
          <w:p w14:paraId="722AFECE" w14:textId="77777777" w:rsidR="00294AC2" w:rsidRDefault="00000000">
            <w:pPr>
              <w:numPr>
                <w:ilvl w:val="0"/>
                <w:numId w:val="12"/>
              </w:numPr>
              <w:spacing w:after="24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ассоциативное мышление; </w:t>
            </w:r>
          </w:p>
          <w:p w14:paraId="767E148D" w14:textId="77777777" w:rsidR="00294AC2" w:rsidRDefault="00000000">
            <w:pPr>
              <w:numPr>
                <w:ilvl w:val="0"/>
                <w:numId w:val="12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закреплять умение двигаться и ориентироваться в пространстве. </w:t>
            </w:r>
          </w:p>
        </w:tc>
      </w:tr>
    </w:tbl>
    <w:p w14:paraId="102DE3BA" w14:textId="77777777" w:rsidR="00294AC2" w:rsidRDefault="00000000">
      <w:pPr>
        <w:spacing w:after="214"/>
      </w:pPr>
      <w:r>
        <w:rPr>
          <w:rFonts w:ascii="Times New Roman" w:eastAsia="Times New Roman" w:hAnsi="Times New Roman" w:cs="Times New Roman"/>
        </w:rPr>
        <w:t xml:space="preserve"> </w:t>
      </w:r>
    </w:p>
    <w:p w14:paraId="4B8621F3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3D136C6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C2F3F6B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BA0BE84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0B9B534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EBBADED" w14:textId="6A58028A" w:rsidR="00294AC2" w:rsidRDefault="00000000" w:rsidP="00170A6D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14:paraId="510C07BB" w14:textId="77777777" w:rsidR="00294AC2" w:rsidRDefault="00000000">
      <w:pPr>
        <w:pStyle w:val="1"/>
        <w:ind w:left="2448"/>
      </w:pPr>
      <w:r>
        <w:t>ноябрь</w:t>
      </w:r>
      <w:r>
        <w:rPr>
          <w:u w:val="none"/>
        </w:rPr>
        <w:t xml:space="preserve">  </w:t>
      </w:r>
    </w:p>
    <w:tbl>
      <w:tblPr>
        <w:tblStyle w:val="TableGrid"/>
        <w:tblW w:w="15595" w:type="dxa"/>
        <w:tblInd w:w="-567" w:type="dxa"/>
        <w:tblCellMar>
          <w:top w:w="7" w:type="dxa"/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567"/>
        <w:gridCol w:w="3831"/>
        <w:gridCol w:w="11197"/>
      </w:tblGrid>
      <w:tr w:rsidR="00294AC2" w14:paraId="3B95B62B" w14:textId="77777777">
        <w:trPr>
          <w:trHeight w:val="9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7855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18CB49" wp14:editId="0B3B720F">
                      <wp:extent cx="168754" cy="486537"/>
                      <wp:effectExtent l="0" t="0" r="0" b="0"/>
                      <wp:docPr id="26742" name="Group 267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1066" name="Rectangle 1066"/>
                              <wps:cNvSpPr/>
                              <wps:spPr>
                                <a:xfrm rot="-5399999">
                                  <a:off x="-174518" y="9832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F39768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7" name="Rectangle 1067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1F1FEF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18CB49" id="Group 26742" o:spid="_x0000_s1038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">
                      <v:rect id="Rectangle 1066" o:spid="_x0000_s1039" style="position:absolute;left:-174518;top:9832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" filled="f" stroked="f">
                        <v:textbox inset="0,0,0,0">
                          <w:txbxContent>
                            <w:p w14:paraId="79F39768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1067" o:spid="_x0000_s1040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" filled="f" stroked="f">
                        <v:textbox inset="0,0,0,0">
                          <w:txbxContent>
                            <w:p w14:paraId="701F1FEF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4831" w14:textId="77777777" w:rsidR="00294AC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6E8B" w14:textId="77777777" w:rsidR="00294AC2" w:rsidRDefault="00000000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294AC2" w14:paraId="07ADA150" w14:textId="77777777">
        <w:trPr>
          <w:trHeight w:val="139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6A22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2936851" wp14:editId="6C15AE1C">
                      <wp:extent cx="168754" cy="526034"/>
                      <wp:effectExtent l="0" t="0" r="0" b="0"/>
                      <wp:docPr id="26779" name="Group 267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26034"/>
                                <a:chOff x="0" y="0"/>
                                <a:chExt cx="168754" cy="526034"/>
                              </a:xfrm>
                            </wpg:grpSpPr>
                            <wps:wsp>
                              <wps:cNvPr id="1086" name="Rectangle 1086"/>
                              <wps:cNvSpPr/>
                              <wps:spPr>
                                <a:xfrm rot="-5399999">
                                  <a:off x="-201678" y="110662"/>
                                  <a:ext cx="64962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1A30A4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ноябрь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87" name="Rectangle 1087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137ED0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936851" id="Group 26779" o:spid="_x0000_s1041" style="width:13.3pt;height:41.4pt;mso-position-horizontal-relative:char;mso-position-vertical-relative:line" coordsize="1687,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">
                      <v:rect id="Rectangle 1086" o:spid="_x0000_s1042" style="position:absolute;left:-2017;top:1107;width:649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" filled="f" stroked="f">
                        <v:textbox inset="0,0,0,0">
                          <w:txbxContent>
                            <w:p w14:paraId="5A1A30A4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ноябрь</w:t>
                              </w:r>
                            </w:p>
                          </w:txbxContent>
                        </v:textbox>
                      </v:rect>
                      <v:rect id="Rectangle 1087" o:spid="_x0000_s1043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" filled="f" stroked="f">
                        <v:textbox inset="0,0,0,0">
                          <w:txbxContent>
                            <w:p w14:paraId="6D137ED0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845F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319C" w14:textId="77777777" w:rsidR="00294AC2" w:rsidRDefault="00000000">
            <w:pPr>
              <w:numPr>
                <w:ilvl w:val="0"/>
                <w:numId w:val="13"/>
              </w:numPr>
              <w:spacing w:after="24"/>
              <w:ind w:right="9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лазать по гимнастической лестнице разноименным способом;  </w:t>
            </w:r>
          </w:p>
          <w:p w14:paraId="69E92C99" w14:textId="77777777" w:rsidR="00294AC2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прыжки через короткую скакалку; </w:t>
            </w:r>
          </w:p>
          <w:p w14:paraId="3160DE65" w14:textId="10D0B8F3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-упражнять в подбрасывании 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 ловле мяча;  </w:t>
            </w:r>
          </w:p>
          <w:p w14:paraId="6C40A959" w14:textId="77777777" w:rsidR="00294AC2" w:rsidRDefault="00000000">
            <w:pPr>
              <w:numPr>
                <w:ilvl w:val="0"/>
                <w:numId w:val="13"/>
              </w:numPr>
              <w:ind w:right="9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ловкость, выносливость, быстроту мышления, сообразительность, гибкость; - формировать представления о связи физических упражнений со здоровьем. </w:t>
            </w:r>
          </w:p>
        </w:tc>
      </w:tr>
      <w:tr w:rsidR="00294AC2" w14:paraId="1EA49F5D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1235C8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0A93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B033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слушать, отвечать на вопросы; </w:t>
            </w:r>
          </w:p>
          <w:p w14:paraId="4CA465AD" w14:textId="77777777" w:rsidR="00294AC2" w:rsidRDefault="00000000">
            <w:pPr>
              <w:spacing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правильно формулировать основную мысль, пересказывать последовательно и точно, выработать четкую артикуляции звуков [с] и [ц];  </w:t>
            </w:r>
          </w:p>
          <w:p w14:paraId="59DD6CD2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интонационную выразительность речи, развивать внимание, память. </w:t>
            </w:r>
          </w:p>
        </w:tc>
      </w:tr>
      <w:tr w:rsidR="00294AC2" w14:paraId="6EE1616D" w14:textId="77777777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827BEB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A4A3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D8E2" w14:textId="77777777" w:rsidR="00294AC2" w:rsidRDefault="00000000">
            <w:pPr>
              <w:spacing w:line="277" w:lineRule="auto"/>
              <w:ind w:right="103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делиться собственным опытом заботливого отношения к своим близким и родным; -учить детей чувствовать характер повествования, выражать свое отношение к персонажам и их поступкам; </w:t>
            </w:r>
          </w:p>
          <w:p w14:paraId="3AFD1D82" w14:textId="77777777" w:rsidR="00294AC2" w:rsidRDefault="00000000">
            <w:pPr>
              <w:spacing w:after="1" w:line="278" w:lineRule="auto"/>
              <w:ind w:right="57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уважение к труду, чувство любви и заботливого отношения к своим близким и родным; - учить детей умению пересказывать текст произведения эмоционально, близко к тексту, передавать диалогическую речь, оценивать поступки героев; </w:t>
            </w:r>
          </w:p>
          <w:p w14:paraId="1B61E20A" w14:textId="77777777" w:rsidR="00294AC2" w:rsidRDefault="00000000">
            <w:pPr>
              <w:numPr>
                <w:ilvl w:val="0"/>
                <w:numId w:val="14"/>
              </w:numPr>
              <w:spacing w:after="20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вхождению в образы разных персонажей; </w:t>
            </w:r>
          </w:p>
          <w:p w14:paraId="15295CFF" w14:textId="32AF6B1E" w:rsidR="00294AC2" w:rsidRDefault="00000000">
            <w:pPr>
              <w:numPr>
                <w:ilvl w:val="0"/>
                <w:numId w:val="14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способность к 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длительному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удерживанию стихотворения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памяти, 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поэтический слух. </w:t>
            </w:r>
          </w:p>
        </w:tc>
      </w:tr>
      <w:tr w:rsidR="00294AC2" w14:paraId="1B89C0EE" w14:textId="77777777">
        <w:trPr>
          <w:trHeight w:val="11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6374AD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0836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C0A7" w14:textId="0C7605D9" w:rsidR="00294AC2" w:rsidRDefault="00000000">
            <w:pPr>
              <w:spacing w:after="24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– учить называть слова на заданный звук, составлять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схему слова; </w:t>
            </w:r>
          </w:p>
          <w:p w14:paraId="3136B9FC" w14:textId="47F12EA0" w:rsidR="00294AC2" w:rsidRDefault="00000000">
            <w:pPr>
              <w:ind w:left="110" w:right="2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упражнять умение различать гласные звуки на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слух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обозначать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гласный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звук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фишкой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схеме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слова; -развивать фонематический слух, речь, внимание, память, мелкую моторику кисти рук при выполнении графических работ. </w:t>
            </w:r>
          </w:p>
        </w:tc>
      </w:tr>
      <w:tr w:rsidR="00294AC2" w:rsidRPr="00D05ABB" w14:paraId="4FAB8975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BB2FC6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7315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23E5" w14:textId="77777777" w:rsidR="00170A6D" w:rsidRPr="007D31CB" w:rsidRDefault="00000000" w:rsidP="007D31CB">
            <w:pPr>
              <w:pStyle w:val="TableParagraph"/>
              <w:ind w:right="773"/>
              <w:jc w:val="both"/>
              <w:rPr>
                <w:sz w:val="24"/>
                <w:szCs w:val="24"/>
              </w:rPr>
            </w:pPr>
            <w:r w:rsidRPr="007D31CB">
              <w:rPr>
                <w:sz w:val="24"/>
                <w:szCs w:val="24"/>
              </w:rPr>
              <w:t xml:space="preserve">-  </w:t>
            </w:r>
            <w:r w:rsidR="00170A6D" w:rsidRPr="007D31CB">
              <w:rPr>
                <w:sz w:val="24"/>
                <w:szCs w:val="24"/>
              </w:rPr>
              <w:t>тақырып бойынша сөздер үйрету, сөзді</w:t>
            </w:r>
            <w:r w:rsidR="00170A6D" w:rsidRPr="007D31CB">
              <w:rPr>
                <w:spacing w:val="-57"/>
                <w:sz w:val="24"/>
                <w:szCs w:val="24"/>
              </w:rPr>
              <w:t xml:space="preserve"> </w:t>
            </w:r>
            <w:r w:rsidR="00170A6D" w:rsidRPr="007D31CB">
              <w:rPr>
                <w:sz w:val="24"/>
                <w:szCs w:val="24"/>
              </w:rPr>
              <w:t>саналы</w:t>
            </w:r>
            <w:r w:rsidR="00170A6D" w:rsidRPr="007D31CB">
              <w:rPr>
                <w:spacing w:val="-2"/>
                <w:sz w:val="24"/>
                <w:szCs w:val="24"/>
              </w:rPr>
              <w:t xml:space="preserve"> </w:t>
            </w:r>
            <w:r w:rsidR="00170A6D" w:rsidRPr="007D31CB">
              <w:rPr>
                <w:sz w:val="24"/>
                <w:szCs w:val="24"/>
              </w:rPr>
              <w:t>түрде</w:t>
            </w:r>
            <w:r w:rsidR="00170A6D" w:rsidRPr="007D31CB">
              <w:rPr>
                <w:spacing w:val="-1"/>
                <w:sz w:val="24"/>
                <w:szCs w:val="24"/>
              </w:rPr>
              <w:t xml:space="preserve"> </w:t>
            </w:r>
            <w:r w:rsidR="00170A6D" w:rsidRPr="007D31CB">
              <w:rPr>
                <w:sz w:val="24"/>
                <w:szCs w:val="24"/>
              </w:rPr>
              <w:t>есте сақтауға</w:t>
            </w:r>
            <w:r w:rsidR="00170A6D" w:rsidRPr="007D31CB">
              <w:rPr>
                <w:spacing w:val="-1"/>
                <w:sz w:val="24"/>
                <w:szCs w:val="24"/>
              </w:rPr>
              <w:t xml:space="preserve"> </w:t>
            </w:r>
            <w:r w:rsidR="00170A6D" w:rsidRPr="007D31CB">
              <w:rPr>
                <w:sz w:val="24"/>
                <w:szCs w:val="24"/>
              </w:rPr>
              <w:t>жаттықтыру.</w:t>
            </w:r>
          </w:p>
          <w:p w14:paraId="16474D4D" w14:textId="77777777" w:rsidR="00170A6D" w:rsidRPr="007D31CB" w:rsidRDefault="00170A6D" w:rsidP="007D31CB">
            <w:pPr>
              <w:pStyle w:val="TableParagraph"/>
              <w:ind w:right="364"/>
              <w:jc w:val="both"/>
              <w:rPr>
                <w:sz w:val="24"/>
                <w:szCs w:val="24"/>
              </w:rPr>
            </w:pPr>
            <w:r w:rsidRPr="007D31CB">
              <w:rPr>
                <w:sz w:val="24"/>
                <w:szCs w:val="24"/>
              </w:rPr>
              <w:t>- әртүрлі мамандық иелері туралы түсіндіру,</w:t>
            </w:r>
            <w:r w:rsidRPr="007D31CB">
              <w:rPr>
                <w:spacing w:val="-57"/>
                <w:sz w:val="24"/>
                <w:szCs w:val="24"/>
              </w:rPr>
              <w:t xml:space="preserve">  </w:t>
            </w:r>
            <w:r w:rsidRPr="007D31CB">
              <w:rPr>
                <w:sz w:val="24"/>
                <w:szCs w:val="24"/>
              </w:rPr>
              <w:t>адамдардың еңбектеріндегі</w:t>
            </w:r>
            <w:r w:rsidRPr="007D31CB">
              <w:rPr>
                <w:spacing w:val="-2"/>
                <w:sz w:val="24"/>
                <w:szCs w:val="24"/>
              </w:rPr>
              <w:t xml:space="preserve"> </w:t>
            </w:r>
            <w:r w:rsidRPr="007D31CB">
              <w:rPr>
                <w:sz w:val="24"/>
                <w:szCs w:val="24"/>
              </w:rPr>
              <w:t>өзара</w:t>
            </w:r>
            <w:r w:rsidRPr="007D31CB">
              <w:rPr>
                <w:spacing w:val="-1"/>
                <w:sz w:val="24"/>
                <w:szCs w:val="24"/>
              </w:rPr>
              <w:t xml:space="preserve"> </w:t>
            </w:r>
            <w:r w:rsidRPr="007D31CB">
              <w:rPr>
                <w:sz w:val="24"/>
                <w:szCs w:val="24"/>
              </w:rPr>
              <w:t>байланыстарды байқауға</w:t>
            </w:r>
            <w:r w:rsidRPr="007D31CB">
              <w:rPr>
                <w:spacing w:val="-2"/>
                <w:sz w:val="24"/>
                <w:szCs w:val="24"/>
              </w:rPr>
              <w:t xml:space="preserve"> </w:t>
            </w:r>
            <w:r w:rsidRPr="007D31CB">
              <w:rPr>
                <w:sz w:val="24"/>
                <w:szCs w:val="24"/>
              </w:rPr>
              <w:t>үйрету.</w:t>
            </w:r>
          </w:p>
          <w:p w14:paraId="4CFAE18C" w14:textId="7285C0BD" w:rsidR="00294AC2" w:rsidRPr="007D31CB" w:rsidRDefault="00170A6D" w:rsidP="007D31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7D31CB" w:rsidRPr="007D3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бір-бірімен</w:t>
            </w:r>
            <w:r w:rsidR="007D31CB" w:rsidRPr="007D31CB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D31CB" w:rsidRPr="007D3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байланыстырып,</w:t>
            </w:r>
            <w:r w:rsidR="007D31CB" w:rsidRPr="007D31CB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="007D31CB" w:rsidRPr="007D3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</w:t>
            </w:r>
            <w:r w:rsidR="007D31CB" w:rsidRPr="007D31CB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="007D31CB" w:rsidRPr="007D3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құрай</w:t>
            </w:r>
            <w:r w:rsidR="007D31CB" w:rsidRPr="007D31CB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="007D31CB" w:rsidRPr="007D3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</w:t>
            </w:r>
          </w:p>
        </w:tc>
      </w:tr>
      <w:tr w:rsidR="00294AC2" w14:paraId="0B7B1E2C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C51FEE" w14:textId="77777777" w:rsidR="00294AC2" w:rsidRPr="00170A6D" w:rsidRDefault="00294AC2">
            <w:pPr>
              <w:rPr>
                <w:lang w:val="kk-KZ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9971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75CA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соотносить числа и количество предметов;  </w:t>
            </w:r>
          </w:p>
          <w:p w14:paraId="31C8D340" w14:textId="77777777" w:rsidR="00294AC2" w:rsidRDefault="00000000">
            <w:pPr>
              <w:spacing w:after="4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навыки счета предметов в прямом и обратном порядке, умение устанавливать логические связи и закономерности; </w:t>
            </w:r>
          </w:p>
          <w:p w14:paraId="005D0450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>-воспитывать усидчивость.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4AC2" w14:paraId="13EE25C2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413ECD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04E6" w14:textId="77777777" w:rsidR="00294AC2" w:rsidRDefault="00000000">
            <w:pPr>
              <w:ind w:left="5" w:right="6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AC3F" w14:textId="0A968BEA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>- учить определять целевое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назначение посуды; </w:t>
            </w:r>
          </w:p>
          <w:p w14:paraId="456FC4C7" w14:textId="77777777" w:rsidR="00294AC2" w:rsidRDefault="00000000">
            <w:pPr>
              <w:spacing w:after="5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-актуализировать знания о способах размножения растений, определенных признаках, плохо влияющих на рост растений, основных стадиях роста и развития растений; </w:t>
            </w:r>
          </w:p>
          <w:p w14:paraId="6BDCE29A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-показать значение питания в жизни человека, закрепить знания о рациональном питании. </w:t>
            </w:r>
          </w:p>
        </w:tc>
      </w:tr>
      <w:tr w:rsidR="00294AC2" w14:paraId="3F075C99" w14:textId="77777777">
        <w:trPr>
          <w:trHeight w:val="5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480A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62D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2587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детей правильно обследовать образец, отбирать нужные для постройки детали (кубики, кирпичики, призмы, пластины), соединять небольшие плоскости в одну большую, делать постройки </w:t>
            </w:r>
          </w:p>
        </w:tc>
      </w:tr>
      <w:tr w:rsidR="00294AC2" w14:paraId="3566FDE4" w14:textId="77777777">
        <w:trPr>
          <w:trHeight w:val="111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2809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9B90" w14:textId="77777777" w:rsidR="00294AC2" w:rsidRDefault="00294AC2"/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C94A" w14:textId="77777777" w:rsidR="00294AC2" w:rsidRDefault="00000000">
            <w:pPr>
              <w:ind w:right="2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прочными, закрепить представления «высокий – низкий», «широкий – узкий», «длинный – короткий», сформировать способы надстраивания и пристраивания мелких деталей на более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крупные;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развивать умение находить конструктивные решения; -воспитывать эмоциональную отзывчивость.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4AC2" w14:paraId="3A69CA14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26DDC8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2636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B650" w14:textId="77777777" w:rsidR="00294AC2" w:rsidRDefault="00000000">
            <w:pPr>
              <w:spacing w:line="280" w:lineRule="auto"/>
              <w:ind w:left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выделять характерные признаки и явления природы (осенний дождь) и отображать их в своей изобразительной деятельности; </w:t>
            </w:r>
          </w:p>
          <w:p w14:paraId="645C0CF4" w14:textId="77777777" w:rsidR="00294AC2" w:rsidRDefault="00000000">
            <w:pPr>
              <w:ind w:left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подбирать фон бумаги и соответствующие краски для изображения в рисунке пасмурного дня; -познакомить с нетрадиционным способом рисования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набрызг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зубной щеткой.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94AC2" w14:paraId="4C4DD6CE" w14:textId="77777777">
        <w:trPr>
          <w:trHeight w:val="16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7A2827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0D3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3DBD" w14:textId="77777777" w:rsidR="00294AC2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лепить фигурку белки, соединяя отдельные части тела. </w:t>
            </w:r>
          </w:p>
          <w:p w14:paraId="329337D4" w14:textId="3F51FBF7" w:rsidR="00294AC2" w:rsidRDefault="00000000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приемы лепки: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прищипывание</w:t>
            </w:r>
            <w:proofErr w:type="spellEnd"/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вытягивание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загибание, сглаживание пальцами или влажной тряпочкой; </w:t>
            </w:r>
          </w:p>
          <w:p w14:paraId="54D19462" w14:textId="77777777" w:rsidR="00294AC2" w:rsidRDefault="00000000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мышление, творческие способности, художественный вкус, речь, новые знания в ответах на вопросы предложениями; </w:t>
            </w:r>
          </w:p>
          <w:p w14:paraId="073661AD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доброжелательность, любовь к животным. </w:t>
            </w:r>
          </w:p>
        </w:tc>
      </w:tr>
      <w:tr w:rsidR="00294AC2" w14:paraId="16A41D73" w14:textId="7777777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67613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9D8F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2494" w14:textId="657331F1" w:rsidR="00294AC2" w:rsidRDefault="00000000">
            <w:pPr>
              <w:numPr>
                <w:ilvl w:val="0"/>
                <w:numId w:val="15"/>
              </w:numPr>
              <w:spacing w:line="279" w:lineRule="auto"/>
              <w:ind w:right="105"/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учить детей вырезать осенние листья, используя прием вырезания из бумаги, сложенной в гармошку, закрепить технические навыки работы с ножницами, клеем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-обобщить знания детей о сезонных изменениях в природе осенью;  </w:t>
            </w:r>
          </w:p>
          <w:p w14:paraId="1B29335C" w14:textId="77777777" w:rsidR="00294AC2" w:rsidRDefault="00000000">
            <w:pPr>
              <w:numPr>
                <w:ilvl w:val="0"/>
                <w:numId w:val="15"/>
              </w:numPr>
              <w:ind w:right="10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воображение, чувство цвета, мелкую моторику рук; воспитывать бережное отношение к природе. </w:t>
            </w:r>
          </w:p>
        </w:tc>
      </w:tr>
      <w:tr w:rsidR="00294AC2" w14:paraId="429E77E7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942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772C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5D43C" w14:textId="77777777" w:rsidR="00294AC2" w:rsidRDefault="00000000">
            <w:p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детей различать средства музыкальной выразительности в музыке, отличать темповые и динамические характеристики;  </w:t>
            </w:r>
          </w:p>
          <w:p w14:paraId="6DCBE85F" w14:textId="060DB563" w:rsidR="00294AC2" w:rsidRDefault="00000000">
            <w:pPr>
              <w:ind w:right="129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-акцентировать внимание на музыкальных жанрах: марш –колыбельная – танец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-различать их на слух. </w:t>
            </w:r>
          </w:p>
        </w:tc>
      </w:tr>
    </w:tbl>
    <w:p w14:paraId="546AA844" w14:textId="77777777" w:rsidR="00294AC2" w:rsidRDefault="00000000">
      <w:pPr>
        <w:spacing w:after="213"/>
      </w:pPr>
      <w:r>
        <w:rPr>
          <w:rFonts w:ascii="Times New Roman" w:eastAsia="Times New Roman" w:hAnsi="Times New Roman" w:cs="Times New Roman"/>
        </w:rPr>
        <w:t xml:space="preserve"> </w:t>
      </w:r>
    </w:p>
    <w:p w14:paraId="1AC62042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DD03880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8146D00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2A6856C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95953C8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14:paraId="1E72E9E9" w14:textId="77777777" w:rsidR="00294AC2" w:rsidRDefault="00000000">
      <w:pPr>
        <w:pStyle w:val="1"/>
        <w:ind w:left="2448"/>
      </w:pPr>
      <w:r>
        <w:t>декабрь</w:t>
      </w:r>
      <w:r>
        <w:rPr>
          <w:u w:val="none"/>
        </w:rPr>
        <w:t xml:space="preserve">  </w:t>
      </w:r>
    </w:p>
    <w:tbl>
      <w:tblPr>
        <w:tblStyle w:val="TableGrid"/>
        <w:tblW w:w="15595" w:type="dxa"/>
        <w:tblInd w:w="-567" w:type="dxa"/>
        <w:tblCellMar>
          <w:top w:w="7" w:type="dxa"/>
          <w:left w:w="106" w:type="dxa"/>
          <w:right w:w="74" w:type="dxa"/>
        </w:tblCellMar>
        <w:tblLook w:val="04A0" w:firstRow="1" w:lastRow="0" w:firstColumn="1" w:lastColumn="0" w:noHBand="0" w:noVBand="1"/>
      </w:tblPr>
      <w:tblGrid>
        <w:gridCol w:w="567"/>
        <w:gridCol w:w="3831"/>
        <w:gridCol w:w="11197"/>
      </w:tblGrid>
      <w:tr w:rsidR="00294AC2" w14:paraId="41E204EC" w14:textId="77777777">
        <w:trPr>
          <w:trHeight w:val="9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6151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6C55B58" wp14:editId="2C4DEA0E">
                      <wp:extent cx="168754" cy="486537"/>
                      <wp:effectExtent l="0" t="0" r="0" b="0"/>
                      <wp:docPr id="27611" name="Group 276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1508" name="Rectangle 1508"/>
                              <wps:cNvSpPr/>
                              <wps:spPr>
                                <a:xfrm rot="-5399999">
                                  <a:off x="-174518" y="9832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EF205B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9" name="Rectangle 1509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5E2862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C55B58" id="Group 27611" o:spid="_x0000_s1044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">
                      <v:rect id="Rectangle 1508" o:spid="_x0000_s1045" style="position:absolute;left:-174518;top:9832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" filled="f" stroked="f">
                        <v:textbox inset="0,0,0,0">
                          <w:txbxContent>
                            <w:p w14:paraId="0FEF205B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1509" o:spid="_x0000_s1046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" filled="f" stroked="f">
                        <v:textbox inset="0,0,0,0">
                          <w:txbxContent>
                            <w:p w14:paraId="485E2862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39D1" w14:textId="77777777" w:rsidR="00294AC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D526" w14:textId="77777777" w:rsidR="00294AC2" w:rsidRDefault="0000000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294AC2" w14:paraId="375D957B" w14:textId="77777777">
        <w:trPr>
          <w:trHeight w:val="169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9DCA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18DF92" wp14:editId="0945BEA2">
                      <wp:extent cx="168754" cy="590042"/>
                      <wp:effectExtent l="0" t="0" r="0" b="0"/>
                      <wp:docPr id="27666" name="Group 276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90042"/>
                                <a:chOff x="0" y="0"/>
                                <a:chExt cx="168754" cy="590042"/>
                              </a:xfrm>
                            </wpg:grpSpPr>
                            <wps:wsp>
                              <wps:cNvPr id="1528" name="Rectangle 1528"/>
                              <wps:cNvSpPr/>
                              <wps:spPr>
                                <a:xfrm rot="-5399999">
                                  <a:off x="-242420" y="133929"/>
                                  <a:ext cx="73111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4309B7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декабрь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29" name="Rectangle 1529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6E9118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18DF92" id="Group 27666" o:spid="_x0000_s1047" style="width:13.3pt;height:46.45pt;mso-position-horizontal-relative:char;mso-position-vertical-relative:line" coordsize="1687,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">
                      <v:rect id="Rectangle 1528" o:spid="_x0000_s1048" style="position:absolute;left:-2424;top:1339;width:731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" filled="f" stroked="f">
                        <v:textbox inset="0,0,0,0">
                          <w:txbxContent>
                            <w:p w14:paraId="384309B7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декабрь</w:t>
                              </w:r>
                            </w:p>
                          </w:txbxContent>
                        </v:textbox>
                      </v:rect>
                      <v:rect id="Rectangle 1529" o:spid="_x0000_s1049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" filled="f" stroked="f">
                        <v:textbox inset="0,0,0,0">
                          <w:txbxContent>
                            <w:p w14:paraId="526E9118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0FDF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AE6A" w14:textId="56F447AB" w:rsidR="00294AC2" w:rsidRDefault="00000000">
            <w:pPr>
              <w:numPr>
                <w:ilvl w:val="0"/>
                <w:numId w:val="16"/>
              </w:numPr>
              <w:spacing w:line="28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отбивать   мяч о пол   поочередно правой и левой рукой плавным движением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кончиков  пальцев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упражнять  в лазании  по гимнастической лестнице   разноименным способом; </w:t>
            </w:r>
          </w:p>
          <w:p w14:paraId="15F9C82A" w14:textId="77777777" w:rsidR="00294AC2" w:rsidRDefault="00000000">
            <w:pPr>
              <w:numPr>
                <w:ilvl w:val="0"/>
                <w:numId w:val="16"/>
              </w:numPr>
              <w:spacing w:after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закреплять умение прыгать на одной ноге между предметами;   </w:t>
            </w:r>
          </w:p>
          <w:p w14:paraId="2A80BAD1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координацию движений, двигательную находчивость; </w:t>
            </w:r>
          </w:p>
          <w:p w14:paraId="278BC050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-формировать умение высказывать свое мнение, отстаивать его, а также признавать свою неправоту в случае ошибки. </w:t>
            </w:r>
          </w:p>
        </w:tc>
      </w:tr>
      <w:tr w:rsidR="00294AC2" w14:paraId="323D55A4" w14:textId="7777777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3C500D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B75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B241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строить связные монологические высказывания;  </w:t>
            </w:r>
          </w:p>
          <w:p w14:paraId="75E37646" w14:textId="746E4781" w:rsidR="00294AC2" w:rsidRDefault="00000000">
            <w:pPr>
              <w:ind w:right="5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 развивать связную речь, слуховое и зрительное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внимание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любовь к Родине. </w:t>
            </w:r>
          </w:p>
        </w:tc>
      </w:tr>
      <w:tr w:rsidR="00294AC2" w14:paraId="39CBA2B9" w14:textId="77777777">
        <w:trPr>
          <w:trHeight w:val="19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0B31F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1B0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EF95" w14:textId="77777777" w:rsidR="00294AC2" w:rsidRDefault="00000000">
            <w:pPr>
              <w:spacing w:after="2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детей умению пересказывать текст произведения эмоционально, близко к тексту, передавать диалогическую речь, оценивать поступки героев; </w:t>
            </w:r>
          </w:p>
          <w:p w14:paraId="3A990E61" w14:textId="77777777" w:rsidR="00294AC2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детей различать и называть жанры литературных произведений; </w:t>
            </w:r>
          </w:p>
          <w:p w14:paraId="1CC9849E" w14:textId="77777777" w:rsidR="00294AC2" w:rsidRDefault="00000000">
            <w:pPr>
              <w:numPr>
                <w:ilvl w:val="0"/>
                <w:numId w:val="17"/>
              </w:numPr>
              <w:spacing w:after="24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коммуникативные умения и навыки; </w:t>
            </w:r>
          </w:p>
          <w:p w14:paraId="79F17205" w14:textId="77777777" w:rsidR="00294AC2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детей вхождению в образы разных персонажей; </w:t>
            </w:r>
          </w:p>
          <w:p w14:paraId="3EB014BD" w14:textId="77777777" w:rsidR="00294AC2" w:rsidRDefault="00000000">
            <w:pPr>
              <w:numPr>
                <w:ilvl w:val="0"/>
                <w:numId w:val="17"/>
              </w:numPr>
              <w:spacing w:after="25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способность к длительному удерживанию стихотворения в памяти, поэтический слух; </w:t>
            </w:r>
          </w:p>
          <w:p w14:paraId="0418784C" w14:textId="77777777" w:rsidR="00294AC2" w:rsidRDefault="00000000">
            <w:pPr>
              <w:numPr>
                <w:ilvl w:val="0"/>
                <w:numId w:val="17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уважительное отношение к культуре, обычаям и традициям казахского и других народов. </w:t>
            </w:r>
          </w:p>
        </w:tc>
      </w:tr>
      <w:tr w:rsidR="00294AC2" w14:paraId="790727FB" w14:textId="7777777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2E6600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0331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2593" w14:textId="45BA1EA4" w:rsidR="00294AC2" w:rsidRDefault="00000000">
            <w:pPr>
              <w:numPr>
                <w:ilvl w:val="0"/>
                <w:numId w:val="18"/>
              </w:num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выполнять звуковой анализ трех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звуковых слов; </w:t>
            </w:r>
          </w:p>
          <w:p w14:paraId="7B2549C5" w14:textId="77777777" w:rsidR="00294AC2" w:rsidRDefault="00000000">
            <w:pPr>
              <w:numPr>
                <w:ilvl w:val="0"/>
                <w:numId w:val="18"/>
              </w:numPr>
              <w:spacing w:after="4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 умение различать на слух гласные звуки, согласные твердые и мягкие звуки, добавлять пропущенный звук в слове; </w:t>
            </w:r>
          </w:p>
          <w:p w14:paraId="608C14CF" w14:textId="77777777" w:rsidR="00294AC2" w:rsidRDefault="00000000">
            <w:pPr>
              <w:numPr>
                <w:ilvl w:val="0"/>
                <w:numId w:val="18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закреплять умение плавно и безотрывно обводить предметы по точкам, рисовать линии разной структуры–бордюры. </w:t>
            </w:r>
          </w:p>
        </w:tc>
      </w:tr>
      <w:tr w:rsidR="00294AC2" w14:paraId="2BDBFD2A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95BFC5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BE8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682D" w14:textId="4AF7876C" w:rsidR="00294AC2" w:rsidRPr="008660A0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Рәміздердің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қазақша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атын</w:t>
            </w:r>
            <w:proofErr w:type="spellEnd"/>
            <w:r w:rsidR="008660A0" w:rsidRPr="008660A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4A9ED5" w14:textId="767EDE45" w:rsidR="008660A0" w:rsidRPr="008660A0" w:rsidRDefault="00866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- :</w:t>
            </w:r>
            <w:proofErr w:type="gramEnd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мәтіндер</w:t>
            </w:r>
            <w:proofErr w:type="spellEnd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құрауды</w:t>
            </w:r>
            <w:proofErr w:type="spellEnd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  <w:p w14:paraId="59F87637" w14:textId="41DAA083" w:rsidR="00294AC2" w:rsidRPr="008660A0" w:rsidRDefault="00866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660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4AC2" w14:paraId="581438E4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8BFE4A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220A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CC93" w14:textId="77777777" w:rsidR="00294AC2" w:rsidRDefault="00000000">
            <w:pPr>
              <w:numPr>
                <w:ilvl w:val="0"/>
                <w:numId w:val="19"/>
              </w:numPr>
              <w:spacing w:after="3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устанавливать размерные отношения между предметами разной длины, высоты, ширины или толщины, располагать предметы в возрастающем и убывающем порядке по величине; </w:t>
            </w:r>
          </w:p>
          <w:p w14:paraId="4BA1EF4E" w14:textId="77777777" w:rsidR="00294AC2" w:rsidRDefault="00000000">
            <w:pPr>
              <w:numPr>
                <w:ilvl w:val="0"/>
                <w:numId w:val="19"/>
              </w:num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распознавать и называть геометрические фигуры и тела; </w:t>
            </w:r>
          </w:p>
          <w:p w14:paraId="1E665D41" w14:textId="77777777" w:rsidR="00294AC2" w:rsidRDefault="00000000">
            <w:pPr>
              <w:numPr>
                <w:ilvl w:val="0"/>
                <w:numId w:val="19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закреплять умение считать, устанавливать логические связи и закономерности. </w:t>
            </w:r>
          </w:p>
        </w:tc>
      </w:tr>
      <w:tr w:rsidR="00294AC2" w14:paraId="0EFC71CC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D75819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85AE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52CF" w14:textId="0DD61CE2" w:rsidR="00294AC2" w:rsidRDefault="00000000">
            <w:pPr>
              <w:numPr>
                <w:ilvl w:val="0"/>
                <w:numId w:val="20"/>
              </w:numPr>
              <w:spacing w:after="4" w:line="277" w:lineRule="auto"/>
              <w:ind w:right="68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расширять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6274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родной стране,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столице  представление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том, что в Казахстане проживают люди разных национальностей; </w:t>
            </w:r>
          </w:p>
          <w:p w14:paraId="38898692" w14:textId="77777777" w:rsidR="00294AC2" w:rsidRDefault="00000000">
            <w:pPr>
              <w:numPr>
                <w:ilvl w:val="0"/>
                <w:numId w:val="20"/>
              </w:numPr>
              <w:ind w:right="68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мотивировать детей самостоятельно описывать обитателей уголка животных; -формировать представления о зависимости здоровья от правильного питания. </w:t>
            </w:r>
          </w:p>
        </w:tc>
      </w:tr>
      <w:tr w:rsidR="00294AC2" w14:paraId="23FC924D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6206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3B86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581F" w14:textId="77777777" w:rsidR="00294AC2" w:rsidRDefault="00000000"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-учить детей изготавливать поделки из природного и бросового материала;  </w:t>
            </w:r>
          </w:p>
        </w:tc>
      </w:tr>
      <w:tr w:rsidR="00294AC2" w14:paraId="6F2E41DA" w14:textId="77777777">
        <w:trPr>
          <w:trHeight w:val="8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632C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6899" w14:textId="77777777" w:rsidR="00294AC2" w:rsidRDefault="00294AC2"/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98B6" w14:textId="77777777" w:rsidR="00294AC2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-учить пользоваться дополнительным материалом для выразительности поделки;  </w:t>
            </w:r>
          </w:p>
          <w:p w14:paraId="5BAE63DE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-совершенствовать навыки соединения деталей;   </w:t>
            </w:r>
          </w:p>
          <w:p w14:paraId="4C3A2F1D" w14:textId="77777777" w:rsidR="00294AC2" w:rsidRDefault="00000000"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-развивать мелкую моторику рук; воспитывать бережное отношение к природе.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294AC2" w14:paraId="18675EBC" w14:textId="7777777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A12BA0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7477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BCD1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детей рисовать декоративные узоры на прямоугольнике, выделяя середину, углы; </w:t>
            </w:r>
          </w:p>
          <w:p w14:paraId="15C371A0" w14:textId="0A89AD86" w:rsidR="00294AC2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>-расширять представления о многообразии казахского орнамента: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қошқармүйіз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–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бараний рог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</w:p>
          <w:p w14:paraId="05EAB67C" w14:textId="77777777" w:rsidR="00294AC2" w:rsidRDefault="00000000">
            <w:pPr>
              <w:ind w:right="2828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–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крылья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птицы,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ботакөз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–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глаз верблюжонка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предметов быта;  -развивать мелкую моторику рук, эстетический вкус;   -воспитывать  аккуратность и усидчивость. </w:t>
            </w:r>
          </w:p>
        </w:tc>
      </w:tr>
      <w:tr w:rsidR="00294AC2" w14:paraId="2FE918CA" w14:textId="77777777">
        <w:trPr>
          <w:trHeight w:val="11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AA01CD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F575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5722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лепить фигуру верблюда, учитывая пропорции животного.  </w:t>
            </w:r>
          </w:p>
          <w:p w14:paraId="19676DB9" w14:textId="77777777" w:rsidR="00294AC2" w:rsidRDefault="00000000">
            <w:pPr>
              <w:ind w:right="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навыки плановой (последовательной) работы и умение использовать изученные приемы лепки; -развивать моторику рук, творческую фантазию, речь, новые знания в ответах на вопросы; -воспитывать любовь к домашним животным, умение заботиться о них. </w:t>
            </w:r>
          </w:p>
        </w:tc>
      </w:tr>
      <w:tr w:rsidR="00294AC2" w14:paraId="457E9F3F" w14:textId="77777777">
        <w:trPr>
          <w:trHeight w:val="19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68DB45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B06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F3B8" w14:textId="1B290C4C" w:rsidR="00294AC2" w:rsidRDefault="00000000">
            <w:pPr>
              <w:numPr>
                <w:ilvl w:val="0"/>
                <w:numId w:val="21"/>
              </w:numPr>
              <w:spacing w:after="21"/>
              <w:ind w:right="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научить вырезать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элементы национального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орнамента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вырезать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домбру, детали;  </w:t>
            </w:r>
          </w:p>
          <w:p w14:paraId="0E71E2BE" w14:textId="77777777" w:rsidR="00294AC2" w:rsidRDefault="00000000">
            <w:pPr>
              <w:numPr>
                <w:ilvl w:val="0"/>
                <w:numId w:val="21"/>
              </w:numPr>
              <w:spacing w:line="279" w:lineRule="auto"/>
              <w:ind w:right="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навыки аккуратного наклеивания предмета на фон, технические навыки работы с ножницами и клеем;  </w:t>
            </w:r>
          </w:p>
          <w:p w14:paraId="4214411B" w14:textId="77777777" w:rsidR="00294AC2" w:rsidRDefault="00000000">
            <w:pPr>
              <w:spacing w:line="280" w:lineRule="auto"/>
              <w:ind w:right="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-приобщить детей к народному творчеству, закрепить знания о национальных музыкальных инструментах;  </w:t>
            </w:r>
          </w:p>
          <w:p w14:paraId="1E12777C" w14:textId="1EF5FA0C" w:rsidR="00294AC2" w:rsidRDefault="00000000">
            <w:pPr>
              <w:numPr>
                <w:ilvl w:val="0"/>
                <w:numId w:val="21"/>
              </w:numPr>
              <w:ind w:right="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развивать воображение, внимание, мелкую моторику рук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- воспитывать интерес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 культуре казахского народа. </w:t>
            </w:r>
          </w:p>
        </w:tc>
      </w:tr>
      <w:tr w:rsidR="00294AC2" w14:paraId="2AF89343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0D8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CAA1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683D" w14:textId="5D866FE1" w:rsidR="00294AC2" w:rsidRDefault="00000000">
            <w:pPr>
              <w:numPr>
                <w:ilvl w:val="0"/>
                <w:numId w:val="22"/>
              </w:num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развивать эмоциональное восприятие музыкальных произведений, интерес к музыке через музыкально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творческую деятельность;  </w:t>
            </w:r>
          </w:p>
          <w:p w14:paraId="1BBFDFC7" w14:textId="67ABAA0D" w:rsidR="00294AC2" w:rsidRDefault="00000000">
            <w:pPr>
              <w:numPr>
                <w:ilvl w:val="0"/>
                <w:numId w:val="22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развивать исполнительские навыки, эмоциональную отзывчивость на разнохарактерную музыку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-поддерживать творческую инициативу. </w:t>
            </w:r>
          </w:p>
        </w:tc>
      </w:tr>
    </w:tbl>
    <w:p w14:paraId="1D362D23" w14:textId="77777777" w:rsidR="00294AC2" w:rsidRDefault="00000000">
      <w:pPr>
        <w:spacing w:after="156"/>
      </w:pPr>
      <w:r>
        <w:rPr>
          <w:rFonts w:ascii="Times New Roman" w:eastAsia="Times New Roman" w:hAnsi="Times New Roman" w:cs="Times New Roman"/>
        </w:rPr>
        <w:t xml:space="preserve"> </w:t>
      </w:r>
    </w:p>
    <w:p w14:paraId="7E209AC5" w14:textId="21F047A4" w:rsidR="00294AC2" w:rsidRDefault="00000000" w:rsidP="008660A0">
      <w:pPr>
        <w:spacing w:after="218"/>
      </w:pPr>
      <w:r>
        <w:rPr>
          <w:rFonts w:ascii="Times New Roman" w:eastAsia="Times New Roman" w:hAnsi="Times New Roman" w:cs="Times New Roman"/>
        </w:rPr>
        <w:t xml:space="preserve"> </w:t>
      </w:r>
    </w:p>
    <w:p w14:paraId="43DE8242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14:paraId="4A380035" w14:textId="77777777" w:rsidR="00294AC2" w:rsidRDefault="00000000">
      <w:pPr>
        <w:pStyle w:val="1"/>
        <w:ind w:left="2448"/>
      </w:pPr>
      <w:r>
        <w:t>январь</w:t>
      </w:r>
      <w:r>
        <w:rPr>
          <w:u w:val="none"/>
        </w:rPr>
        <w:t xml:space="preserve">  </w:t>
      </w:r>
    </w:p>
    <w:tbl>
      <w:tblPr>
        <w:tblStyle w:val="TableGrid"/>
        <w:tblW w:w="15595" w:type="dxa"/>
        <w:tblInd w:w="-567" w:type="dxa"/>
        <w:tblCellMar>
          <w:top w:w="12" w:type="dxa"/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567"/>
        <w:gridCol w:w="3831"/>
        <w:gridCol w:w="11197"/>
      </w:tblGrid>
      <w:tr w:rsidR="00294AC2" w14:paraId="1DB8F0A8" w14:textId="77777777">
        <w:trPr>
          <w:trHeight w:val="9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D01D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AEF11E" wp14:editId="7964E270">
                      <wp:extent cx="168754" cy="486537"/>
                      <wp:effectExtent l="0" t="0" r="0" b="0"/>
                      <wp:docPr id="28383" name="Group 283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2027" name="Rectangle 2027"/>
                              <wps:cNvSpPr/>
                              <wps:spPr>
                                <a:xfrm rot="-5399999">
                                  <a:off x="-174518" y="9832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AE1096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28" name="Rectangle 2028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4B7B3C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AEF11E" id="Group 28383" o:spid="_x0000_s1050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">
                      <v:rect id="Rectangle 2027" o:spid="_x0000_s1051" style="position:absolute;left:-174518;top:9832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" filled="f" stroked="f">
                        <v:textbox inset="0,0,0,0">
                          <w:txbxContent>
                            <w:p w14:paraId="68AE1096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2028" o:spid="_x0000_s1052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" filled="f" stroked="f">
                        <v:textbox inset="0,0,0,0">
                          <w:txbxContent>
                            <w:p w14:paraId="5B4B7B3C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C0BA" w14:textId="77777777" w:rsidR="00294AC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7165" w14:textId="77777777" w:rsidR="00294AC2" w:rsidRDefault="00000000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294AC2" w14:paraId="53E02F1E" w14:textId="77777777">
        <w:trPr>
          <w:trHeight w:val="111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2304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4FDB06" wp14:editId="4892443B">
                      <wp:extent cx="168754" cy="532130"/>
                      <wp:effectExtent l="0" t="0" r="0" b="0"/>
                      <wp:docPr id="28412" name="Group 284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32130"/>
                                <a:chOff x="0" y="0"/>
                                <a:chExt cx="168754" cy="532130"/>
                              </a:xfrm>
                            </wpg:grpSpPr>
                            <wps:wsp>
                              <wps:cNvPr id="2047" name="Rectangle 2047"/>
                              <wps:cNvSpPr/>
                              <wps:spPr>
                                <a:xfrm rot="-5399999">
                                  <a:off x="-205935" y="112501"/>
                                  <a:ext cx="6581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FF56A4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январь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48" name="Rectangle 2048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D2D767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4FDB06" id="Group 28412" o:spid="_x0000_s1053" style="width:13.3pt;height:41.9pt;mso-position-horizontal-relative:char;mso-position-vertical-relative:line" coordsize="1687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">
                      <v:rect id="Rectangle 2047" o:spid="_x0000_s1054" style="position:absolute;left:-2060;top:1125;width:658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" filled="f" stroked="f">
                        <v:textbox inset="0,0,0,0">
                          <w:txbxContent>
                            <w:p w14:paraId="5EFF56A4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январь</w:t>
                              </w:r>
                            </w:p>
                          </w:txbxContent>
                        </v:textbox>
                      </v:rect>
                      <v:rect id="Rectangle 2048" o:spid="_x0000_s1055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" filled="f" stroked="f">
                        <v:textbox inset="0,0,0,0">
                          <w:txbxContent>
                            <w:p w14:paraId="4BD2D767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2876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5E41F" w14:textId="77777777" w:rsidR="00294AC2" w:rsidRDefault="00000000">
            <w:pPr>
              <w:spacing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учить   выполнять ходьбу по гимнастической скамейке, приседая на одной ноге, а другую пронося прямой вперед сбоку скамейки;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2DD6E61" w14:textId="1D9B9361" w:rsidR="00294AC2" w:rsidRDefault="00000000">
            <w:pPr>
              <w:ind w:right="637"/>
            </w:pPr>
            <w:r>
              <w:rPr>
                <w:rFonts w:ascii="Times New Roman" w:eastAsia="Times New Roman" w:hAnsi="Times New Roman" w:cs="Times New Roman"/>
                <w:sz w:val="24"/>
              </w:rPr>
              <w:t>-продолжать упражнять в лазании по гимнастической стенке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в прыжках через предметы; -развивать ловкость, силу, быстроту реакции, внимание.  </w:t>
            </w:r>
          </w:p>
        </w:tc>
      </w:tr>
      <w:tr w:rsidR="00294AC2" w14:paraId="6AFCF563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7C6E5C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9ECE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2771" w14:textId="3DC3CC46" w:rsidR="00294AC2" w:rsidRDefault="00000000">
            <w:pPr>
              <w:ind w:right="59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составлять связный последовательный рассказ, используя в речи образные слова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сравнения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 - развивать внимание, память. </w:t>
            </w:r>
          </w:p>
        </w:tc>
      </w:tr>
      <w:tr w:rsidR="00294AC2" w14:paraId="176EEB8E" w14:textId="7777777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5EC0EB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A4DB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22DB" w14:textId="77777777" w:rsidR="00294AC2" w:rsidRDefault="00000000">
            <w:pPr>
              <w:numPr>
                <w:ilvl w:val="0"/>
                <w:numId w:val="23"/>
              </w:num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поступкам; </w:t>
            </w:r>
          </w:p>
          <w:p w14:paraId="6E95CEFF" w14:textId="77777777" w:rsidR="00294AC2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делиться собственным опытом заботливого отношения к своим близким и родным; </w:t>
            </w:r>
          </w:p>
          <w:p w14:paraId="043309A0" w14:textId="77777777" w:rsidR="00294AC2" w:rsidRDefault="00000000">
            <w:pPr>
              <w:numPr>
                <w:ilvl w:val="0"/>
                <w:numId w:val="23"/>
              </w:numPr>
              <w:spacing w:after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связную речь, мышление, память детей; </w:t>
            </w:r>
          </w:p>
          <w:p w14:paraId="3504E26B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уважение к труду, чувство любви и заботливого отношения к своим близким и родным. </w:t>
            </w:r>
          </w:p>
        </w:tc>
      </w:tr>
      <w:tr w:rsidR="00294AC2" w14:paraId="46EBB7EC" w14:textId="77777777">
        <w:trPr>
          <w:trHeight w:val="8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4F6168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9CD0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9CB8" w14:textId="77777777" w:rsidR="00294AC2" w:rsidRDefault="00000000">
            <w:pPr>
              <w:spacing w:after="5" w:line="273" w:lineRule="auto"/>
              <w:ind w:left="110" w:right="79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учить детей определять ударение в слове, показать значение ударения при произношении слов; - упражнять умение определять заданный звук в слове; </w:t>
            </w:r>
          </w:p>
          <w:p w14:paraId="7D7D31C8" w14:textId="77777777" w:rsidR="00294AC2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воспитывать умение доводить начатое дело до конца. </w:t>
            </w:r>
          </w:p>
        </w:tc>
      </w:tr>
      <w:tr w:rsidR="00294AC2" w:rsidRPr="00D05ABB" w14:paraId="6ECBEC72" w14:textId="77777777">
        <w:trPr>
          <w:trHeight w:val="5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FBB2B9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42D0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1D12" w14:textId="52B4B3DD" w:rsidR="00294AC2" w:rsidRPr="008660A0" w:rsidRDefault="00000000" w:rsidP="008660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қысты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киімінің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қазақша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 w:rsidR="008660A0" w:rsidRPr="008660A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топтай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8660A0" w:rsidRPr="008660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A9AF44" w14:textId="78D0A0E4" w:rsidR="008660A0" w:rsidRPr="008660A0" w:rsidRDefault="008660A0" w:rsidP="008660A0">
            <w:pPr>
              <w:pStyle w:val="TableParagraph"/>
              <w:spacing w:line="269" w:lineRule="exact"/>
              <w:jc w:val="both"/>
              <w:rPr>
                <w:sz w:val="24"/>
                <w:szCs w:val="24"/>
                <w:lang w:val="ru-RU"/>
              </w:rPr>
            </w:pPr>
            <w:r w:rsidRPr="008660A0">
              <w:rPr>
                <w:sz w:val="24"/>
                <w:szCs w:val="24"/>
              </w:rPr>
              <w:t>- :</w:t>
            </w:r>
            <w:r w:rsidRPr="008660A0">
              <w:rPr>
                <w:spacing w:val="-2"/>
                <w:sz w:val="24"/>
                <w:szCs w:val="24"/>
              </w:rPr>
              <w:t xml:space="preserve"> </w:t>
            </w:r>
            <w:r w:rsidRPr="008660A0">
              <w:rPr>
                <w:sz w:val="24"/>
                <w:szCs w:val="24"/>
              </w:rPr>
              <w:t>дене</w:t>
            </w:r>
            <w:r w:rsidRPr="008660A0">
              <w:rPr>
                <w:spacing w:val="-2"/>
                <w:sz w:val="24"/>
                <w:szCs w:val="24"/>
              </w:rPr>
              <w:t xml:space="preserve"> </w:t>
            </w:r>
            <w:r w:rsidRPr="008660A0">
              <w:rPr>
                <w:sz w:val="24"/>
                <w:szCs w:val="24"/>
              </w:rPr>
              <w:t>мүшелерінің атқаратын</w:t>
            </w:r>
            <w:r w:rsidRPr="008660A0">
              <w:rPr>
                <w:spacing w:val="-3"/>
                <w:sz w:val="24"/>
                <w:szCs w:val="24"/>
              </w:rPr>
              <w:t xml:space="preserve"> </w:t>
            </w:r>
            <w:r w:rsidRPr="008660A0">
              <w:rPr>
                <w:sz w:val="24"/>
                <w:szCs w:val="24"/>
              </w:rPr>
              <w:t>қызметін айта</w:t>
            </w:r>
            <w:r w:rsidRPr="008660A0">
              <w:rPr>
                <w:sz w:val="24"/>
                <w:szCs w:val="24"/>
                <w:lang w:val="ru-RU"/>
              </w:rPr>
              <w:t xml:space="preserve"> </w:t>
            </w:r>
            <w:r w:rsidRPr="008660A0">
              <w:rPr>
                <w:sz w:val="24"/>
                <w:szCs w:val="24"/>
              </w:rPr>
              <w:t>алуға</w:t>
            </w:r>
            <w:r w:rsidRPr="008660A0">
              <w:rPr>
                <w:spacing w:val="-2"/>
                <w:sz w:val="24"/>
                <w:szCs w:val="24"/>
              </w:rPr>
              <w:t xml:space="preserve"> </w:t>
            </w:r>
            <w:r w:rsidRPr="008660A0">
              <w:rPr>
                <w:sz w:val="24"/>
                <w:szCs w:val="24"/>
              </w:rPr>
              <w:t>үйрету.</w:t>
            </w:r>
          </w:p>
          <w:p w14:paraId="53646B7D" w14:textId="77777777" w:rsidR="008660A0" w:rsidRPr="008660A0" w:rsidRDefault="008660A0" w:rsidP="008660A0">
            <w:pPr>
              <w:pStyle w:val="TableParagraph"/>
              <w:ind w:right="850"/>
              <w:jc w:val="both"/>
              <w:rPr>
                <w:sz w:val="24"/>
                <w:szCs w:val="24"/>
              </w:rPr>
            </w:pPr>
            <w:r w:rsidRPr="008660A0">
              <w:rPr>
                <w:sz w:val="24"/>
                <w:szCs w:val="24"/>
                <w:lang w:val="ru-RU"/>
              </w:rPr>
              <w:t xml:space="preserve">- </w:t>
            </w:r>
            <w:r w:rsidRPr="008660A0">
              <w:rPr>
                <w:sz w:val="24"/>
                <w:szCs w:val="24"/>
              </w:rPr>
              <w:t>сөздерді сөз тіркесімен айтуға, сөйлем</w:t>
            </w:r>
            <w:r w:rsidRPr="008660A0">
              <w:rPr>
                <w:spacing w:val="-58"/>
                <w:sz w:val="24"/>
                <w:szCs w:val="24"/>
              </w:rPr>
              <w:t xml:space="preserve"> </w:t>
            </w:r>
            <w:r w:rsidRPr="008660A0">
              <w:rPr>
                <w:sz w:val="24"/>
                <w:szCs w:val="24"/>
              </w:rPr>
              <w:t>құрауға</w:t>
            </w:r>
            <w:r w:rsidRPr="008660A0">
              <w:rPr>
                <w:spacing w:val="-2"/>
                <w:sz w:val="24"/>
                <w:szCs w:val="24"/>
              </w:rPr>
              <w:t xml:space="preserve"> </w:t>
            </w:r>
            <w:r w:rsidRPr="008660A0">
              <w:rPr>
                <w:sz w:val="24"/>
                <w:szCs w:val="24"/>
              </w:rPr>
              <w:t>жаттықтыру.</w:t>
            </w:r>
          </w:p>
          <w:p w14:paraId="5F5C30E0" w14:textId="42EE8825" w:rsidR="00294AC2" w:rsidRPr="00D05ABB" w:rsidRDefault="008660A0" w:rsidP="008660A0">
            <w:pPr>
              <w:pStyle w:val="TableParagraph"/>
              <w:spacing w:line="269" w:lineRule="exact"/>
              <w:jc w:val="both"/>
              <w:rPr>
                <w:b/>
                <w:bCs/>
                <w:sz w:val="18"/>
                <w:szCs w:val="18"/>
              </w:rPr>
            </w:pPr>
            <w:r w:rsidRPr="008660A0">
              <w:rPr>
                <w:sz w:val="24"/>
                <w:szCs w:val="24"/>
              </w:rPr>
              <w:t>- заттың атын, қимылын білдіретін сөздердің</w:t>
            </w:r>
            <w:r w:rsidRPr="008660A0">
              <w:rPr>
                <w:spacing w:val="-57"/>
                <w:sz w:val="24"/>
                <w:szCs w:val="24"/>
              </w:rPr>
              <w:t xml:space="preserve"> </w:t>
            </w:r>
            <w:r w:rsidRPr="008660A0">
              <w:rPr>
                <w:sz w:val="24"/>
                <w:szCs w:val="24"/>
              </w:rPr>
              <w:t>мағынасын түсіну және ауызекі тілде қолдануды</w:t>
            </w:r>
            <w:r w:rsidRPr="008660A0">
              <w:rPr>
                <w:spacing w:val="1"/>
                <w:sz w:val="24"/>
                <w:szCs w:val="24"/>
              </w:rPr>
              <w:t xml:space="preserve"> </w:t>
            </w:r>
            <w:r w:rsidRPr="008660A0">
              <w:rPr>
                <w:sz w:val="24"/>
                <w:szCs w:val="24"/>
              </w:rPr>
              <w:t>дағдыландыру.</w:t>
            </w:r>
          </w:p>
        </w:tc>
      </w:tr>
      <w:tr w:rsidR="00294AC2" w14:paraId="38D6E678" w14:textId="77777777">
        <w:trPr>
          <w:trHeight w:val="8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3AC0E9" w14:textId="77777777" w:rsidR="00294AC2" w:rsidRPr="008660A0" w:rsidRDefault="00294AC2">
            <w:pPr>
              <w:rPr>
                <w:lang w:val="kk-KZ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68EA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8A4F" w14:textId="77777777" w:rsidR="00294AC2" w:rsidRDefault="00000000">
            <w:pPr>
              <w:ind w:right="35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последовательно называть дни недели, месяцы по временам года; - учить сравнивать предметы, используя слова «легче – тяжелее»; - воспитывать аккуратность и самостоятельность. </w:t>
            </w:r>
          </w:p>
        </w:tc>
      </w:tr>
      <w:tr w:rsidR="00294AC2" w14:paraId="37CC0D9B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54677B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A403" w14:textId="77777777" w:rsidR="00294AC2" w:rsidRDefault="00000000">
            <w:pPr>
              <w:ind w:left="5" w:right="5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E820" w14:textId="1B8080AF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>- расширять представления о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функциях и назначении разной одежды; </w:t>
            </w:r>
          </w:p>
          <w:p w14:paraId="6317CFCA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-актуализировать знания о зимних явлениях природы, об особенностях зимних месяцев; </w:t>
            </w:r>
          </w:p>
          <w:p w14:paraId="238B731E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-систематизировать знания о правилах поведения дома, помочь детям самим сделать выводы о последствиях неосторожного обращения с некоторыми предметами бытового использования. </w:t>
            </w:r>
          </w:p>
        </w:tc>
      </w:tr>
      <w:tr w:rsidR="00294AC2" w14:paraId="14ABE01C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32C6A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E7BA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B139" w14:textId="37AE8E77" w:rsidR="00294AC2" w:rsidRDefault="00000000">
            <w:pPr>
              <w:spacing w:line="28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научить детей конструировать из деталей конструктора «Лего», создавать предметы, используя </w:t>
            </w:r>
            <w:r w:rsidR="009C3760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базовые</w:t>
            </w:r>
            <w:r w:rsidR="009C3760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детали</w:t>
            </w:r>
            <w:r w:rsidR="009C3760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разного</w:t>
            </w:r>
            <w:r w:rsidR="009C3760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цвета, формы, </w:t>
            </w:r>
            <w:proofErr w:type="gramStart"/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величины,</w:t>
            </w:r>
            <w:r w:rsidR="009C3760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="009C3760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использовать способы крепления;  </w:t>
            </w:r>
          </w:p>
          <w:p w14:paraId="18D3ABDB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-развивать познавательную активность, мелкую моторику;  </w:t>
            </w:r>
          </w:p>
          <w:p w14:paraId="0B74A35D" w14:textId="77777777" w:rsidR="00294AC2" w:rsidRDefault="00000000"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-воспитывать доброжелательность, умение справедливо оценивать результат.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94AC2" w14:paraId="20709BBD" w14:textId="7777777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43ED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A5F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46BA" w14:textId="77777777" w:rsidR="00294AC2" w:rsidRDefault="00000000">
            <w:pPr>
              <w:spacing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детей рисовать образ Деда Мороза, правильно передавая форму и характерные особенности одежды, частей тела, соблюдая пропорции, учить передавать в рисунке простые движения; </w:t>
            </w:r>
          </w:p>
          <w:p w14:paraId="5C54132D" w14:textId="33EE2817" w:rsidR="00294AC2" w:rsidRDefault="00000000">
            <w:pPr>
              <w:ind w:right="3595"/>
            </w:pPr>
            <w:r>
              <w:rPr>
                <w:rFonts w:ascii="Times New Roman" w:eastAsia="Times New Roman" w:hAnsi="Times New Roman" w:cs="Times New Roman"/>
                <w:sz w:val="24"/>
              </w:rPr>
              <w:t>-закрепить умение рисовать контур простым карандашом; -познакомить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 нетрадиционным способом рисования солью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-развивать мелкую моторику рук. </w:t>
            </w:r>
          </w:p>
        </w:tc>
      </w:tr>
      <w:tr w:rsidR="00294AC2" w14:paraId="3AB8FC79" w14:textId="77777777">
        <w:trPr>
          <w:trHeight w:val="111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54D7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71E7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94CA" w14:textId="77777777" w:rsidR="00294AC2" w:rsidRDefault="00000000">
            <w:pPr>
              <w:ind w:right="5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отщипывание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вдавливание большим пальцем; -развивать эстетическое восприятие, мелкую моторику рук; -воспитывать стремление добиваться хорошего результата. </w:t>
            </w:r>
          </w:p>
        </w:tc>
      </w:tr>
      <w:tr w:rsidR="00294AC2" w14:paraId="39C0403F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BA87CB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6EC8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C80C" w14:textId="77777777" w:rsidR="00294AC2" w:rsidRDefault="00000000">
            <w:pPr>
              <w:spacing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закрепить умение вырезать из бумаги геометрические фигуры – треугольники и квадраты, аккуратно наклеивать на фон, технические навыки работы с ножницами и клеем;  </w:t>
            </w:r>
          </w:p>
          <w:p w14:paraId="0A0D4297" w14:textId="5284CB0D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эстетическое восприятие и воображение, творческую активность, мелкую моторику рук; -обобщить представления 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детей о сезонных явлениях природы зимой. </w:t>
            </w:r>
          </w:p>
        </w:tc>
      </w:tr>
      <w:tr w:rsidR="00294AC2" w14:paraId="3597C349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7CDE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0B2B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4524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реагировать остановкой движения на окончание музыки;  </w:t>
            </w:r>
          </w:p>
          <w:p w14:paraId="34DA4BB9" w14:textId="77777777" w:rsidR="00294AC2" w:rsidRDefault="00000000">
            <w:pPr>
              <w:ind w:right="192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умение петь с настроением, выражая характер музыки и текста в пении; - закрепить знание жанров в музыке. </w:t>
            </w:r>
          </w:p>
        </w:tc>
      </w:tr>
    </w:tbl>
    <w:p w14:paraId="1A2BA183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6DFD7D7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467FDE4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483E2CD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2A0BD8C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B946CFD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8260A8A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66F27CC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156AAE2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4E657A0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3BC5F74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CA6C62C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50D6871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E6C8473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42221F9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05E1B14" w14:textId="5071C3E2" w:rsidR="00294AC2" w:rsidRDefault="00294AC2">
      <w:pPr>
        <w:spacing w:after="0"/>
      </w:pPr>
    </w:p>
    <w:p w14:paraId="354184BD" w14:textId="77777777" w:rsidR="00294AC2" w:rsidRDefault="00000000">
      <w:pPr>
        <w:pStyle w:val="1"/>
        <w:ind w:left="2448"/>
      </w:pPr>
      <w:r>
        <w:t>февраль</w:t>
      </w:r>
      <w:r>
        <w:rPr>
          <w:u w:val="none"/>
        </w:rPr>
        <w:t xml:space="preserve">  </w:t>
      </w:r>
    </w:p>
    <w:tbl>
      <w:tblPr>
        <w:tblStyle w:val="TableGrid"/>
        <w:tblW w:w="15595" w:type="dxa"/>
        <w:tblInd w:w="-567" w:type="dxa"/>
        <w:tblCellMar>
          <w:top w:w="7" w:type="dxa"/>
          <w:left w:w="106" w:type="dxa"/>
          <w:right w:w="92" w:type="dxa"/>
        </w:tblCellMar>
        <w:tblLook w:val="04A0" w:firstRow="1" w:lastRow="0" w:firstColumn="1" w:lastColumn="0" w:noHBand="0" w:noVBand="1"/>
      </w:tblPr>
      <w:tblGrid>
        <w:gridCol w:w="567"/>
        <w:gridCol w:w="3831"/>
        <w:gridCol w:w="11197"/>
      </w:tblGrid>
      <w:tr w:rsidR="00294AC2" w14:paraId="1AB3BE96" w14:textId="77777777">
        <w:trPr>
          <w:trHeight w:val="9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2286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50571D" wp14:editId="5B2AB88B">
                      <wp:extent cx="168754" cy="486537"/>
                      <wp:effectExtent l="0" t="0" r="0" b="0"/>
                      <wp:docPr id="28923" name="Group 289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2521" name="Rectangle 2521"/>
                              <wps:cNvSpPr/>
                              <wps:spPr>
                                <a:xfrm rot="-5399999">
                                  <a:off x="-174518" y="9832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56E238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22" name="Rectangle 2522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5B3A5E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50571D" id="Group 28923" o:spid="_x0000_s1056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">
                      <v:rect id="Rectangle 2521" o:spid="_x0000_s1057" style="position:absolute;left:-174518;top:9832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" filled="f" stroked="f">
                        <v:textbox inset="0,0,0,0">
                          <w:txbxContent>
                            <w:p w14:paraId="3F56E238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2522" o:spid="_x0000_s1058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" filled="f" stroked="f">
                        <v:textbox inset="0,0,0,0">
                          <w:txbxContent>
                            <w:p w14:paraId="195B3A5E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4B11" w14:textId="77777777" w:rsidR="00294AC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A397" w14:textId="77777777" w:rsidR="00294AC2" w:rsidRDefault="00000000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294AC2" w14:paraId="546AB739" w14:textId="77777777">
        <w:trPr>
          <w:trHeight w:val="139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352A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F69181" wp14:editId="5E38AFA5">
                      <wp:extent cx="168754" cy="620522"/>
                      <wp:effectExtent l="0" t="0" r="0" b="0"/>
                      <wp:docPr id="28969" name="Group 289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620522"/>
                                <a:chOff x="0" y="0"/>
                                <a:chExt cx="168754" cy="620522"/>
                              </a:xfrm>
                            </wpg:grpSpPr>
                            <wps:wsp>
                              <wps:cNvPr id="2541" name="Rectangle 2541"/>
                              <wps:cNvSpPr/>
                              <wps:spPr>
                                <a:xfrm rot="-5399999">
                                  <a:off x="-264817" y="142011"/>
                                  <a:ext cx="77590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95ACE2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февраль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42" name="Rectangle 2542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AD6A03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F69181" id="Group 28969" o:spid="_x0000_s1059" style="width:13.3pt;height:48.85pt;mso-position-horizontal-relative:char;mso-position-vertical-relative:line" coordsize="1687,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">
                      <v:rect id="Rectangle 2541" o:spid="_x0000_s1060" style="position:absolute;left:-2648;top:1420;width:775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" filled="f" stroked="f">
                        <v:textbox inset="0,0,0,0">
                          <w:txbxContent>
                            <w:p w14:paraId="7695ACE2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февраль</w:t>
                              </w:r>
                            </w:p>
                          </w:txbxContent>
                        </v:textbox>
                      </v:rect>
                      <v:rect id="Rectangle 2542" o:spid="_x0000_s1061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" filled="f" stroked="f">
                        <v:textbox inset="0,0,0,0">
                          <w:txbxContent>
                            <w:p w14:paraId="5DAD6A03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80B3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10FF" w14:textId="77777777" w:rsidR="00294AC2" w:rsidRDefault="00000000">
            <w:pPr>
              <w:numPr>
                <w:ilvl w:val="0"/>
                <w:numId w:val="24"/>
              </w:numPr>
              <w:spacing w:after="24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координацию движений рук и ног при ползании по-пластунски; </w:t>
            </w:r>
          </w:p>
          <w:p w14:paraId="7029C26D" w14:textId="77777777" w:rsidR="00294AC2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-упражнять в ходьбе с высоким пониманием колен; </w:t>
            </w:r>
          </w:p>
          <w:p w14:paraId="0D14CDDB" w14:textId="77777777" w:rsidR="00294AC2" w:rsidRDefault="00000000">
            <w:pPr>
              <w:numPr>
                <w:ilvl w:val="0"/>
                <w:numId w:val="24"/>
              </w:numPr>
              <w:spacing w:after="24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формировать умение сохранять динамическое равновесие; </w:t>
            </w:r>
          </w:p>
          <w:p w14:paraId="722A0094" w14:textId="77777777" w:rsidR="00294AC2" w:rsidRDefault="00000000">
            <w:pPr>
              <w:numPr>
                <w:ilvl w:val="0"/>
                <w:numId w:val="24"/>
              </w:numPr>
              <w:spacing w:after="20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совершенствовать умение выполнять бег между предметами; </w:t>
            </w:r>
          </w:p>
          <w:p w14:paraId="50652C8B" w14:textId="77777777" w:rsidR="00294AC2" w:rsidRDefault="00000000">
            <w:pPr>
              <w:numPr>
                <w:ilvl w:val="0"/>
                <w:numId w:val="24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ловкость, силу, выносливость, коммуникативную компетентность.  </w:t>
            </w:r>
          </w:p>
        </w:tc>
      </w:tr>
      <w:tr w:rsidR="00294AC2" w14:paraId="4D458528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03E0AC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ED98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A227" w14:textId="77777777" w:rsidR="00294AC2" w:rsidRDefault="00000000">
            <w:pPr>
              <w:spacing w:after="4" w:line="277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 </w:t>
            </w:r>
          </w:p>
          <w:p w14:paraId="6FC2AC60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умение использования необходимых слов для общения, развивать внимание, память; </w:t>
            </w:r>
          </w:p>
          <w:p w14:paraId="1A5BC29B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-совершенствовать правильное произношение звуков [ж] и [з], умение определять первый звук в слове. </w:t>
            </w:r>
          </w:p>
        </w:tc>
      </w:tr>
      <w:tr w:rsidR="00294AC2" w14:paraId="2B16A953" w14:textId="77777777">
        <w:trPr>
          <w:trHeight w:val="19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1228FE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93D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1A17" w14:textId="77777777" w:rsidR="00294AC2" w:rsidRDefault="00000000">
            <w:pPr>
              <w:numPr>
                <w:ilvl w:val="0"/>
                <w:numId w:val="25"/>
              </w:numPr>
              <w:spacing w:after="9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чувствовать характер повествования, выражать свое отношение к персонажам и их поступкам; </w:t>
            </w:r>
          </w:p>
          <w:p w14:paraId="7EAC9162" w14:textId="77777777" w:rsidR="00294AC2" w:rsidRDefault="00000000">
            <w:pPr>
              <w:numPr>
                <w:ilvl w:val="0"/>
                <w:numId w:val="25"/>
              </w:numPr>
              <w:spacing w:after="5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коммуникативные умения и навыки: умение слушать и слышать собеседника, готовность вести диалог, высказывать свою позицию; </w:t>
            </w:r>
          </w:p>
          <w:p w14:paraId="3D52632C" w14:textId="77777777" w:rsidR="00294AC2" w:rsidRDefault="00000000">
            <w:pPr>
              <w:spacing w:after="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детей умению пересказывать текст произведения эмоционально, близко к тексту, передавать диалогическую речь, оценивать поступки героев; </w:t>
            </w:r>
          </w:p>
          <w:p w14:paraId="1CB37184" w14:textId="77777777" w:rsidR="00294AC2" w:rsidRDefault="00000000">
            <w:pPr>
              <w:numPr>
                <w:ilvl w:val="0"/>
                <w:numId w:val="2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уважительное отношение к культуре, обычаям и традициям казахского и других народов. </w:t>
            </w:r>
          </w:p>
        </w:tc>
      </w:tr>
      <w:tr w:rsidR="00294AC2" w14:paraId="499B3ECB" w14:textId="77777777">
        <w:trPr>
          <w:trHeight w:val="8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6A9CDC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773E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5EC4" w14:textId="77777777" w:rsidR="00294AC2" w:rsidRDefault="00000000">
            <w:pPr>
              <w:spacing w:after="23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211D1E"/>
                <w:sz w:val="24"/>
              </w:rPr>
              <w:t xml:space="preserve">учить дифференцировать звуки по звонкости-глухости на слух; </w:t>
            </w:r>
          </w:p>
          <w:p w14:paraId="512F457E" w14:textId="77777777" w:rsidR="00294AC2" w:rsidRDefault="00000000">
            <w:pPr>
              <w:spacing w:after="23"/>
              <w:ind w:left="110"/>
            </w:pPr>
            <w:r>
              <w:rPr>
                <w:rFonts w:ascii="Times New Roman" w:eastAsia="Times New Roman" w:hAnsi="Times New Roman" w:cs="Times New Roman"/>
                <w:color w:val="211D1E"/>
                <w:sz w:val="24"/>
              </w:rPr>
              <w:t>-у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пражнять умение называть слоги и слова на заданный звук; </w:t>
            </w:r>
          </w:p>
          <w:p w14:paraId="1D89C6C5" w14:textId="4B6EA39D" w:rsidR="00294AC2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- совершенствовать умение выполнять звуковой анализ четырех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звуковых слов. </w:t>
            </w:r>
          </w:p>
        </w:tc>
      </w:tr>
      <w:tr w:rsidR="00294AC2" w:rsidRPr="00D05ABB" w14:paraId="6DC60787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C4D9AB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72DB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991C" w14:textId="77777777" w:rsidR="008660A0" w:rsidRPr="008660A0" w:rsidRDefault="00000000" w:rsidP="008660A0">
            <w:pPr>
              <w:pStyle w:val="TableParagraph"/>
              <w:ind w:right="191"/>
              <w:jc w:val="both"/>
              <w:rPr>
                <w:sz w:val="24"/>
                <w:szCs w:val="24"/>
              </w:rPr>
            </w:pPr>
            <w:r w:rsidRPr="008660A0">
              <w:rPr>
                <w:sz w:val="24"/>
                <w:szCs w:val="24"/>
              </w:rPr>
              <w:t xml:space="preserve">-  </w:t>
            </w:r>
            <w:r w:rsidR="008660A0" w:rsidRPr="008660A0">
              <w:rPr>
                <w:sz w:val="24"/>
                <w:szCs w:val="24"/>
              </w:rPr>
              <w:t>сөздік қорларын жаңа сөздермен толықтыру,</w:t>
            </w:r>
            <w:r w:rsidR="008660A0" w:rsidRPr="008660A0">
              <w:rPr>
                <w:spacing w:val="-57"/>
                <w:sz w:val="24"/>
                <w:szCs w:val="24"/>
              </w:rPr>
              <w:t xml:space="preserve"> </w:t>
            </w:r>
            <w:r w:rsidR="008660A0" w:rsidRPr="008660A0">
              <w:rPr>
                <w:sz w:val="24"/>
                <w:szCs w:val="24"/>
              </w:rPr>
              <w:t>ұлттық</w:t>
            </w:r>
            <w:r w:rsidR="008660A0" w:rsidRPr="008660A0">
              <w:rPr>
                <w:spacing w:val="-1"/>
                <w:sz w:val="24"/>
                <w:szCs w:val="24"/>
              </w:rPr>
              <w:t xml:space="preserve"> </w:t>
            </w:r>
            <w:r w:rsidR="008660A0" w:rsidRPr="008660A0">
              <w:rPr>
                <w:sz w:val="24"/>
                <w:szCs w:val="24"/>
              </w:rPr>
              <w:t>ыдыстардың атауымен таныстыру.</w:t>
            </w:r>
          </w:p>
          <w:p w14:paraId="4445E718" w14:textId="36558018" w:rsidR="00294AC2" w:rsidRPr="008660A0" w:rsidRDefault="008660A0" w:rsidP="008660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азық-түліктің</w:t>
            </w:r>
            <w:r w:rsidRPr="008660A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866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  <w:r w:rsidRPr="008660A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866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атауларымен</w:t>
            </w:r>
            <w:r w:rsidRPr="008660A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866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таныстыру.</w:t>
            </w:r>
          </w:p>
          <w:p w14:paraId="452E979C" w14:textId="3FDF2EB0" w:rsidR="008660A0" w:rsidRPr="008660A0" w:rsidRDefault="008660A0" w:rsidP="008660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ұлттық тағам түрлерімен таныстыру.</w:t>
            </w:r>
          </w:p>
          <w:p w14:paraId="48BF4BA6" w14:textId="768F86EE" w:rsidR="00294AC2" w:rsidRPr="00D05ABB" w:rsidRDefault="00000000" w:rsidP="008660A0">
            <w:pPr>
              <w:pStyle w:val="TableParagraph"/>
              <w:ind w:right="455"/>
              <w:jc w:val="both"/>
              <w:rPr>
                <w:sz w:val="24"/>
                <w:szCs w:val="24"/>
              </w:rPr>
            </w:pPr>
            <w:r w:rsidRPr="008660A0">
              <w:rPr>
                <w:sz w:val="24"/>
                <w:szCs w:val="24"/>
              </w:rPr>
              <w:t xml:space="preserve"> </w:t>
            </w:r>
            <w:r w:rsidR="008660A0" w:rsidRPr="008660A0">
              <w:rPr>
                <w:sz w:val="24"/>
                <w:szCs w:val="24"/>
              </w:rPr>
              <w:t>- ертегі кейіпкерлерінің іс-қимылын салуға,</w:t>
            </w:r>
            <w:r w:rsidR="008660A0" w:rsidRPr="008660A0">
              <w:rPr>
                <w:spacing w:val="-57"/>
                <w:sz w:val="24"/>
                <w:szCs w:val="24"/>
              </w:rPr>
              <w:t xml:space="preserve"> </w:t>
            </w:r>
            <w:r w:rsidR="008660A0" w:rsidRPr="008660A0">
              <w:rPr>
                <w:sz w:val="24"/>
                <w:szCs w:val="24"/>
              </w:rPr>
              <w:t>олардың сөзін дауыс мәнерімен келтіріп, диалогке</w:t>
            </w:r>
            <w:r w:rsidR="008660A0" w:rsidRPr="008660A0">
              <w:rPr>
                <w:spacing w:val="1"/>
                <w:sz w:val="24"/>
                <w:szCs w:val="24"/>
              </w:rPr>
              <w:t xml:space="preserve"> </w:t>
            </w:r>
            <w:r w:rsidR="008660A0" w:rsidRPr="008660A0">
              <w:rPr>
                <w:sz w:val="24"/>
                <w:szCs w:val="24"/>
              </w:rPr>
              <w:t>қатыса</w:t>
            </w:r>
            <w:r w:rsidR="008660A0" w:rsidRPr="008660A0">
              <w:rPr>
                <w:spacing w:val="-2"/>
                <w:sz w:val="24"/>
                <w:szCs w:val="24"/>
              </w:rPr>
              <w:t xml:space="preserve"> </w:t>
            </w:r>
            <w:r w:rsidR="008660A0" w:rsidRPr="008660A0">
              <w:rPr>
                <w:sz w:val="24"/>
                <w:szCs w:val="24"/>
              </w:rPr>
              <w:t>білуге</w:t>
            </w:r>
            <w:r w:rsidR="008660A0" w:rsidRPr="008660A0">
              <w:rPr>
                <w:spacing w:val="-1"/>
                <w:sz w:val="24"/>
                <w:szCs w:val="24"/>
              </w:rPr>
              <w:t xml:space="preserve"> </w:t>
            </w:r>
            <w:r w:rsidR="008660A0" w:rsidRPr="008660A0">
              <w:rPr>
                <w:sz w:val="24"/>
                <w:szCs w:val="24"/>
              </w:rPr>
              <w:t>үйрету.</w:t>
            </w:r>
          </w:p>
        </w:tc>
      </w:tr>
      <w:tr w:rsidR="00294AC2" w14:paraId="6A80F3AE" w14:textId="77777777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1BB948" w14:textId="77777777" w:rsidR="00294AC2" w:rsidRPr="008660A0" w:rsidRDefault="00294AC2">
            <w:pPr>
              <w:rPr>
                <w:lang w:val="kk-KZ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E71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E7FF" w14:textId="16BF06A7" w:rsidR="00294AC2" w:rsidRDefault="00000000">
            <w:pPr>
              <w:ind w:right="4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устанавливать между одинаковыми по численности частями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взаимо</w:t>
            </w:r>
            <w:proofErr w:type="spellEnd"/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однозначное соответствие; -закрепить умение считать, сравнивать числа, обозначать количество цифрой; - развивать внимание, память, логическое мышление, мелкую моторику рук. </w:t>
            </w:r>
          </w:p>
        </w:tc>
      </w:tr>
      <w:tr w:rsidR="00294AC2" w14:paraId="1B199893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115670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0D08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DFF8" w14:textId="77777777" w:rsidR="00294AC2" w:rsidRDefault="00000000">
            <w:pPr>
              <w:spacing w:after="6" w:line="275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расширять знания детей о людях разных профессий, содержании, использовании разных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инструментов,  значении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результатов труда; </w:t>
            </w:r>
          </w:p>
          <w:p w14:paraId="63BB14CB" w14:textId="77777777" w:rsidR="00294AC2" w:rsidRDefault="00000000">
            <w:pPr>
              <w:ind w:right="79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-познакомить детей с некоторыми свойствами воздуха и способами его обнаружения; -продолжать знакомить с целебными и питательными свойствами овощей и фруктов. </w:t>
            </w:r>
          </w:p>
        </w:tc>
      </w:tr>
      <w:tr w:rsidR="00294AC2" w14:paraId="3C3F76C9" w14:textId="7777777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F74D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0BC8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C415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познакомить детей с конструктором «Юрта», с казахской юртой;  </w:t>
            </w:r>
          </w:p>
          <w:p w14:paraId="41F13DF5" w14:textId="77777777" w:rsidR="00294AC2" w:rsidRDefault="00000000">
            <w:pPr>
              <w:spacing w:after="25"/>
              <w:ind w:right="17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-научить детей правильно называть части конструкции юрты, сформировать умение создавать замысел и совместно реализовывать их, способствовать формированию положительных эмоций и дружеских взаимоотношений в детском сообществе;  </w:t>
            </w:r>
          </w:p>
          <w:p w14:paraId="5EE2C229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интерес к казахским обычаям и обрядам; воспитывать любовь к Родине. </w:t>
            </w:r>
          </w:p>
        </w:tc>
      </w:tr>
      <w:tr w:rsidR="00294AC2" w14:paraId="29AF0E97" w14:textId="77777777">
        <w:trPr>
          <w:trHeight w:val="111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D954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635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5201" w14:textId="77777777" w:rsidR="00294AC2" w:rsidRDefault="00000000">
            <w:pPr>
              <w:numPr>
                <w:ilvl w:val="0"/>
                <w:numId w:val="26"/>
              </w:num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передавать в рисунке несложный сюжет, выделяя главное: рисовать елочку с удлиненными книзу ветками веерной кисточкой; </w:t>
            </w:r>
          </w:p>
          <w:p w14:paraId="42E3A497" w14:textId="77777777" w:rsidR="00294AC2" w:rsidRDefault="00000000">
            <w:pPr>
              <w:numPr>
                <w:ilvl w:val="0"/>
                <w:numId w:val="26"/>
              </w:num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познакомить со способом рисования зубной пастой; </w:t>
            </w:r>
          </w:p>
          <w:p w14:paraId="322DFF7C" w14:textId="396EFC73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>-учить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самостоятельно решать цветовые отношения в рисунке. </w:t>
            </w:r>
          </w:p>
        </w:tc>
      </w:tr>
      <w:tr w:rsidR="00294AC2" w14:paraId="03D2309F" w14:textId="7777777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CF88D4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FBEB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241D" w14:textId="77777777" w:rsidR="00294AC2" w:rsidRDefault="00000000">
            <w:pPr>
              <w:numPr>
                <w:ilvl w:val="0"/>
                <w:numId w:val="27"/>
              </w:numPr>
              <w:spacing w:after="25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лепке полых форм (юбка барышни), с соблюдением пропорций фигуры. </w:t>
            </w:r>
          </w:p>
          <w:p w14:paraId="6AAF39C9" w14:textId="77777777" w:rsidR="00294AC2" w:rsidRDefault="00000000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-уточнить представление детей о специфике дымковской игрушки: из чего сделана; как украшена; -познакомить детей с многообразием игрушек и спецификой декора – характерными элементами и цветосочетаниями; </w:t>
            </w:r>
          </w:p>
          <w:p w14:paraId="5F48B846" w14:textId="77777777" w:rsidR="00294AC2" w:rsidRDefault="00000000">
            <w:pPr>
              <w:numPr>
                <w:ilvl w:val="0"/>
                <w:numId w:val="27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уважение к национальным ценностям. </w:t>
            </w:r>
          </w:p>
        </w:tc>
      </w:tr>
      <w:tr w:rsidR="00294AC2" w14:paraId="041038C5" w14:textId="7777777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9FF969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0D1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B39A" w14:textId="77777777" w:rsidR="00294AC2" w:rsidRDefault="00000000">
            <w:pPr>
              <w:numPr>
                <w:ilvl w:val="0"/>
                <w:numId w:val="28"/>
              </w:numPr>
              <w:spacing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навыки вырезать готовые детали, наклеивать на фон, соблюдая определенную последовательность, технические навыки работы с ножницами и клеем;  </w:t>
            </w:r>
          </w:p>
          <w:p w14:paraId="4A60CDAC" w14:textId="77777777" w:rsidR="00294AC2" w:rsidRDefault="00000000">
            <w:pPr>
              <w:numPr>
                <w:ilvl w:val="0"/>
                <w:numId w:val="28"/>
              </w:numPr>
              <w:spacing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внимание, память, мелкую моторику рук; уточнить знания детей о геометрических фигурах (круг, треугольник, овал), о цвете; </w:t>
            </w:r>
          </w:p>
          <w:p w14:paraId="7EBF1832" w14:textId="77777777" w:rsidR="00294AC2" w:rsidRDefault="00000000">
            <w:pPr>
              <w:numPr>
                <w:ilvl w:val="0"/>
                <w:numId w:val="28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заботливое отношение к домашним животным. </w:t>
            </w:r>
          </w:p>
        </w:tc>
      </w:tr>
      <w:tr w:rsidR="00294AC2" w14:paraId="4A255A2F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81C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BF0D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2BF8" w14:textId="77777777" w:rsidR="00294AC2" w:rsidRDefault="00000000">
            <w:pPr>
              <w:spacing w:after="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выполнять ритмические движения с предметами; продолжать стимулировать и развивать песенное творчество детей; </w:t>
            </w:r>
          </w:p>
          <w:p w14:paraId="199D7F32" w14:textId="78713B4B" w:rsidR="00294AC2" w:rsidRDefault="00000000">
            <w:pPr>
              <w:ind w:right="2952"/>
            </w:pPr>
            <w:r>
              <w:rPr>
                <w:rFonts w:ascii="Times New Roman" w:eastAsia="Times New Roman" w:hAnsi="Times New Roman" w:cs="Times New Roman"/>
                <w:sz w:val="24"/>
              </w:rPr>
              <w:t>-развивать инициативу, внутренний слух, общую музыкальность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-закреплять знакомые танцевальные движения. </w:t>
            </w:r>
          </w:p>
        </w:tc>
      </w:tr>
    </w:tbl>
    <w:p w14:paraId="16019FAF" w14:textId="77777777" w:rsidR="00294AC2" w:rsidRDefault="00000000">
      <w:pPr>
        <w:spacing w:after="0"/>
        <w:ind w:left="7284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757B18C" w14:textId="77777777" w:rsidR="00294AC2" w:rsidRDefault="00000000">
      <w:pPr>
        <w:spacing w:after="0"/>
        <w:ind w:left="7284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A4331CF" w14:textId="77777777" w:rsidR="00294AC2" w:rsidRDefault="00000000">
      <w:pPr>
        <w:spacing w:after="0"/>
        <w:ind w:left="7284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EDAA5E4" w14:textId="77777777" w:rsidR="00294AC2" w:rsidRDefault="00000000">
      <w:pPr>
        <w:spacing w:after="0"/>
        <w:ind w:left="7284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51B17EA" w14:textId="77777777" w:rsidR="00294AC2" w:rsidRDefault="00000000">
      <w:pPr>
        <w:spacing w:after="0"/>
        <w:ind w:left="7284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B7117B0" w14:textId="77777777" w:rsidR="00294AC2" w:rsidRDefault="00000000">
      <w:pPr>
        <w:spacing w:after="0"/>
        <w:ind w:left="7284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CA6B72B" w14:textId="77777777" w:rsidR="00294AC2" w:rsidRDefault="00000000">
      <w:pPr>
        <w:spacing w:after="0"/>
        <w:ind w:left="7284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41F643B" w14:textId="35039A64" w:rsidR="00294AC2" w:rsidRDefault="00000000" w:rsidP="008660A0">
      <w:pPr>
        <w:spacing w:after="0"/>
        <w:ind w:left="7284"/>
        <w:jc w:val="both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14:paraId="4354E7E7" w14:textId="77777777" w:rsidR="00294AC2" w:rsidRDefault="00000000">
      <w:pPr>
        <w:spacing w:after="0"/>
        <w:ind w:left="7284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B5152CD" w14:textId="77777777" w:rsidR="00294AC2" w:rsidRDefault="00000000">
      <w:pPr>
        <w:pStyle w:val="1"/>
        <w:ind w:left="2448"/>
      </w:pPr>
      <w:r>
        <w:t>март</w:t>
      </w:r>
      <w:r>
        <w:rPr>
          <w:u w:val="none"/>
        </w:rPr>
        <w:t xml:space="preserve">  </w:t>
      </w:r>
    </w:p>
    <w:tbl>
      <w:tblPr>
        <w:tblStyle w:val="TableGrid"/>
        <w:tblW w:w="15595" w:type="dxa"/>
        <w:tblInd w:w="-567" w:type="dxa"/>
        <w:tblCellMar>
          <w:top w:w="7" w:type="dxa"/>
          <w:left w:w="106" w:type="dxa"/>
          <w:right w:w="2" w:type="dxa"/>
        </w:tblCellMar>
        <w:tblLook w:val="04A0" w:firstRow="1" w:lastRow="0" w:firstColumn="1" w:lastColumn="0" w:noHBand="0" w:noVBand="1"/>
      </w:tblPr>
      <w:tblGrid>
        <w:gridCol w:w="567"/>
        <w:gridCol w:w="3831"/>
        <w:gridCol w:w="11197"/>
      </w:tblGrid>
      <w:tr w:rsidR="00294AC2" w14:paraId="21EECB7D" w14:textId="77777777">
        <w:trPr>
          <w:trHeight w:val="9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39B1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B7261B" wp14:editId="703DB97D">
                      <wp:extent cx="168754" cy="486537"/>
                      <wp:effectExtent l="0" t="0" r="0" b="0"/>
                      <wp:docPr id="29839" name="Group 298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2963" name="Rectangle 2963"/>
                              <wps:cNvSpPr/>
                              <wps:spPr>
                                <a:xfrm rot="-5399999">
                                  <a:off x="-174518" y="9832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9FD0A4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64" name="Rectangle 2964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225AC4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B7261B" id="Group 29839" o:spid="_x0000_s1062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">
                      <v:rect id="Rectangle 2963" o:spid="_x0000_s1063" style="position:absolute;left:-174518;top:9832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b/C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ePX2QT+34QnIJd3AAAA//8DAFBLAQItABQABgAIAAAAIQDb4fbL7gAAAIUBAAATAAAAAAAA&#10;AAAAAAAAAAAAAABbQ29udGVudF9UeXBlc10ueG1sUEsBAi0AFAAGAAgAAAAhAFr0LFu/AAAAFQEA&#10;AAsAAAAAAAAAAAAAAAAAHwEAAF9yZWxzLy5yZWxzUEsBAi0AFAAGAAgAAAAhAIMdv8LHAAAA3QAA&#10;AA8AAAAAAAAAAAAAAAAABwIAAGRycy9kb3ducmV2LnhtbFBLBQYAAAAAAwADALcAAAD7AgAAAAA=&#10;" filled="f" stroked="f">
                        <v:textbox inset="0,0,0,0">
                          <w:txbxContent>
                            <w:p w14:paraId="159FD0A4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2964" o:spid="_x0000_s1064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" filled="f" stroked="f">
                        <v:textbox inset="0,0,0,0">
                          <w:txbxContent>
                            <w:p w14:paraId="28225AC4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367C" w14:textId="77777777" w:rsidR="00294AC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FE34" w14:textId="77777777" w:rsidR="00294AC2" w:rsidRDefault="00000000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294AC2" w14:paraId="47F7CA64" w14:textId="77777777">
        <w:trPr>
          <w:trHeight w:val="124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2F89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01EEE5" wp14:editId="64366BAE">
                      <wp:extent cx="168754" cy="376428"/>
                      <wp:effectExtent l="0" t="0" r="0" b="0"/>
                      <wp:docPr id="29873" name="Group 298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76428"/>
                                <a:chOff x="0" y="0"/>
                                <a:chExt cx="168754" cy="376428"/>
                              </a:xfrm>
                            </wpg:grpSpPr>
                            <wps:wsp>
                              <wps:cNvPr id="2983" name="Rectangle 2983"/>
                              <wps:cNvSpPr/>
                              <wps:spPr>
                                <a:xfrm rot="-5399999">
                                  <a:off x="-102866" y="59868"/>
                                  <a:ext cx="45200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74001C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март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84" name="Rectangle 2984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208C03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01EEE5" id="Group 29873" o:spid="_x0000_s1065" style="width:13.3pt;height:29.65pt;mso-position-horizontal-relative:char;mso-position-vertical-relative:line" coordsize="168754,376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">
                      <v:rect id="Rectangle 2983" o:spid="_x0000_s1066" style="position:absolute;left:-102866;top:59868;width:452003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" filled="f" stroked="f">
                        <v:textbox inset="0,0,0,0">
                          <w:txbxContent>
                            <w:p w14:paraId="4274001C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март</w:t>
                              </w:r>
                            </w:p>
                          </w:txbxContent>
                        </v:textbox>
                      </v:rect>
                      <v:rect id="Rectangle 2984" o:spid="_x0000_s1067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" filled="f" stroked="f">
                        <v:textbox inset="0,0,0,0">
                          <w:txbxContent>
                            <w:p w14:paraId="48208C03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834C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BD00" w14:textId="77777777" w:rsidR="00294AC2" w:rsidRDefault="00000000">
            <w:pPr>
              <w:spacing w:after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продолжать формировать навыки ходьбы с выполнением задания для рук; </w:t>
            </w:r>
          </w:p>
          <w:p w14:paraId="242559EE" w14:textId="77777777" w:rsidR="00294AC2" w:rsidRDefault="00000000">
            <w:pPr>
              <w:ind w:right="1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-продолжать упражнять в построении и перестроении, в ориентировке в пространстве зала; -развивать предметную ловкость- ползать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мячом  между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колен  с опорой на ладони и ступни;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мотивацию к занятиям спортом, привычку к ЗОЖ. </w:t>
            </w:r>
          </w:p>
        </w:tc>
      </w:tr>
      <w:tr w:rsidR="00294AC2" w14:paraId="793CAAE8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1C2A62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B317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49C2" w14:textId="77777777" w:rsidR="00294AC2" w:rsidRDefault="00000000">
            <w:pPr>
              <w:spacing w:after="2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слушать и понимать обращенную речь, поддерживать разговор, отвечать на вопросы и спрашивать;  </w:t>
            </w:r>
          </w:p>
          <w:p w14:paraId="7B334721" w14:textId="34BC979C" w:rsidR="00294AC2" w:rsidRDefault="00000000">
            <w:pPr>
              <w:ind w:right="15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-закреплять, навыки правильного произношения звуков [р], [л], развивать внимание, память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-учить связности, развернутости, непрерывности высказывания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-упражнять в составлении предложений разных конструкций. </w:t>
            </w:r>
          </w:p>
        </w:tc>
      </w:tr>
      <w:tr w:rsidR="00294AC2" w14:paraId="34581A41" w14:textId="77777777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75721B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37F8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0DD8" w14:textId="77777777" w:rsidR="00294AC2" w:rsidRDefault="00000000">
            <w:pPr>
              <w:spacing w:after="1" w:line="279" w:lineRule="auto"/>
              <w:ind w:right="48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уважение к труду, чувство любви и заботливого отношения к своим близким и родным; - развивать коммуникативные умения и навыки: умение слушать и слышать собеседника, готовность вести диалог, высказывать свою позицию; </w:t>
            </w:r>
          </w:p>
          <w:p w14:paraId="01EEEEC4" w14:textId="77777777" w:rsidR="00294AC2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детей вхождению в образы разных персонажей; </w:t>
            </w:r>
          </w:p>
          <w:p w14:paraId="464A79C5" w14:textId="77777777" w:rsidR="00294AC2" w:rsidRDefault="00000000">
            <w:pPr>
              <w:numPr>
                <w:ilvl w:val="0"/>
                <w:numId w:val="29"/>
              </w:numPr>
              <w:spacing w:after="25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способность к длительному удерживанию стихотворения в памяти, поэтический слух; </w:t>
            </w:r>
          </w:p>
          <w:p w14:paraId="322E469F" w14:textId="77777777" w:rsidR="00294AC2" w:rsidRDefault="00000000">
            <w:pPr>
              <w:numPr>
                <w:ilvl w:val="0"/>
                <w:numId w:val="29"/>
              </w:numPr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уважительное отношение к культуре, обычаям и традициям казахского и других народов. </w:t>
            </w:r>
          </w:p>
        </w:tc>
      </w:tr>
      <w:tr w:rsidR="00294AC2" w14:paraId="466A3760" w14:textId="7777777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F3F6F2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78C1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71F5" w14:textId="77777777" w:rsidR="00294AC2" w:rsidRDefault="00000000">
            <w:pPr>
              <w:spacing w:after="25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-продолжать учить детей интонационно выделять заданный звук в слове и подбирать его пару; </w:t>
            </w:r>
          </w:p>
          <w:p w14:paraId="084EA8C9" w14:textId="77777777" w:rsidR="00294AC2" w:rsidRDefault="00000000">
            <w:pPr>
              <w:spacing w:after="8" w:line="273" w:lineRule="auto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-совершенствовать умение выполнять звуковой анализ слов различной звуковой структуры, находить место заданного звука в слове; </w:t>
            </w:r>
          </w:p>
          <w:p w14:paraId="4CADE655" w14:textId="77777777" w:rsidR="00294AC2" w:rsidRDefault="0000000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умение выполнять штриховку предметов в указанном направлении, писать линии слева направо, соблюдать рабочую строку, плавно и безотрывно обводить предметы.  </w:t>
            </w:r>
          </w:p>
        </w:tc>
      </w:tr>
      <w:tr w:rsidR="00294AC2" w14:paraId="75AAFAD5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DB3850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381E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D23E" w14:textId="6022836A" w:rsidR="008660A0" w:rsidRPr="00432163" w:rsidRDefault="00000000" w:rsidP="00432163">
            <w:pPr>
              <w:pStyle w:val="TableParagraph"/>
              <w:spacing w:line="269" w:lineRule="exact"/>
              <w:jc w:val="both"/>
              <w:rPr>
                <w:sz w:val="24"/>
                <w:szCs w:val="24"/>
                <w:lang w:val="ru-RU"/>
              </w:rPr>
            </w:pPr>
            <w:r w:rsidRPr="00432163">
              <w:rPr>
                <w:sz w:val="24"/>
                <w:szCs w:val="24"/>
              </w:rPr>
              <w:t xml:space="preserve">-  </w:t>
            </w:r>
            <w:r w:rsidR="008660A0" w:rsidRPr="00432163">
              <w:rPr>
                <w:sz w:val="24"/>
                <w:szCs w:val="24"/>
              </w:rPr>
              <w:t>ұлттық</w:t>
            </w:r>
            <w:r w:rsidR="008660A0" w:rsidRPr="00432163">
              <w:rPr>
                <w:spacing w:val="-1"/>
                <w:sz w:val="24"/>
                <w:szCs w:val="24"/>
              </w:rPr>
              <w:t xml:space="preserve"> </w:t>
            </w:r>
            <w:r w:rsidR="008660A0" w:rsidRPr="00432163">
              <w:rPr>
                <w:sz w:val="24"/>
                <w:szCs w:val="24"/>
              </w:rPr>
              <w:t>мерекеге</w:t>
            </w:r>
            <w:r w:rsidR="008660A0" w:rsidRPr="00432163">
              <w:rPr>
                <w:spacing w:val="-2"/>
                <w:sz w:val="24"/>
                <w:szCs w:val="24"/>
              </w:rPr>
              <w:t xml:space="preserve"> </w:t>
            </w:r>
            <w:r w:rsidR="008660A0" w:rsidRPr="00432163">
              <w:rPr>
                <w:sz w:val="24"/>
                <w:szCs w:val="24"/>
              </w:rPr>
              <w:t>байланысты</w:t>
            </w:r>
            <w:r w:rsidR="008660A0" w:rsidRPr="00432163">
              <w:rPr>
                <w:spacing w:val="-2"/>
                <w:sz w:val="24"/>
                <w:szCs w:val="24"/>
              </w:rPr>
              <w:t xml:space="preserve"> </w:t>
            </w:r>
            <w:r w:rsidR="008660A0" w:rsidRPr="00432163">
              <w:rPr>
                <w:sz w:val="24"/>
                <w:szCs w:val="24"/>
              </w:rPr>
              <w:t>сөздерді</w:t>
            </w:r>
            <w:r w:rsidR="008660A0" w:rsidRPr="00432163">
              <w:rPr>
                <w:sz w:val="24"/>
                <w:szCs w:val="24"/>
                <w:lang w:val="ru-RU"/>
              </w:rPr>
              <w:t xml:space="preserve"> </w:t>
            </w:r>
            <w:r w:rsidR="008660A0" w:rsidRPr="00432163">
              <w:rPr>
                <w:sz w:val="24"/>
                <w:szCs w:val="24"/>
              </w:rPr>
              <w:t>қазақша</w:t>
            </w:r>
            <w:r w:rsidR="008660A0" w:rsidRPr="00432163">
              <w:rPr>
                <w:spacing w:val="-3"/>
                <w:sz w:val="24"/>
                <w:szCs w:val="24"/>
              </w:rPr>
              <w:t xml:space="preserve"> </w:t>
            </w:r>
            <w:r w:rsidR="008660A0" w:rsidRPr="00432163">
              <w:rPr>
                <w:sz w:val="24"/>
                <w:szCs w:val="24"/>
              </w:rPr>
              <w:t>айту</w:t>
            </w:r>
            <w:r w:rsidR="008660A0" w:rsidRPr="00432163">
              <w:rPr>
                <w:spacing w:val="-2"/>
                <w:sz w:val="24"/>
                <w:szCs w:val="24"/>
              </w:rPr>
              <w:t xml:space="preserve"> </w:t>
            </w:r>
            <w:r w:rsidR="008660A0" w:rsidRPr="00432163">
              <w:rPr>
                <w:sz w:val="24"/>
                <w:szCs w:val="24"/>
              </w:rPr>
              <w:t>және</w:t>
            </w:r>
            <w:r w:rsidR="008660A0" w:rsidRPr="00432163">
              <w:rPr>
                <w:spacing w:val="-2"/>
                <w:sz w:val="24"/>
                <w:szCs w:val="24"/>
              </w:rPr>
              <w:t xml:space="preserve"> </w:t>
            </w:r>
            <w:r w:rsidR="008660A0" w:rsidRPr="00432163">
              <w:rPr>
                <w:sz w:val="24"/>
                <w:szCs w:val="24"/>
              </w:rPr>
              <w:t>оларды</w:t>
            </w:r>
            <w:r w:rsidR="008660A0" w:rsidRPr="00432163">
              <w:rPr>
                <w:spacing w:val="-2"/>
                <w:sz w:val="24"/>
                <w:szCs w:val="24"/>
              </w:rPr>
              <w:t xml:space="preserve"> </w:t>
            </w:r>
            <w:r w:rsidR="008660A0" w:rsidRPr="00432163">
              <w:rPr>
                <w:sz w:val="24"/>
                <w:szCs w:val="24"/>
              </w:rPr>
              <w:t>түсіну</w:t>
            </w:r>
            <w:r w:rsidR="008660A0" w:rsidRPr="00432163">
              <w:rPr>
                <w:spacing w:val="-1"/>
                <w:sz w:val="24"/>
                <w:szCs w:val="24"/>
              </w:rPr>
              <w:t xml:space="preserve"> </w:t>
            </w:r>
            <w:r w:rsidR="008660A0" w:rsidRPr="00432163">
              <w:rPr>
                <w:sz w:val="24"/>
                <w:szCs w:val="24"/>
              </w:rPr>
              <w:t>дағдыларын қалыптастыру.</w:t>
            </w:r>
          </w:p>
          <w:p w14:paraId="17118D82" w14:textId="2D076FCD" w:rsidR="008660A0" w:rsidRPr="00432163" w:rsidRDefault="008660A0" w:rsidP="00432163">
            <w:pPr>
              <w:pStyle w:val="TableParagraph"/>
              <w:spacing w:line="269" w:lineRule="exact"/>
              <w:jc w:val="both"/>
              <w:rPr>
                <w:sz w:val="24"/>
                <w:szCs w:val="24"/>
                <w:lang w:val="ru-RU"/>
              </w:rPr>
            </w:pPr>
            <w:r w:rsidRPr="00432163">
              <w:rPr>
                <w:sz w:val="24"/>
                <w:szCs w:val="24"/>
                <w:lang w:val="ru-RU"/>
              </w:rPr>
              <w:t xml:space="preserve">- </w:t>
            </w:r>
            <w:r w:rsidRPr="00432163">
              <w:rPr>
                <w:sz w:val="24"/>
                <w:szCs w:val="24"/>
              </w:rPr>
              <w:t>қазақ тіліндегі сөздер мен</w:t>
            </w:r>
            <w:r w:rsidRPr="00432163">
              <w:rPr>
                <w:spacing w:val="1"/>
                <w:sz w:val="24"/>
                <w:szCs w:val="24"/>
              </w:rPr>
              <w:t xml:space="preserve"> </w:t>
            </w:r>
            <w:r w:rsidRPr="00432163">
              <w:rPr>
                <w:sz w:val="24"/>
                <w:szCs w:val="24"/>
              </w:rPr>
              <w:t>сөйлемдерді түсініп және күнделікті өмірде қолдана</w:t>
            </w:r>
            <w:r w:rsidRPr="00432163">
              <w:rPr>
                <w:spacing w:val="1"/>
                <w:sz w:val="24"/>
                <w:szCs w:val="24"/>
              </w:rPr>
              <w:t xml:space="preserve"> </w:t>
            </w:r>
            <w:r w:rsidRPr="00432163">
              <w:rPr>
                <w:sz w:val="24"/>
                <w:szCs w:val="24"/>
              </w:rPr>
              <w:t>білуге</w:t>
            </w:r>
            <w:r w:rsidRPr="00432163">
              <w:rPr>
                <w:spacing w:val="-4"/>
                <w:sz w:val="24"/>
                <w:szCs w:val="24"/>
              </w:rPr>
              <w:t xml:space="preserve"> </w:t>
            </w:r>
            <w:r w:rsidRPr="00432163">
              <w:rPr>
                <w:sz w:val="24"/>
                <w:szCs w:val="24"/>
              </w:rPr>
              <w:t>үйрету.</w:t>
            </w:r>
          </w:p>
          <w:p w14:paraId="77398B89" w14:textId="7A0B1561" w:rsidR="00294AC2" w:rsidRPr="00432163" w:rsidRDefault="008660A0" w:rsidP="00432163">
            <w:pPr>
              <w:pStyle w:val="TableParagraph"/>
              <w:ind w:right="175"/>
              <w:jc w:val="both"/>
              <w:rPr>
                <w:b/>
                <w:bCs/>
                <w:sz w:val="18"/>
                <w:szCs w:val="18"/>
              </w:rPr>
            </w:pPr>
            <w:r w:rsidRPr="00432163">
              <w:rPr>
                <w:sz w:val="24"/>
                <w:szCs w:val="24"/>
                <w:lang w:val="ru-RU"/>
              </w:rPr>
              <w:t xml:space="preserve">- </w:t>
            </w:r>
            <w:r w:rsidR="00432163" w:rsidRPr="00432163">
              <w:rPr>
                <w:sz w:val="24"/>
                <w:szCs w:val="24"/>
              </w:rPr>
              <w:t>жабайы</w:t>
            </w:r>
            <w:r w:rsidR="00432163" w:rsidRPr="00432163">
              <w:rPr>
                <w:spacing w:val="-3"/>
                <w:sz w:val="24"/>
                <w:szCs w:val="24"/>
              </w:rPr>
              <w:t xml:space="preserve"> </w:t>
            </w:r>
            <w:r w:rsidR="00432163" w:rsidRPr="00432163">
              <w:rPr>
                <w:sz w:val="24"/>
                <w:szCs w:val="24"/>
              </w:rPr>
              <w:t>жануарлардың</w:t>
            </w:r>
            <w:r w:rsidR="00432163" w:rsidRPr="00432163">
              <w:rPr>
                <w:spacing w:val="-3"/>
                <w:sz w:val="24"/>
                <w:szCs w:val="24"/>
              </w:rPr>
              <w:t xml:space="preserve"> </w:t>
            </w:r>
            <w:r w:rsidR="00432163" w:rsidRPr="00432163">
              <w:rPr>
                <w:sz w:val="24"/>
                <w:szCs w:val="24"/>
              </w:rPr>
              <w:t>қазақша</w:t>
            </w:r>
            <w:r w:rsidR="00432163" w:rsidRPr="00432163">
              <w:rPr>
                <w:spacing w:val="-2"/>
                <w:sz w:val="24"/>
                <w:szCs w:val="24"/>
              </w:rPr>
              <w:t xml:space="preserve"> </w:t>
            </w:r>
            <w:r w:rsidR="00432163" w:rsidRPr="00432163">
              <w:rPr>
                <w:sz w:val="24"/>
                <w:szCs w:val="24"/>
              </w:rPr>
              <w:t>атауларымен</w:t>
            </w:r>
            <w:r w:rsidR="00432163" w:rsidRPr="00432163">
              <w:rPr>
                <w:spacing w:val="-57"/>
                <w:sz w:val="24"/>
                <w:szCs w:val="24"/>
              </w:rPr>
              <w:t xml:space="preserve"> </w:t>
            </w:r>
            <w:r w:rsidR="00432163" w:rsidRPr="00432163">
              <w:rPr>
                <w:sz w:val="24"/>
                <w:szCs w:val="24"/>
              </w:rPr>
              <w:t>таныстыру.</w:t>
            </w:r>
            <w:r>
              <w:rPr>
                <w:sz w:val="24"/>
              </w:rPr>
              <w:t xml:space="preserve"> </w:t>
            </w:r>
          </w:p>
        </w:tc>
      </w:tr>
      <w:tr w:rsidR="00294AC2" w14:paraId="742D9F4C" w14:textId="77777777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65A528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B909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6F61" w14:textId="77777777" w:rsidR="00294AC2" w:rsidRDefault="00000000">
            <w:pPr>
              <w:ind w:right="255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закрепить умение узнавать и называть геометрические тела, признаки предметов; -сравнивать, находить сходства и отличия, составлять композиции из фигур; - строить простейшие умозаключения, выполнять графические диктанты. </w:t>
            </w:r>
          </w:p>
        </w:tc>
      </w:tr>
      <w:tr w:rsidR="00294AC2" w14:paraId="017FDEC5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451642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9EE5" w14:textId="77777777" w:rsidR="00294AC2" w:rsidRDefault="00000000">
            <w:pPr>
              <w:ind w:left="5" w:right="1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8484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познакомить с традициями и обычаями казахского народа; </w:t>
            </w:r>
          </w:p>
          <w:p w14:paraId="581FA72D" w14:textId="77777777" w:rsidR="00294AC2" w:rsidRDefault="00000000">
            <w:pPr>
              <w:spacing w:after="26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точнить знания у детей о приемах ухода за растениями и их последовательности; </w:t>
            </w:r>
          </w:p>
          <w:p w14:paraId="515D407D" w14:textId="77777777" w:rsidR="00294AC2" w:rsidRDefault="00000000">
            <w:pPr>
              <w:ind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-систематизировать знания о водных ресурсах, помочь понять, что в пищу нужно употреблять чистую воду, учить заботиться о своем здоровье и здоровье окружающих. </w:t>
            </w:r>
          </w:p>
        </w:tc>
      </w:tr>
      <w:tr w:rsidR="00294AC2" w14:paraId="5CC76065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D980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C43D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3B1B" w14:textId="77777777" w:rsidR="00294AC2" w:rsidRDefault="00000000">
            <w:pPr>
              <w:spacing w:after="5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-продолжить учить детей создавать поделки из природного материала, опираясь на готовый образец и исходя из установленной последовательности работы;  </w:t>
            </w:r>
          </w:p>
          <w:p w14:paraId="5C023C12" w14:textId="77777777" w:rsidR="00294AC2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скреплять, соединять детали пластилином аккуратно, развивать мелкую моторику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рук;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бережное отношение к природе. </w:t>
            </w:r>
          </w:p>
        </w:tc>
      </w:tr>
      <w:tr w:rsidR="00294AC2" w14:paraId="21883DCC" w14:textId="77777777">
        <w:trPr>
          <w:trHeight w:val="249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E512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D056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4331" w14:textId="5A91519A" w:rsidR="00294AC2" w:rsidRDefault="00000000">
            <w:pPr>
              <w:numPr>
                <w:ilvl w:val="0"/>
                <w:numId w:val="30"/>
              </w:numPr>
              <w:spacing w:after="26" w:line="25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рисовать элементы казахского орнамента и украшать ими национальные головные уборы, подбирать краски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контрастных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proofErr w:type="gramEnd"/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гармоничных сочетаниях, совершенствовать технические навыки рисования кистью; </w:t>
            </w:r>
          </w:p>
          <w:p w14:paraId="2D7C8160" w14:textId="77777777" w:rsidR="00294AC2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-познакомить с нетрадиционным методом рисования «монотипия»; </w:t>
            </w:r>
          </w:p>
          <w:p w14:paraId="1C7BF9CC" w14:textId="77777777" w:rsidR="00294AC2" w:rsidRDefault="00000000">
            <w:pPr>
              <w:spacing w:line="28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названия казахских орнаментов «шея верблюжонка», «след верблюда», «рога барана», «крылья птицы», «цветок тюльпана», «амулет»; </w:t>
            </w:r>
          </w:p>
          <w:p w14:paraId="5B2ACA3E" w14:textId="77777777" w:rsidR="00294AC2" w:rsidRDefault="00000000">
            <w:pPr>
              <w:numPr>
                <w:ilvl w:val="0"/>
                <w:numId w:val="30"/>
              </w:numPr>
              <w:spacing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представления детей о национальной одежде, формировать эстетический вкус, развивать мелкую моторику рук; </w:t>
            </w:r>
          </w:p>
          <w:p w14:paraId="139DA323" w14:textId="77777777" w:rsidR="00294AC2" w:rsidRDefault="00000000">
            <w:pPr>
              <w:numPr>
                <w:ilvl w:val="0"/>
                <w:numId w:val="30"/>
              </w:num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уважение к культуре казахского народа. </w:t>
            </w:r>
          </w:p>
        </w:tc>
      </w:tr>
      <w:tr w:rsidR="00294AC2" w14:paraId="47242513" w14:textId="77777777">
        <w:trPr>
          <w:trHeight w:val="16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B78AE9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D147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7952" w14:textId="77777777" w:rsidR="00294AC2" w:rsidRDefault="00000000">
            <w:pPr>
              <w:numPr>
                <w:ilvl w:val="0"/>
                <w:numId w:val="31"/>
              </w:num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научить лепить платок и украшать его цветами. </w:t>
            </w:r>
          </w:p>
          <w:p w14:paraId="3E78182E" w14:textId="77777777" w:rsidR="00294AC2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задумывать замысел и доводить его до конца, используя разнообразные приемы лепки: </w:t>
            </w:r>
          </w:p>
          <w:p w14:paraId="20446AF0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сплющивание, обрывание; </w:t>
            </w:r>
          </w:p>
          <w:p w14:paraId="7BC744F0" w14:textId="77777777" w:rsidR="00294AC2" w:rsidRDefault="00000000">
            <w:pPr>
              <w:numPr>
                <w:ilvl w:val="0"/>
                <w:numId w:val="31"/>
              </w:num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творческие способности, фантазию, мелкую моторику рук, речь, новые знания в ответах на вопросы; </w:t>
            </w:r>
          </w:p>
          <w:p w14:paraId="26AC9D88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любовь к маме, уважение к старшим. </w:t>
            </w:r>
          </w:p>
        </w:tc>
      </w:tr>
      <w:tr w:rsidR="00294AC2" w14:paraId="17B2AE41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AF2C5C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92D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747A" w14:textId="77777777" w:rsidR="00294AC2" w:rsidRDefault="00000000">
            <w:pPr>
              <w:spacing w:line="278" w:lineRule="auto"/>
              <w:ind w:right="4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научить детей складывать бумагу в несколько слоев, вырезать сразу несколько элементов орнамента, закрепить технические навыки работы с ножницами и клеем; - развивать воображение, творчество, эстетический вкус; </w:t>
            </w:r>
          </w:p>
          <w:p w14:paraId="166765A2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интерес к казахскому народному творчеству. </w:t>
            </w:r>
          </w:p>
        </w:tc>
      </w:tr>
      <w:tr w:rsidR="00294AC2" w14:paraId="5242731F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A225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3791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6C27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слышать и различать танцевальные жанры;  </w:t>
            </w:r>
          </w:p>
          <w:p w14:paraId="5321C9AA" w14:textId="77777777" w:rsidR="00294AC2" w:rsidRDefault="00000000">
            <w:pPr>
              <w:ind w:right="426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способность сравнивать и находить отличия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музыке;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 в умении различать регистры в музыке; -воспитывать музыкальный и эстетический вкус. </w:t>
            </w:r>
          </w:p>
        </w:tc>
      </w:tr>
    </w:tbl>
    <w:p w14:paraId="5A474979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BDA7F4B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CE6D398" w14:textId="262FE0F1" w:rsidR="00294AC2" w:rsidRDefault="00000000" w:rsidP="002812E3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E5053F9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14:paraId="7AB2448E" w14:textId="77777777" w:rsidR="00294AC2" w:rsidRDefault="00000000">
      <w:pPr>
        <w:pStyle w:val="1"/>
        <w:ind w:left="2448"/>
      </w:pPr>
      <w:r>
        <w:t>апрель</w:t>
      </w:r>
      <w:r>
        <w:rPr>
          <w:u w:val="none"/>
        </w:rPr>
        <w:t xml:space="preserve">  </w:t>
      </w:r>
    </w:p>
    <w:tbl>
      <w:tblPr>
        <w:tblStyle w:val="TableGrid"/>
        <w:tblW w:w="15595" w:type="dxa"/>
        <w:tblInd w:w="-567" w:type="dxa"/>
        <w:tblCellMar>
          <w:top w:w="7" w:type="dxa"/>
          <w:left w:w="106" w:type="dxa"/>
          <w:right w:w="86" w:type="dxa"/>
        </w:tblCellMar>
        <w:tblLook w:val="04A0" w:firstRow="1" w:lastRow="0" w:firstColumn="1" w:lastColumn="0" w:noHBand="0" w:noVBand="1"/>
      </w:tblPr>
      <w:tblGrid>
        <w:gridCol w:w="567"/>
        <w:gridCol w:w="3831"/>
        <w:gridCol w:w="11197"/>
      </w:tblGrid>
      <w:tr w:rsidR="00294AC2" w14:paraId="134F3D05" w14:textId="77777777">
        <w:trPr>
          <w:trHeight w:val="9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F845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6CDDDA9" wp14:editId="72BD6200">
                      <wp:extent cx="168754" cy="486537"/>
                      <wp:effectExtent l="0" t="0" r="0" b="0"/>
                      <wp:docPr id="30570" name="Group 305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3452" name="Rectangle 3452"/>
                              <wps:cNvSpPr/>
                              <wps:spPr>
                                <a:xfrm rot="-5399999">
                                  <a:off x="-174518" y="9832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256DE4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53" name="Rectangle 3453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DFDB21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CDDDA9" id="Group 30570" o:spid="_x0000_s1068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">
                      <v:rect id="Rectangle 3452" o:spid="_x0000_s1069" style="position:absolute;left:-174518;top:9832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" filled="f" stroked="f">
                        <v:textbox inset="0,0,0,0">
                          <w:txbxContent>
                            <w:p w14:paraId="07256DE4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3453" o:spid="_x0000_s1070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" filled="f" stroked="f">
                        <v:textbox inset="0,0,0,0">
                          <w:txbxContent>
                            <w:p w14:paraId="03DFDB21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2C22" w14:textId="77777777" w:rsidR="00294AC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EF9D" w14:textId="77777777" w:rsidR="00294AC2" w:rsidRDefault="00000000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294AC2" w14:paraId="70FEB78D" w14:textId="77777777">
        <w:trPr>
          <w:trHeight w:val="139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9A58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659062" wp14:editId="6160FF81">
                      <wp:extent cx="168754" cy="519938"/>
                      <wp:effectExtent l="0" t="0" r="0" b="0"/>
                      <wp:docPr id="30637" name="Group 306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19938"/>
                                <a:chOff x="0" y="0"/>
                                <a:chExt cx="168754" cy="519938"/>
                              </a:xfrm>
                            </wpg:grpSpPr>
                            <wps:wsp>
                              <wps:cNvPr id="3472" name="Rectangle 3472"/>
                              <wps:cNvSpPr/>
                              <wps:spPr>
                                <a:xfrm rot="-5399999">
                                  <a:off x="-197929" y="108316"/>
                                  <a:ext cx="64212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919540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апрель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3" name="Rectangle 3473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E529B4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659062" id="Group 30637" o:spid="_x0000_s1071" style="width:13.3pt;height:40.95pt;mso-position-horizontal-relative:char;mso-position-vertical-relative:line" coordsize="168754,519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">
                      <v:rect id="Rectangle 3472" o:spid="_x0000_s1072" style="position:absolute;left:-197929;top:108316;width:642129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" filled="f" stroked="f">
                        <v:textbox inset="0,0,0,0">
                          <w:txbxContent>
                            <w:p w14:paraId="42919540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апрель</w:t>
                              </w:r>
                            </w:p>
                          </w:txbxContent>
                        </v:textbox>
                      </v:rect>
                      <v:rect id="Rectangle 3473" o:spid="_x0000_s1073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" filled="f" stroked="f">
                        <v:textbox inset="0,0,0,0">
                          <w:txbxContent>
                            <w:p w14:paraId="2EE529B4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E48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E19A" w14:textId="77777777" w:rsidR="00294AC2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выполнять бег широким шагом с линии на линию; </w:t>
            </w:r>
          </w:p>
          <w:p w14:paraId="59CFBBCB" w14:textId="77777777" w:rsidR="00294AC2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-продолжать упражнять в забрасывании мяча в корзину; </w:t>
            </w:r>
          </w:p>
          <w:p w14:paraId="11643556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продолжать учить овладевать навыками игры в футбол в паре; </w:t>
            </w:r>
          </w:p>
          <w:p w14:paraId="4C5EEEDF" w14:textId="77777777" w:rsidR="00294AC2" w:rsidRDefault="00000000">
            <w:pPr>
              <w:ind w:right="10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навыки правильного рационального дыхания при различных нагрузках; -воспитывать организованность, выдержку, самоконтроль. </w:t>
            </w:r>
          </w:p>
        </w:tc>
      </w:tr>
      <w:tr w:rsidR="00294AC2" w14:paraId="67DE933C" w14:textId="77777777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D4948E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00FF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28C1" w14:textId="77777777" w:rsidR="00294AC2" w:rsidRDefault="00000000">
            <w:pPr>
              <w:numPr>
                <w:ilvl w:val="0"/>
                <w:numId w:val="32"/>
              </w:numPr>
              <w:spacing w:line="278" w:lineRule="auto"/>
              <w:ind w:right="9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простых; -активизировать в речи детей прилагательные; </w:t>
            </w:r>
          </w:p>
          <w:p w14:paraId="4EA34017" w14:textId="77777777" w:rsidR="00294AC2" w:rsidRDefault="00000000">
            <w:pPr>
              <w:numPr>
                <w:ilvl w:val="0"/>
                <w:numId w:val="32"/>
              </w:numPr>
              <w:ind w:right="9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умение правильно употреблять существительные во множественном числе; - развивать внимание, память. </w:t>
            </w:r>
          </w:p>
        </w:tc>
      </w:tr>
      <w:tr w:rsidR="00294AC2" w14:paraId="020FE7A7" w14:textId="7777777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C35FAD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6BDB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7BA3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детей вхождению в образы разных персонажей; </w:t>
            </w:r>
          </w:p>
          <w:p w14:paraId="35BBF634" w14:textId="2F07AEF1" w:rsidR="00294AC2" w:rsidRDefault="00000000">
            <w:pPr>
              <w:spacing w:line="279" w:lineRule="auto"/>
              <w:ind w:right="74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-воспитывать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уважение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труду,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чувство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любви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заботливого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отношения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своим близким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родным; -учить детей умению пересказывать текст произведения эмоционально, близко к тексту, передавать диалогическую речь, оценивать поступки героев; </w:t>
            </w:r>
          </w:p>
          <w:p w14:paraId="06E10881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 воспитывать уважительное отношение к культуре, обычаям и традициям казахского и других народов. </w:t>
            </w:r>
          </w:p>
        </w:tc>
      </w:tr>
      <w:tr w:rsidR="00294AC2" w14:paraId="2BDA7D27" w14:textId="77777777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369A48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80DE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A4C9" w14:textId="77777777" w:rsidR="00294AC2" w:rsidRDefault="00000000">
            <w:pPr>
              <w:spacing w:after="17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продолжать учить детей подбирать слова к звуковой схеме слова; </w:t>
            </w:r>
          </w:p>
          <w:p w14:paraId="19FB6839" w14:textId="77777777" w:rsidR="00294AC2" w:rsidRDefault="00000000">
            <w:pPr>
              <w:spacing w:after="24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-совершенствовать навык называть слова на заданный звук, слог, добавлять в слова пропущенные слоги; </w:t>
            </w:r>
          </w:p>
          <w:p w14:paraId="5CDA04D5" w14:textId="77777777" w:rsidR="00294AC2" w:rsidRDefault="00000000">
            <w:pPr>
              <w:spacing w:after="17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упражнять умение подбирать слова, сходные по звучанию, количеству звуков и слогов в слове; </w:t>
            </w:r>
          </w:p>
          <w:p w14:paraId="32F85894" w14:textId="77777777" w:rsidR="00294AC2" w:rsidRDefault="00000000">
            <w:pPr>
              <w:spacing w:after="24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умение выполнять штриховку предметов в указанном направлении; </w:t>
            </w:r>
          </w:p>
          <w:p w14:paraId="7C6AE4DA" w14:textId="77777777" w:rsidR="00294AC2" w:rsidRDefault="00000000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фонематический слух, речь, внимание, память, мелкую моторику кисти рук при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выполнении  графических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работ. </w:t>
            </w:r>
          </w:p>
        </w:tc>
      </w:tr>
      <w:tr w:rsidR="00294AC2" w:rsidRPr="00D05ABB" w14:paraId="742BCE9B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001AE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591D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6C67" w14:textId="34192DEA" w:rsidR="00294AC2" w:rsidRPr="002812E3" w:rsidRDefault="00000000" w:rsidP="002812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1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сынын</w:t>
            </w:r>
            <w:proofErr w:type="spellEnd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="002812E3" w:rsidRPr="002812E3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="002812E3" w:rsidRPr="002812E3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тілде</w:t>
            </w:r>
            <w:proofErr w:type="spellEnd"/>
            <w:r w:rsidR="002812E3" w:rsidRPr="002812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="002812E3" w:rsidRPr="002812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8CC047" w14:textId="77777777" w:rsidR="002812E3" w:rsidRPr="002812E3" w:rsidRDefault="002812E3" w:rsidP="002812E3">
            <w:pPr>
              <w:pStyle w:val="TableParagraph"/>
              <w:ind w:right="862"/>
              <w:jc w:val="both"/>
              <w:rPr>
                <w:sz w:val="24"/>
                <w:szCs w:val="24"/>
              </w:rPr>
            </w:pPr>
            <w:r w:rsidRPr="002812E3">
              <w:rPr>
                <w:sz w:val="24"/>
                <w:szCs w:val="24"/>
              </w:rPr>
              <w:t>- көктем мезгіліне байланысты сөздерді</w:t>
            </w:r>
            <w:r w:rsidRPr="002812E3">
              <w:rPr>
                <w:spacing w:val="-57"/>
                <w:sz w:val="24"/>
                <w:szCs w:val="24"/>
              </w:rPr>
              <w:t xml:space="preserve"> </w:t>
            </w:r>
            <w:r w:rsidRPr="002812E3">
              <w:rPr>
                <w:sz w:val="24"/>
                <w:szCs w:val="24"/>
              </w:rPr>
              <w:t>қазақша</w:t>
            </w:r>
            <w:r w:rsidRPr="002812E3">
              <w:rPr>
                <w:spacing w:val="-1"/>
                <w:sz w:val="24"/>
                <w:szCs w:val="24"/>
              </w:rPr>
              <w:t xml:space="preserve"> </w:t>
            </w:r>
            <w:r w:rsidRPr="002812E3">
              <w:rPr>
                <w:sz w:val="24"/>
                <w:szCs w:val="24"/>
              </w:rPr>
              <w:t>айтуға үйрету.</w:t>
            </w:r>
          </w:p>
          <w:p w14:paraId="5200471C" w14:textId="77777777" w:rsidR="002812E3" w:rsidRPr="002812E3" w:rsidRDefault="002812E3" w:rsidP="002812E3">
            <w:pPr>
              <w:pStyle w:val="TableParagraph"/>
              <w:ind w:right="167"/>
              <w:jc w:val="both"/>
              <w:rPr>
                <w:sz w:val="24"/>
                <w:szCs w:val="24"/>
              </w:rPr>
            </w:pPr>
            <w:r w:rsidRPr="002812E3">
              <w:rPr>
                <w:sz w:val="24"/>
                <w:szCs w:val="24"/>
              </w:rPr>
              <w:t>- : балалардың сөздік қорларын жаңа сөздермен</w:t>
            </w:r>
            <w:r w:rsidRPr="002812E3">
              <w:rPr>
                <w:spacing w:val="-57"/>
                <w:sz w:val="24"/>
                <w:szCs w:val="24"/>
              </w:rPr>
              <w:t xml:space="preserve"> </w:t>
            </w:r>
            <w:r w:rsidRPr="002812E3">
              <w:rPr>
                <w:sz w:val="24"/>
                <w:szCs w:val="24"/>
              </w:rPr>
              <w:t>толықтыру,</w:t>
            </w:r>
            <w:r w:rsidRPr="002812E3">
              <w:rPr>
                <w:spacing w:val="-1"/>
                <w:sz w:val="24"/>
                <w:szCs w:val="24"/>
              </w:rPr>
              <w:t xml:space="preserve"> </w:t>
            </w:r>
            <w:r w:rsidRPr="002812E3">
              <w:rPr>
                <w:sz w:val="24"/>
                <w:szCs w:val="24"/>
              </w:rPr>
              <w:t>тілдерін жетілдіру.</w:t>
            </w:r>
          </w:p>
          <w:p w14:paraId="432B6E1B" w14:textId="4B5B026E" w:rsidR="00294AC2" w:rsidRPr="002812E3" w:rsidRDefault="002812E3" w:rsidP="002812E3">
            <w:pPr>
              <w:pStyle w:val="TableParagraph"/>
              <w:ind w:left="0" w:right="936"/>
              <w:jc w:val="both"/>
              <w:rPr>
                <w:b/>
                <w:bCs/>
                <w:sz w:val="18"/>
                <w:szCs w:val="18"/>
              </w:rPr>
            </w:pPr>
            <w:r w:rsidRPr="002812E3">
              <w:rPr>
                <w:spacing w:val="-3"/>
                <w:sz w:val="24"/>
                <w:szCs w:val="24"/>
              </w:rPr>
              <w:t xml:space="preserve">-  </w:t>
            </w:r>
            <w:r w:rsidRPr="002812E3">
              <w:rPr>
                <w:sz w:val="24"/>
                <w:szCs w:val="24"/>
              </w:rPr>
              <w:t>жыл</w:t>
            </w:r>
            <w:r w:rsidRPr="002812E3">
              <w:rPr>
                <w:spacing w:val="-3"/>
                <w:sz w:val="24"/>
                <w:szCs w:val="24"/>
              </w:rPr>
              <w:t xml:space="preserve"> </w:t>
            </w:r>
            <w:r w:rsidRPr="002812E3">
              <w:rPr>
                <w:sz w:val="24"/>
                <w:szCs w:val="24"/>
              </w:rPr>
              <w:t>құстардың</w:t>
            </w:r>
            <w:r w:rsidRPr="002812E3">
              <w:rPr>
                <w:spacing w:val="-2"/>
                <w:sz w:val="24"/>
                <w:szCs w:val="24"/>
              </w:rPr>
              <w:t xml:space="preserve"> </w:t>
            </w:r>
            <w:r w:rsidRPr="002812E3">
              <w:rPr>
                <w:sz w:val="24"/>
                <w:szCs w:val="24"/>
              </w:rPr>
              <w:t>қазақша</w:t>
            </w:r>
            <w:r w:rsidRPr="002812E3">
              <w:rPr>
                <w:spacing w:val="-3"/>
                <w:sz w:val="24"/>
                <w:szCs w:val="24"/>
              </w:rPr>
              <w:t xml:space="preserve"> </w:t>
            </w:r>
            <w:r w:rsidRPr="002812E3">
              <w:rPr>
                <w:sz w:val="24"/>
                <w:szCs w:val="24"/>
              </w:rPr>
              <w:t>атауларымен</w:t>
            </w:r>
            <w:r w:rsidRPr="002812E3">
              <w:rPr>
                <w:spacing w:val="-57"/>
                <w:sz w:val="24"/>
                <w:szCs w:val="24"/>
              </w:rPr>
              <w:t xml:space="preserve"> </w:t>
            </w:r>
            <w:r w:rsidRPr="002812E3">
              <w:rPr>
                <w:sz w:val="24"/>
                <w:szCs w:val="24"/>
              </w:rPr>
              <w:t>таныстыру.</w:t>
            </w:r>
            <w:r w:rsidRPr="002812E3">
              <w:rPr>
                <w:sz w:val="24"/>
              </w:rPr>
              <w:t xml:space="preserve"> </w:t>
            </w:r>
          </w:p>
        </w:tc>
      </w:tr>
      <w:tr w:rsidR="00294AC2" w14:paraId="5A96BC0A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A2177B" w14:textId="77777777" w:rsidR="00294AC2" w:rsidRPr="002812E3" w:rsidRDefault="00294AC2">
            <w:pPr>
              <w:rPr>
                <w:lang w:val="kk-KZ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973D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B28F" w14:textId="77777777" w:rsidR="00294AC2" w:rsidRDefault="00000000">
            <w:pPr>
              <w:numPr>
                <w:ilvl w:val="0"/>
                <w:numId w:val="33"/>
              </w:numPr>
              <w:spacing w:after="24"/>
              <w:ind w:right="10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сравнивать предметы по весу; </w:t>
            </w:r>
          </w:p>
          <w:p w14:paraId="73F00903" w14:textId="77777777" w:rsidR="00294AC2" w:rsidRDefault="00000000">
            <w:pPr>
              <w:numPr>
                <w:ilvl w:val="0"/>
                <w:numId w:val="33"/>
              </w:numPr>
              <w:ind w:right="10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закреплять умение анализировать, сравнивать, строить простейшие умозаключения; - считать, составлять примеры по картинкам, решать их.  </w:t>
            </w:r>
          </w:p>
        </w:tc>
      </w:tr>
      <w:tr w:rsidR="00294AC2" w14:paraId="4FB2C233" w14:textId="77777777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B8A086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2D2A" w14:textId="77777777" w:rsidR="00294AC2" w:rsidRDefault="00000000">
            <w:pPr>
              <w:ind w:left="5" w:right="2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8118" w14:textId="77777777" w:rsidR="00294AC2" w:rsidRDefault="00000000">
            <w:pPr>
              <w:numPr>
                <w:ilvl w:val="0"/>
                <w:numId w:val="34"/>
              </w:numPr>
              <w:spacing w:after="18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знания детей о сигналах светофора, о значении сигналов (красный, желтый, зеленый); </w:t>
            </w:r>
          </w:p>
          <w:p w14:paraId="3F1D5195" w14:textId="77777777" w:rsidR="00294AC2" w:rsidRDefault="00000000">
            <w:pPr>
              <w:numPr>
                <w:ilvl w:val="0"/>
                <w:numId w:val="34"/>
              </w:numPr>
              <w:spacing w:after="25"/>
              <w:ind w:hanging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обобщить представления детей о таких явлениях природы, как сосульки, капель; </w:t>
            </w:r>
          </w:p>
          <w:p w14:paraId="62CF8F21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и формировать жизненные навыки и умения здорового образа жизни, ухода за собой. </w:t>
            </w:r>
          </w:p>
        </w:tc>
      </w:tr>
      <w:tr w:rsidR="00294AC2" w14:paraId="661DB1F9" w14:textId="7777777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F6DF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8268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AEDD" w14:textId="77777777" w:rsidR="00294AC2" w:rsidRDefault="00000000">
            <w:pPr>
              <w:numPr>
                <w:ilvl w:val="0"/>
                <w:numId w:val="35"/>
              </w:numPr>
              <w:spacing w:after="25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научить детей создавать поделки из бросового материала (спичечные коробки), использовать дополнительные материалы (цветную бумагу, лоскутки ткани), закрепить знания детей о правилах безопасности;  </w:t>
            </w:r>
          </w:p>
          <w:p w14:paraId="6ACF4161" w14:textId="77777777" w:rsidR="00294AC2" w:rsidRDefault="00000000">
            <w:pPr>
              <w:numPr>
                <w:ilvl w:val="0"/>
                <w:numId w:val="35"/>
              </w:num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творческие способности детей; </w:t>
            </w:r>
          </w:p>
          <w:p w14:paraId="2C0C1210" w14:textId="77777777" w:rsidR="00294AC2" w:rsidRDefault="00000000">
            <w:pPr>
              <w:numPr>
                <w:ilvl w:val="0"/>
                <w:numId w:val="3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желание помочь взрослым и младшим. </w:t>
            </w:r>
          </w:p>
        </w:tc>
      </w:tr>
      <w:tr w:rsidR="00294AC2" w14:paraId="56C88D25" w14:textId="77777777">
        <w:trPr>
          <w:trHeight w:val="16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8636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768C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A3CA" w14:textId="54CF0DD8" w:rsidR="00294AC2" w:rsidRDefault="00000000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-познакомить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 новой техникой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граттаж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», ее применением при рисовании, использовать в работе прием «процарапывания»; </w:t>
            </w:r>
          </w:p>
          <w:p w14:paraId="7C9E486F" w14:textId="77777777" w:rsidR="00294AC2" w:rsidRDefault="00000000">
            <w:p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выразительно передавать основную форму, пропорцию предметов и их частей, опираясь на знание геометрических форм;  </w:t>
            </w:r>
          </w:p>
          <w:p w14:paraId="5F4DB22C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глазомер, мелкую моторику рук;  </w:t>
            </w:r>
          </w:p>
          <w:p w14:paraId="42B938E5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усидчивость и старание, уважение к людям разных профессий. </w:t>
            </w:r>
          </w:p>
        </w:tc>
      </w:tr>
      <w:tr w:rsidR="00294AC2" w14:paraId="3A1695AF" w14:textId="7777777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DBAA1E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2D66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5621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продолжать знакомить детей с казахским прикладным искусством, предметами посуды.  </w:t>
            </w:r>
          </w:p>
          <w:p w14:paraId="4A91130B" w14:textId="2652FD73" w:rsidR="00294AC2" w:rsidRDefault="00000000">
            <w:pPr>
              <w:spacing w:after="6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-научить лепке посуды по мотивам казахских народных изделий, лепить полые предметы способом вдавливания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пальцами; </w:t>
            </w:r>
          </w:p>
          <w:p w14:paraId="3A946BC8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мелкую моторику рук, глазомер, чувство формы, речь; </w:t>
            </w:r>
          </w:p>
          <w:p w14:paraId="6AF7A8E0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дружелюбие, чувство уважения к национальным ценностям. </w:t>
            </w:r>
          </w:p>
        </w:tc>
      </w:tr>
      <w:tr w:rsidR="00294AC2" w14:paraId="511512B3" w14:textId="77777777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791B3E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C3A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FAD6" w14:textId="77777777" w:rsidR="00294AC2" w:rsidRDefault="00000000">
            <w:pPr>
              <w:numPr>
                <w:ilvl w:val="0"/>
                <w:numId w:val="36"/>
              </w:num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вырезать детали скворечника и наклеивать их в определенной последовательности;  </w:t>
            </w:r>
          </w:p>
          <w:p w14:paraId="2BB2CD8B" w14:textId="77777777" w:rsidR="00294AC2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умение изображать в аппликации предметы, состоящие из нескольких частей; </w:t>
            </w:r>
          </w:p>
          <w:p w14:paraId="05841342" w14:textId="77777777" w:rsidR="00294AC2" w:rsidRDefault="00000000">
            <w:pPr>
              <w:numPr>
                <w:ilvl w:val="0"/>
                <w:numId w:val="36"/>
              </w:num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эстетическое восприятие, воображение, мелкую моторику рук, радоваться результату своей работы;  </w:t>
            </w:r>
          </w:p>
          <w:p w14:paraId="36E38293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заботливое отношение к птицам. </w:t>
            </w:r>
          </w:p>
        </w:tc>
      </w:tr>
      <w:tr w:rsidR="00294AC2" w14:paraId="72820112" w14:textId="77777777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39F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8F06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7CB2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различать мелодию по характеру, темпу, жанру;  </w:t>
            </w:r>
          </w:p>
          <w:p w14:paraId="33A59641" w14:textId="77777777" w:rsidR="00294AC2" w:rsidRDefault="00000000">
            <w:pPr>
              <w:ind w:right="223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тембровое восприятие, чувство ритма и музыкальный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слух;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интерес к игре на музыкальных инструментах. </w:t>
            </w:r>
          </w:p>
        </w:tc>
      </w:tr>
    </w:tbl>
    <w:p w14:paraId="006FF7FE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28986D7" w14:textId="77777777" w:rsidR="00294AC2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106CF75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D518948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C0C5777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0842E92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9FB75AC" w14:textId="77777777" w:rsidR="00294AC2" w:rsidRDefault="00000000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63FD2D5" w14:textId="6ED985B5" w:rsidR="00294AC2" w:rsidRDefault="00000000" w:rsidP="002812E3">
      <w:pPr>
        <w:spacing w:after="0"/>
        <w:ind w:right="6600"/>
        <w:jc w:val="right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14:paraId="39882E9D" w14:textId="77777777" w:rsidR="00294AC2" w:rsidRDefault="00000000">
      <w:pPr>
        <w:pStyle w:val="1"/>
        <w:ind w:left="2448"/>
      </w:pPr>
      <w:r>
        <w:t>май</w:t>
      </w:r>
      <w:r>
        <w:rPr>
          <w:u w:val="none"/>
        </w:rPr>
        <w:t xml:space="preserve">  </w:t>
      </w:r>
    </w:p>
    <w:tbl>
      <w:tblPr>
        <w:tblStyle w:val="TableGrid"/>
        <w:tblW w:w="15595" w:type="dxa"/>
        <w:tblInd w:w="-567" w:type="dxa"/>
        <w:tblCellMar>
          <w:top w:w="7" w:type="dxa"/>
          <w:left w:w="106" w:type="dxa"/>
          <w:right w:w="89" w:type="dxa"/>
        </w:tblCellMar>
        <w:tblLook w:val="04A0" w:firstRow="1" w:lastRow="0" w:firstColumn="1" w:lastColumn="0" w:noHBand="0" w:noVBand="1"/>
      </w:tblPr>
      <w:tblGrid>
        <w:gridCol w:w="567"/>
        <w:gridCol w:w="3831"/>
        <w:gridCol w:w="11197"/>
      </w:tblGrid>
      <w:tr w:rsidR="00294AC2" w14:paraId="72C8C306" w14:textId="77777777">
        <w:trPr>
          <w:trHeight w:val="9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12D4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36D406" wp14:editId="0F70D40F">
                      <wp:extent cx="168754" cy="486537"/>
                      <wp:effectExtent l="0" t="0" r="0" b="0"/>
                      <wp:docPr id="31167" name="Group 31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486537"/>
                                <a:chOff x="0" y="0"/>
                                <a:chExt cx="168754" cy="486537"/>
                              </a:xfrm>
                            </wpg:grpSpPr>
                            <wps:wsp>
                              <wps:cNvPr id="3945" name="Rectangle 3945"/>
                              <wps:cNvSpPr/>
                              <wps:spPr>
                                <a:xfrm rot="-5399999">
                                  <a:off x="-174518" y="98325"/>
                                  <a:ext cx="59530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EF02A7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Месяц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46" name="Rectangle 3946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9D2A65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36D406" id="Group 31167" o:spid="_x0000_s1074" style="width:13.3pt;height:38.3pt;mso-position-horizontal-relative:char;mso-position-vertical-relative:line" coordsize="168754,48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">
                      <v:rect id="Rectangle 3945" o:spid="_x0000_s1075" style="position:absolute;left:-174518;top:98325;width:595306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iX0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xbDKF25vwBOTiCgAA//8DAFBLAQItABQABgAIAAAAIQDb4fbL7gAAAIUBAAATAAAAAAAA&#10;AAAAAAAAAAAAAABbQ29udGVudF9UeXBlc10ueG1sUEsBAi0AFAAGAAgAAAAhAFr0LFu/AAAAFQEA&#10;AAsAAAAAAAAAAAAAAAAAHwEAAF9yZWxzLy5yZWxzUEsBAi0AFAAGAAgAAAAhAMDWJfTHAAAA3QAA&#10;AA8AAAAAAAAAAAAAAAAABwIAAGRycy9kb3ducmV2LnhtbFBLBQYAAAAAAwADALcAAAD7AgAAAAA=&#10;" filled="f" stroked="f">
                        <v:textbox inset="0,0,0,0">
                          <w:txbxContent>
                            <w:p w14:paraId="79EF02A7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Месяц</w:t>
                              </w:r>
                            </w:p>
                          </w:txbxContent>
                        </v:textbox>
                      </v:rect>
                      <v:rect id="Rectangle 3946" o:spid="_x0000_s1076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LuD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4G06GsP/m/AE5OIOAAD//wMAUEsBAi0AFAAGAAgAAAAhANvh9svuAAAAhQEAABMAAAAAAAAA&#10;AAAAAAAAAAAAAFtDb250ZW50X1R5cGVzXS54bWxQSwECLQAUAAYACAAAACEAWvQsW78AAAAVAQAA&#10;CwAAAAAAAAAAAAAAAAAfAQAAX3JlbHMvLnJlbHNQSwECLQAUAAYACAAAACEAMAS7g8YAAADdAAAA&#10;DwAAAAAAAAAAAAAAAAAHAgAAZHJzL2Rvd25yZXYueG1sUEsFBgAAAAADAAMAtwAAAPoCAAAAAA==&#10;" filled="f" stroked="f">
                        <v:textbox inset="0,0,0,0">
                          <w:txbxContent>
                            <w:p w14:paraId="4D9D2A65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2807" w14:textId="77777777" w:rsidR="00294AC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Организованная деятельность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8CA7" w14:textId="77777777" w:rsidR="00294AC2" w:rsidRDefault="00000000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Задачи организованной деятельности </w:t>
            </w:r>
          </w:p>
        </w:tc>
      </w:tr>
      <w:tr w:rsidR="00294AC2" w14:paraId="0A7C2AF4" w14:textId="77777777">
        <w:trPr>
          <w:trHeight w:val="166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ADA6" w14:textId="77777777" w:rsidR="00294AC2" w:rsidRDefault="00000000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83E9CF" wp14:editId="3DADAA67">
                      <wp:extent cx="168754" cy="306578"/>
                      <wp:effectExtent l="0" t="0" r="0" b="0"/>
                      <wp:docPr id="31210" name="Group 312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306578"/>
                                <a:chOff x="0" y="0"/>
                                <a:chExt cx="168754" cy="306578"/>
                              </a:xfrm>
                            </wpg:grpSpPr>
                            <wps:wsp>
                              <wps:cNvPr id="3965" name="Rectangle 3965"/>
                              <wps:cNvSpPr/>
                              <wps:spPr>
                                <a:xfrm rot="-5399999">
                                  <a:off x="-54929" y="37955"/>
                                  <a:ext cx="35613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A01EA3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май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66" name="Rectangle 3966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7F3B8B" w14:textId="77777777" w:rsidR="00294AC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83E9CF" id="Group 31210" o:spid="_x0000_s1077" style="width:13.3pt;height:24.15pt;mso-position-horizontal-relative:char;mso-position-vertical-relative:line" coordsize="168754,306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">
                      <v:rect id="Rectangle 3965" o:spid="_x0000_s1078" style="position:absolute;left:-54929;top:37955;width:356130;height:1811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" filled="f" stroked="f">
                        <v:textbox inset="0,0,0,0">
                          <w:txbxContent>
                            <w:p w14:paraId="69A01EA3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май</w:t>
                              </w:r>
                            </w:p>
                          </w:txbxContent>
                        </v:textbox>
                      </v:rect>
                      <v:rect id="Rectangle 3966" o:spid="_x0000_s1079" style="position:absolute;left:86853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" filled="f" stroked="f">
                        <v:textbox inset="0,0,0,0">
                          <w:txbxContent>
                            <w:p w14:paraId="0A7F3B8B" w14:textId="77777777" w:rsidR="00294AC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858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Физическая культура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9BA6" w14:textId="77777777" w:rsidR="00294AC2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продолжать формировать навыки игры в баскетбол; </w:t>
            </w:r>
          </w:p>
          <w:p w14:paraId="4A3E1DD3" w14:textId="77777777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-совершенствовать навыки выполнения прыжка в длину с места; </w:t>
            </w:r>
          </w:p>
          <w:p w14:paraId="4C0AFE7E" w14:textId="069B5931" w:rsidR="00294AC2" w:rsidRDefault="00000000">
            <w:p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-упражнять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подлезании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под аркан разными способами в зависимости от его расположения, развивать аналитическое мышление; </w:t>
            </w:r>
          </w:p>
          <w:p w14:paraId="5CD2159E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-формировать умение тренироваться индивидуально и в группе; </w:t>
            </w:r>
          </w:p>
          <w:p w14:paraId="0294332E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привычку к занятиям спортом, ЗОЖ, коммуникативные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навыки  организованность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294AC2" w14:paraId="1BC484EF" w14:textId="77777777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8891CE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8165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речи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A3A9" w14:textId="77777777" w:rsidR="00294AC2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составлять краткий описательный рассказ с помощью опорной схемы; </w:t>
            </w:r>
          </w:p>
          <w:p w14:paraId="5F814510" w14:textId="77777777" w:rsidR="00294AC2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обогащать словарный запас прилагательными; </w:t>
            </w:r>
          </w:p>
          <w:p w14:paraId="7D435944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-закреплять умение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согласовывать  местоимения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 существительным в роде и числе. </w:t>
            </w:r>
          </w:p>
        </w:tc>
      </w:tr>
      <w:tr w:rsidR="00294AC2" w14:paraId="08C2599F" w14:textId="77777777">
        <w:trPr>
          <w:trHeight w:val="19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2C88C8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573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Художественная литература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DA47" w14:textId="77777777" w:rsidR="00294AC2" w:rsidRDefault="00000000">
            <w:pPr>
              <w:spacing w:after="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детей умению пересказывать текст произведения эмоционально, близко к тексту, передавать диалогическую речь, оценивать поступки героев; </w:t>
            </w:r>
          </w:p>
          <w:p w14:paraId="7F13A9B6" w14:textId="65A0C76D" w:rsidR="00294AC2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>-учить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делиться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собственным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опытом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заботливого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отношения к своим близким и родным; </w:t>
            </w:r>
          </w:p>
          <w:p w14:paraId="306295BE" w14:textId="0172FC22" w:rsidR="00294AC2" w:rsidRDefault="00000000">
            <w:pPr>
              <w:spacing w:after="2" w:line="279" w:lineRule="auto"/>
              <w:ind w:right="548"/>
            </w:pPr>
            <w:r>
              <w:rPr>
                <w:rFonts w:ascii="Times New Roman" w:eastAsia="Times New Roman" w:hAnsi="Times New Roman" w:cs="Times New Roman"/>
                <w:sz w:val="24"/>
              </w:rPr>
              <w:t>-воспитывать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уважение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труду,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чувство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любви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заботливого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отношения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своим близким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родным; - развивать коммуникативные умения и навыки: умение слушать и слышать собеседника, готовность вести диалог, высказывать свою позицию; </w:t>
            </w:r>
          </w:p>
          <w:p w14:paraId="51175FC8" w14:textId="34119722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>- развивать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способность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 длительному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удерживанию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стихотворения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памяти, поэтический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слух. </w:t>
            </w:r>
          </w:p>
        </w:tc>
      </w:tr>
      <w:tr w:rsidR="00294AC2" w14:paraId="7CBA99E2" w14:textId="7777777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F4D3B3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3094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грамоты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5A3B" w14:textId="39DB05FA" w:rsidR="00294AC2" w:rsidRDefault="00000000">
            <w:pPr>
              <w:spacing w:line="280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- закреплять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звонких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глухих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согласных звуках, умение добавлять пропущенный слог в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слов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делить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слова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слоги; </w:t>
            </w:r>
          </w:p>
          <w:p w14:paraId="3B5079AD" w14:textId="4F0F00E7" w:rsidR="00294AC2" w:rsidRDefault="00000000">
            <w:pPr>
              <w:spacing w:after="25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-упражнять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составлять предложения, и схему к ним; </w:t>
            </w:r>
          </w:p>
          <w:p w14:paraId="1958BF96" w14:textId="714E5A5E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>-закреплять умение</w:t>
            </w:r>
            <w:r w:rsidR="009C37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выполнять штриховку предметов в указанном направлении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писать элементы букв слева направо, соблюдать рабочую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строку. </w:t>
            </w:r>
          </w:p>
        </w:tc>
      </w:tr>
      <w:tr w:rsidR="00294AC2" w:rsidRPr="00D05ABB" w14:paraId="03EFB4AC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AE5C6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B0A8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Казахский язык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A9A3" w14:textId="77777777" w:rsidR="002812E3" w:rsidRPr="002812E3" w:rsidRDefault="00000000" w:rsidP="002812E3">
            <w:pPr>
              <w:pStyle w:val="TableParagraph"/>
              <w:ind w:right="1430"/>
              <w:jc w:val="both"/>
              <w:rPr>
                <w:sz w:val="24"/>
                <w:szCs w:val="24"/>
              </w:rPr>
            </w:pPr>
            <w:r w:rsidRPr="002812E3">
              <w:rPr>
                <w:sz w:val="24"/>
                <w:szCs w:val="24"/>
              </w:rPr>
              <w:t xml:space="preserve">-  </w:t>
            </w:r>
            <w:r w:rsidR="002812E3" w:rsidRPr="002812E3">
              <w:rPr>
                <w:sz w:val="24"/>
                <w:szCs w:val="24"/>
              </w:rPr>
              <w:t>киіз үй жабдықтарының қазақша</w:t>
            </w:r>
            <w:r w:rsidR="002812E3" w:rsidRPr="002812E3">
              <w:rPr>
                <w:spacing w:val="-57"/>
                <w:sz w:val="24"/>
                <w:szCs w:val="24"/>
              </w:rPr>
              <w:t xml:space="preserve"> </w:t>
            </w:r>
            <w:r w:rsidR="002812E3" w:rsidRPr="002812E3">
              <w:rPr>
                <w:sz w:val="24"/>
                <w:szCs w:val="24"/>
              </w:rPr>
              <w:t>атауларымен таныстыру.</w:t>
            </w:r>
          </w:p>
          <w:p w14:paraId="2BF7F872" w14:textId="158473A7" w:rsidR="00294AC2" w:rsidRPr="002812E3" w:rsidRDefault="002812E3" w:rsidP="002812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1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сөздік қорларын жаңа сөздермен</w:t>
            </w:r>
            <w:r w:rsidRPr="002812E3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281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толықтыру, ұлттық салт-дәстүрлерге байланысты</w:t>
            </w:r>
            <w:r w:rsidRPr="002812E3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281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айту және түсіну дағдыларын қалыптастыру</w:t>
            </w:r>
          </w:p>
          <w:p w14:paraId="6302F7F7" w14:textId="1909F481" w:rsidR="00294AC2" w:rsidRPr="002812E3" w:rsidRDefault="002812E3" w:rsidP="002812E3">
            <w:pPr>
              <w:jc w:val="both"/>
              <w:rPr>
                <w:sz w:val="18"/>
                <w:szCs w:val="18"/>
                <w:lang w:val="kk-KZ"/>
              </w:rPr>
            </w:pPr>
            <w:r w:rsidRPr="00281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мерекелерге байланысты сөздерді айту және</w:t>
            </w:r>
            <w:r w:rsidRPr="002812E3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281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түсіну</w:t>
            </w:r>
            <w:r w:rsidRPr="002812E3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81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 қалыптастыру.</w:t>
            </w:r>
            <w:r w:rsidRPr="002812E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</w:tc>
      </w:tr>
      <w:tr w:rsidR="00294AC2" w14:paraId="493F6E15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F2DA37" w14:textId="77777777" w:rsidR="00294AC2" w:rsidRPr="002812E3" w:rsidRDefault="00294AC2">
            <w:pPr>
              <w:rPr>
                <w:lang w:val="kk-KZ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3E8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Основы математики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C27E" w14:textId="65EDAA4D" w:rsidR="00294AC2" w:rsidRDefault="00000000">
            <w:pPr>
              <w:spacing w:line="28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закрепить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знания о геометрических фигурах и телах, умение выполнять счет в пределах 10, решать задачи, анализировать, сравнивать, строить простейшие умозаключения.  </w:t>
            </w:r>
          </w:p>
          <w:p w14:paraId="7E2E1743" w14:textId="69AB4A60" w:rsidR="00294AC2" w:rsidRDefault="00000000">
            <w:pPr>
              <w:ind w:right="22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азвивать познавательный интерес, внимание, память, речь, мелкую моторику рук; - воспитывать любознательность, усидчивость. </w:t>
            </w:r>
          </w:p>
        </w:tc>
      </w:tr>
      <w:tr w:rsidR="00294AC2" w14:paraId="4F43AD64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6F0880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ED6B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Ознакомление с окружающим миром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F052" w14:textId="05E24974" w:rsidR="00294AC2" w:rsidRDefault="00000000">
            <w:pPr>
              <w:numPr>
                <w:ilvl w:val="0"/>
                <w:numId w:val="37"/>
              </w:numPr>
              <w:spacing w:after="24"/>
              <w:ind w:right="1291"/>
            </w:pPr>
            <w:r>
              <w:rPr>
                <w:rFonts w:ascii="Times New Roman" w:eastAsia="Times New Roman" w:hAnsi="Times New Roman" w:cs="Times New Roman"/>
                <w:sz w:val="24"/>
              </w:rPr>
              <w:t>обобщить и систематизировать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казахстанской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армии; </w:t>
            </w:r>
          </w:p>
          <w:p w14:paraId="64BD5A72" w14:textId="77777777" w:rsidR="00294AC2" w:rsidRDefault="00000000">
            <w:pPr>
              <w:numPr>
                <w:ilvl w:val="0"/>
                <w:numId w:val="37"/>
              </w:numPr>
              <w:ind w:right="129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акцентировать внимание детей на проблемах окружающей природы; -Развивать познавательный интерес к здоровому образу жизни. </w:t>
            </w:r>
          </w:p>
        </w:tc>
      </w:tr>
      <w:tr w:rsidR="00294AC2" w14:paraId="438EBAEA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B755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283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Конструирование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EACB" w14:textId="77777777" w:rsidR="00294AC2" w:rsidRDefault="00000000">
            <w:pPr>
              <w:spacing w:after="6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совершенствовать умения мастерить поделки из разнообразного природного и дополнительного материала;  </w:t>
            </w:r>
          </w:p>
          <w:p w14:paraId="1ED7456A" w14:textId="77777777" w:rsidR="00294AC2" w:rsidRDefault="00000000">
            <w:pPr>
              <w:ind w:right="30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-закрепить навыки скрепления и соединения деталей развивать познавательный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интерес;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любовь и бережное отношение к природе. </w:t>
            </w:r>
          </w:p>
        </w:tc>
      </w:tr>
      <w:tr w:rsidR="00294AC2" w14:paraId="20EC9FD0" w14:textId="77777777">
        <w:trPr>
          <w:trHeight w:val="16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80D1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BBA6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B474" w14:textId="77777777" w:rsidR="00294AC2" w:rsidRDefault="00000000">
            <w:p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передавать в рисунке цветом свое отношение к празднику, подбирать фон и соответствующие краски для изображения праздничного салюта; </w:t>
            </w:r>
          </w:p>
          <w:p w14:paraId="0D99CE97" w14:textId="77777777" w:rsidR="00294AC2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-познакомить с нетрадиционным методом рисования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кляксография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 </w:t>
            </w:r>
          </w:p>
          <w:p w14:paraId="6097217D" w14:textId="77777777" w:rsidR="00294AC2" w:rsidRDefault="00000000">
            <w:pPr>
              <w:ind w:right="20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мелкую моторику рук, расширять представления детей о праздниках – День межнационального согласия, День защитника Отечества, День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Победы;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воспитывать любовь к Родине. </w:t>
            </w:r>
          </w:p>
        </w:tc>
      </w:tr>
      <w:tr w:rsidR="00294AC2" w14:paraId="1AAD2C74" w14:textId="77777777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BBB84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7F56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Лепка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CB8D" w14:textId="142D5524" w:rsidR="00294AC2" w:rsidRDefault="00000000">
            <w:pPr>
              <w:numPr>
                <w:ilvl w:val="0"/>
                <w:numId w:val="38"/>
              </w:num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>научить лепке юрты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национальных орнаментов;  </w:t>
            </w:r>
          </w:p>
          <w:p w14:paraId="4807BABC" w14:textId="512B9512" w:rsidR="00294AC2" w:rsidRDefault="00000000">
            <w:pPr>
              <w:numPr>
                <w:ilvl w:val="0"/>
                <w:numId w:val="38"/>
              </w:numPr>
              <w:spacing w:after="8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представление детей о </w:t>
            </w:r>
            <w:proofErr w:type="gramStart"/>
            <w:r w:rsidR="002369F7"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жайля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юрте, закрепить знания о казахских национальных орнаментах; </w:t>
            </w:r>
          </w:p>
          <w:p w14:paraId="6B93A851" w14:textId="18F7A2B8" w:rsidR="00294AC2" w:rsidRDefault="00000000">
            <w:pPr>
              <w:ind w:right="45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-развивать фантази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2369F7">
              <w:rPr>
                <w:rFonts w:ascii="Times New Roman" w:eastAsia="Times New Roman" w:hAnsi="Times New Roman" w:cs="Times New Roman"/>
                <w:sz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ышление, мелкую моторику рук, речь; - воспитывать трудолюбие, аккуратность, любовь к природе. </w:t>
            </w:r>
          </w:p>
        </w:tc>
      </w:tr>
      <w:tr w:rsidR="00294AC2" w14:paraId="6F855FE9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8F2FE4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F7D3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23C2" w14:textId="77777777" w:rsidR="00294AC2" w:rsidRDefault="00000000">
            <w:pPr>
              <w:spacing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закрепить умение детей вырезать из бумаги, сложенной вдвое, по контуру, аккуратно наклеивать на фон, технические навыки работы с ножницами и клеем;  </w:t>
            </w:r>
          </w:p>
          <w:p w14:paraId="4064A11B" w14:textId="77777777" w:rsidR="00294AC2" w:rsidRDefault="00000000">
            <w:pPr>
              <w:ind w:right="274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внимание, память, творческое воображение, мелкую моторику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рук;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воспитывать бережное отношение к природе. </w:t>
            </w:r>
          </w:p>
        </w:tc>
      </w:tr>
      <w:tr w:rsidR="00294AC2" w14:paraId="7B6D8058" w14:textId="77777777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60BB" w14:textId="77777777" w:rsidR="00294AC2" w:rsidRDefault="00294AC2"/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E622" w14:textId="77777777" w:rsidR="00294AC2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 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9E63" w14:textId="77777777" w:rsidR="00294AC2" w:rsidRDefault="00000000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учить различать музыку разного характера, темпа и динамики, выполнять под нее соответствующие движения;  </w:t>
            </w:r>
          </w:p>
          <w:p w14:paraId="5E621581" w14:textId="77777777" w:rsidR="00294AC2" w:rsidRDefault="00000000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-продолжать развивать музыкальные способности и навыки;  </w:t>
            </w:r>
          </w:p>
          <w:p w14:paraId="73DFD206" w14:textId="77777777" w:rsidR="00294AC2" w:rsidRDefault="00000000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-учить передавать эмоциональный характер песен;  </w:t>
            </w:r>
          </w:p>
          <w:p w14:paraId="6C891A0D" w14:textId="77777777" w:rsidR="00294AC2" w:rsidRDefault="0000000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-развивать танцевально-двигательные навыки;  </w:t>
            </w:r>
          </w:p>
          <w:p w14:paraId="62B957E3" w14:textId="77777777" w:rsidR="00294AC2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-воспитывать музыкальный вкус, эстетические чувства. </w:t>
            </w:r>
          </w:p>
        </w:tc>
      </w:tr>
    </w:tbl>
    <w:p w14:paraId="32E1AADA" w14:textId="77777777" w:rsidR="00294AC2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sectPr w:rsidR="00294AC2">
      <w:headerReference w:type="even" r:id="rId7"/>
      <w:headerReference w:type="default" r:id="rId8"/>
      <w:headerReference w:type="first" r:id="rId9"/>
      <w:pgSz w:w="16838" w:h="11904" w:orient="landscape"/>
      <w:pgMar w:top="442" w:right="1752" w:bottom="28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F746C" w14:textId="77777777" w:rsidR="004F23CD" w:rsidRDefault="004F23CD">
      <w:pPr>
        <w:spacing w:after="0" w:line="240" w:lineRule="auto"/>
      </w:pPr>
      <w:r>
        <w:separator/>
      </w:r>
    </w:p>
  </w:endnote>
  <w:endnote w:type="continuationSeparator" w:id="0">
    <w:p w14:paraId="0E83EAA2" w14:textId="77777777" w:rsidR="004F23CD" w:rsidRDefault="004F2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17F5B" w14:textId="77777777" w:rsidR="004F23CD" w:rsidRDefault="004F23CD">
      <w:pPr>
        <w:spacing w:after="0" w:line="240" w:lineRule="auto"/>
      </w:pPr>
      <w:r>
        <w:separator/>
      </w:r>
    </w:p>
  </w:footnote>
  <w:footnote w:type="continuationSeparator" w:id="0">
    <w:p w14:paraId="108A4648" w14:textId="77777777" w:rsidR="004F23CD" w:rsidRDefault="004F2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60F6" w14:textId="77777777" w:rsidR="00294AC2" w:rsidRDefault="00000000">
    <w:pPr>
      <w:spacing w:after="0"/>
    </w:pPr>
    <w:r>
      <w:rPr>
        <w:rFonts w:ascii="Times New Roman" w:eastAsia="Times New Roman" w:hAnsi="Times New Roman" w:cs="Times New Roman"/>
        <w:sz w:val="28"/>
      </w:rPr>
      <w:t xml:space="preserve">Дата планирования: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7184" w14:textId="77777777" w:rsidR="00294AC2" w:rsidRDefault="00294AC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0C747" w14:textId="77777777" w:rsidR="00294AC2" w:rsidRDefault="00294A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99A"/>
    <w:multiLevelType w:val="hybridMultilevel"/>
    <w:tmpl w:val="6BFACB34"/>
    <w:lvl w:ilvl="0" w:tplc="3FF27D6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9887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105BA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FEED9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8E6B4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8615C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ECED0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94EC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0A11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09083C"/>
    <w:multiLevelType w:val="hybridMultilevel"/>
    <w:tmpl w:val="1C809D24"/>
    <w:lvl w:ilvl="0" w:tplc="12B62E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72331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945C6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D22CA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8CF43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E2BA1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FEF2D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D444C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42F86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C008AD"/>
    <w:multiLevelType w:val="hybridMultilevel"/>
    <w:tmpl w:val="098A4558"/>
    <w:lvl w:ilvl="0" w:tplc="B93CB518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DC2EE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3C2AF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AC1D4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64F4F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7E991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28CA3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34B5E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C2999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39728A"/>
    <w:multiLevelType w:val="hybridMultilevel"/>
    <w:tmpl w:val="EAC88CEC"/>
    <w:lvl w:ilvl="0" w:tplc="BE1477AE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B4B51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6E9D5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A4948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3C2DD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E499A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761C5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D8638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9AC3A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942CDE"/>
    <w:multiLevelType w:val="hybridMultilevel"/>
    <w:tmpl w:val="EAFC5326"/>
    <w:lvl w:ilvl="0" w:tplc="40928E9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74D76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9A8AB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D84EB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2858E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4DDB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1040E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368D2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9627F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0B0AB0"/>
    <w:multiLevelType w:val="hybridMultilevel"/>
    <w:tmpl w:val="70025BAA"/>
    <w:lvl w:ilvl="0" w:tplc="F55EAB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C4A4C0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5625AE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C62C3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7ECA58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BEF0BC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829B46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9A7290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DE08E0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1255D20"/>
    <w:multiLevelType w:val="hybridMultilevel"/>
    <w:tmpl w:val="B4A471F0"/>
    <w:lvl w:ilvl="0" w:tplc="6186D15C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5A55A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BC2C2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9AAAB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6403A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76F19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8923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0A770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D6E43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300084A"/>
    <w:multiLevelType w:val="hybridMultilevel"/>
    <w:tmpl w:val="4E72F5EE"/>
    <w:lvl w:ilvl="0" w:tplc="2E7E07A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F0ACE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36EA0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E317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24D1F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7662E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D0B68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B0F37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96031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4BF0FF4"/>
    <w:multiLevelType w:val="hybridMultilevel"/>
    <w:tmpl w:val="799E4380"/>
    <w:lvl w:ilvl="0" w:tplc="012E7CD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A8C404">
      <w:start w:val="1"/>
      <w:numFmt w:val="bullet"/>
      <w:lvlText w:val="o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8AC402">
      <w:start w:val="1"/>
      <w:numFmt w:val="bullet"/>
      <w:lvlText w:val="▪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20688C">
      <w:start w:val="1"/>
      <w:numFmt w:val="bullet"/>
      <w:lvlText w:val="•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DA2C50">
      <w:start w:val="1"/>
      <w:numFmt w:val="bullet"/>
      <w:lvlText w:val="o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4E6B6C">
      <w:start w:val="1"/>
      <w:numFmt w:val="bullet"/>
      <w:lvlText w:val="▪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505122">
      <w:start w:val="1"/>
      <w:numFmt w:val="bullet"/>
      <w:lvlText w:val="•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98C752">
      <w:start w:val="1"/>
      <w:numFmt w:val="bullet"/>
      <w:lvlText w:val="o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10F1A6">
      <w:start w:val="1"/>
      <w:numFmt w:val="bullet"/>
      <w:lvlText w:val="▪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D37FB3"/>
    <w:multiLevelType w:val="hybridMultilevel"/>
    <w:tmpl w:val="A9ACA79A"/>
    <w:lvl w:ilvl="0" w:tplc="3244D336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84878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FC374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6C957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C2E0D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8D9D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62547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467A4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FAB00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8011B57"/>
    <w:multiLevelType w:val="hybridMultilevel"/>
    <w:tmpl w:val="37005B5C"/>
    <w:lvl w:ilvl="0" w:tplc="6598D4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D08B2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D4057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1C63E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10EC9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2E34A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14C78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E0CBA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CE76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A64541"/>
    <w:multiLevelType w:val="hybridMultilevel"/>
    <w:tmpl w:val="0E821512"/>
    <w:lvl w:ilvl="0" w:tplc="B5B462F6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4CEE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D4C96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DAE54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287FA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98B6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CCFD2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EAF7A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0E651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CDE381B"/>
    <w:multiLevelType w:val="hybridMultilevel"/>
    <w:tmpl w:val="60586EB0"/>
    <w:lvl w:ilvl="0" w:tplc="BAC6C95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74839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EE07F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5C4E5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7A1D9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24B76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0E3EF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C6052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269DF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EB71A98"/>
    <w:multiLevelType w:val="hybridMultilevel"/>
    <w:tmpl w:val="F55A3E1A"/>
    <w:lvl w:ilvl="0" w:tplc="F90CCBD2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1C201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9A79D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A6D4E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1465E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BC272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5639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52B4A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28D40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16C5234"/>
    <w:multiLevelType w:val="hybridMultilevel"/>
    <w:tmpl w:val="CA56CCC0"/>
    <w:lvl w:ilvl="0" w:tplc="6422DDF4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D6C64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5CC0B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B2AF4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EE217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204B4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CCEC9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40CBD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BA92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CA1A56"/>
    <w:multiLevelType w:val="hybridMultilevel"/>
    <w:tmpl w:val="FA869652"/>
    <w:lvl w:ilvl="0" w:tplc="59E4017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32D11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60EDF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74A58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C47C2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E82C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8870A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3A42D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12F01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8833EA3"/>
    <w:multiLevelType w:val="hybridMultilevel"/>
    <w:tmpl w:val="6D387FEE"/>
    <w:lvl w:ilvl="0" w:tplc="68422D24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220BD2">
      <w:start w:val="1"/>
      <w:numFmt w:val="bullet"/>
      <w:lvlText w:val="o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E6B094">
      <w:start w:val="1"/>
      <w:numFmt w:val="bullet"/>
      <w:lvlText w:val="▪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A413F2">
      <w:start w:val="1"/>
      <w:numFmt w:val="bullet"/>
      <w:lvlText w:val="•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F2553A">
      <w:start w:val="1"/>
      <w:numFmt w:val="bullet"/>
      <w:lvlText w:val="o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626F80">
      <w:start w:val="1"/>
      <w:numFmt w:val="bullet"/>
      <w:lvlText w:val="▪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92FF6C">
      <w:start w:val="1"/>
      <w:numFmt w:val="bullet"/>
      <w:lvlText w:val="•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8ADDC0">
      <w:start w:val="1"/>
      <w:numFmt w:val="bullet"/>
      <w:lvlText w:val="o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A81952">
      <w:start w:val="1"/>
      <w:numFmt w:val="bullet"/>
      <w:lvlText w:val="▪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F7C46AD"/>
    <w:multiLevelType w:val="hybridMultilevel"/>
    <w:tmpl w:val="16FE7252"/>
    <w:lvl w:ilvl="0" w:tplc="441EA2E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589B4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82050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FA4FE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0C317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16FAC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8085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889C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42C2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47738D1"/>
    <w:multiLevelType w:val="hybridMultilevel"/>
    <w:tmpl w:val="BCB044F0"/>
    <w:lvl w:ilvl="0" w:tplc="F656084E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8C8E2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E865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76FFA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EC22D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5461C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7650C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96A5E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246D4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947528"/>
    <w:multiLevelType w:val="hybridMultilevel"/>
    <w:tmpl w:val="9D2C2FD6"/>
    <w:lvl w:ilvl="0" w:tplc="8FDA168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8860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00AB7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50165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8A1B7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25C9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7C80A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A8032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4C075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E70AB0"/>
    <w:multiLevelType w:val="hybridMultilevel"/>
    <w:tmpl w:val="551432FE"/>
    <w:lvl w:ilvl="0" w:tplc="C5FE420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0045F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1E07B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44863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7E4F1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3C2C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4E838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C22CC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CE398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BBE6F53"/>
    <w:multiLevelType w:val="hybridMultilevel"/>
    <w:tmpl w:val="3C72744A"/>
    <w:lvl w:ilvl="0" w:tplc="CC30C60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A00C3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16D5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48F56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4CB29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7861E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B4BF4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F804A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22CC7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8A355E"/>
    <w:multiLevelType w:val="hybridMultilevel"/>
    <w:tmpl w:val="145EB1DE"/>
    <w:lvl w:ilvl="0" w:tplc="440E1EB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6E00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AE5AB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968E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4E6E2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F0C2D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180C1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A6E74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AA913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FD67F45"/>
    <w:multiLevelType w:val="hybridMultilevel"/>
    <w:tmpl w:val="881AAE32"/>
    <w:lvl w:ilvl="0" w:tplc="3C5A966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1C658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F85C9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EA1A9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6648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4A5CE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CA74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66D5D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40374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20C5887"/>
    <w:multiLevelType w:val="hybridMultilevel"/>
    <w:tmpl w:val="E3C46D00"/>
    <w:lvl w:ilvl="0" w:tplc="3816124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E894E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C023B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9C3E2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C6B46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3EA3B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78F07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EA60D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D05F3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89100CD"/>
    <w:multiLevelType w:val="hybridMultilevel"/>
    <w:tmpl w:val="BFD855D8"/>
    <w:lvl w:ilvl="0" w:tplc="A05EE7B4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223E3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6392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2A932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A0B46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54D14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C8DDD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14FD4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3AC35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8A45E13"/>
    <w:multiLevelType w:val="hybridMultilevel"/>
    <w:tmpl w:val="888CE066"/>
    <w:lvl w:ilvl="0" w:tplc="3B06C8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621B5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A40ED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92861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AC3CA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A6EDB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F22F2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3239E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30A5C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AEE2F20"/>
    <w:multiLevelType w:val="hybridMultilevel"/>
    <w:tmpl w:val="57F60CC6"/>
    <w:lvl w:ilvl="0" w:tplc="47863ED0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F0099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905FE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10EE7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7EF53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90FFD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7A1DC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68558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A0996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B004848"/>
    <w:multiLevelType w:val="hybridMultilevel"/>
    <w:tmpl w:val="6EB45496"/>
    <w:lvl w:ilvl="0" w:tplc="978C68F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22589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0CBA3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BE193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45F6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F2C0B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721E3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C0C17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34F77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B285980"/>
    <w:multiLevelType w:val="hybridMultilevel"/>
    <w:tmpl w:val="8BFA618E"/>
    <w:lvl w:ilvl="0" w:tplc="FE64E2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8BF7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CE334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D2B4A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25C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44C05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28538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74E9E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6BCC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B465E2D"/>
    <w:multiLevelType w:val="hybridMultilevel"/>
    <w:tmpl w:val="65805248"/>
    <w:lvl w:ilvl="0" w:tplc="2F02EF4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4EB58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A49A1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80630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883F5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40185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0CF1F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0671A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0D9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D5E1723"/>
    <w:multiLevelType w:val="hybridMultilevel"/>
    <w:tmpl w:val="959C26DA"/>
    <w:lvl w:ilvl="0" w:tplc="E2F67A1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64F9D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E813E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D486E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1AD28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7C78E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C05DD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CCEBE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203B9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AD06D40"/>
    <w:multiLevelType w:val="hybridMultilevel"/>
    <w:tmpl w:val="F282FFD6"/>
    <w:lvl w:ilvl="0" w:tplc="709221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7A89C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122A4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00031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7665D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42CDF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66085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FEB9F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166FD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AEE7B72"/>
    <w:multiLevelType w:val="hybridMultilevel"/>
    <w:tmpl w:val="28E67884"/>
    <w:lvl w:ilvl="0" w:tplc="DF96317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783A4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52A16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68F15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3A530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DA8E3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187D0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3C386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A40AB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B9216B3"/>
    <w:multiLevelType w:val="hybridMultilevel"/>
    <w:tmpl w:val="ED66FD86"/>
    <w:lvl w:ilvl="0" w:tplc="9B70A38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6A838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906B5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FC774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D8EAC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0090F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D8BC7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3CCA3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84BE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BD475E4"/>
    <w:multiLevelType w:val="hybridMultilevel"/>
    <w:tmpl w:val="20E8E3EC"/>
    <w:lvl w:ilvl="0" w:tplc="7168002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4488D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62C3B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96314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D0911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1C039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16934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00F97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64706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D0110E8"/>
    <w:multiLevelType w:val="hybridMultilevel"/>
    <w:tmpl w:val="AC2CA8D0"/>
    <w:lvl w:ilvl="0" w:tplc="D3B455C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BE2B6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24A8C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6E694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E0BF1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0867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3490A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4CECC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E62CA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EEE7EF7"/>
    <w:multiLevelType w:val="hybridMultilevel"/>
    <w:tmpl w:val="278A2CE6"/>
    <w:lvl w:ilvl="0" w:tplc="CC08E3C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C66E4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B6D96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F4C21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86BC3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2CAA4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AD4E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D6DEC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A0B15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3068201">
    <w:abstractNumId w:val="8"/>
  </w:num>
  <w:num w:numId="2" w16cid:durableId="1049183900">
    <w:abstractNumId w:val="15"/>
  </w:num>
  <w:num w:numId="3" w16cid:durableId="1687557696">
    <w:abstractNumId w:val="9"/>
  </w:num>
  <w:num w:numId="4" w16cid:durableId="614675389">
    <w:abstractNumId w:val="4"/>
  </w:num>
  <w:num w:numId="5" w16cid:durableId="2073919245">
    <w:abstractNumId w:val="6"/>
  </w:num>
  <w:num w:numId="6" w16cid:durableId="1673071313">
    <w:abstractNumId w:val="26"/>
  </w:num>
  <w:num w:numId="7" w16cid:durableId="587035896">
    <w:abstractNumId w:val="31"/>
  </w:num>
  <w:num w:numId="8" w16cid:durableId="1746998019">
    <w:abstractNumId w:val="35"/>
  </w:num>
  <w:num w:numId="9" w16cid:durableId="350031923">
    <w:abstractNumId w:val="27"/>
  </w:num>
  <w:num w:numId="10" w16cid:durableId="71705918">
    <w:abstractNumId w:val="0"/>
  </w:num>
  <w:num w:numId="11" w16cid:durableId="2127043303">
    <w:abstractNumId w:val="7"/>
  </w:num>
  <w:num w:numId="12" w16cid:durableId="673068646">
    <w:abstractNumId w:val="25"/>
  </w:num>
  <w:num w:numId="13" w16cid:durableId="238756516">
    <w:abstractNumId w:val="28"/>
  </w:num>
  <w:num w:numId="14" w16cid:durableId="1402413018">
    <w:abstractNumId w:val="2"/>
  </w:num>
  <w:num w:numId="15" w16cid:durableId="1365983246">
    <w:abstractNumId w:val="29"/>
  </w:num>
  <w:num w:numId="16" w16cid:durableId="1816410910">
    <w:abstractNumId w:val="32"/>
  </w:num>
  <w:num w:numId="17" w16cid:durableId="249199666">
    <w:abstractNumId w:val="11"/>
  </w:num>
  <w:num w:numId="18" w16cid:durableId="148593874">
    <w:abstractNumId w:val="16"/>
  </w:num>
  <w:num w:numId="19" w16cid:durableId="1204174149">
    <w:abstractNumId w:val="10"/>
  </w:num>
  <w:num w:numId="20" w16cid:durableId="1039940851">
    <w:abstractNumId w:val="30"/>
  </w:num>
  <w:num w:numId="21" w16cid:durableId="518156774">
    <w:abstractNumId w:val="36"/>
  </w:num>
  <w:num w:numId="22" w16cid:durableId="2106916932">
    <w:abstractNumId w:val="20"/>
  </w:num>
  <w:num w:numId="23" w16cid:durableId="236866158">
    <w:abstractNumId w:val="17"/>
  </w:num>
  <w:num w:numId="24" w16cid:durableId="1078595315">
    <w:abstractNumId w:val="13"/>
  </w:num>
  <w:num w:numId="25" w16cid:durableId="1397900270">
    <w:abstractNumId w:val="12"/>
  </w:num>
  <w:num w:numId="26" w16cid:durableId="109281181">
    <w:abstractNumId w:val="33"/>
  </w:num>
  <w:num w:numId="27" w16cid:durableId="289677836">
    <w:abstractNumId w:val="18"/>
  </w:num>
  <w:num w:numId="28" w16cid:durableId="456800363">
    <w:abstractNumId w:val="19"/>
  </w:num>
  <w:num w:numId="29" w16cid:durableId="2002351430">
    <w:abstractNumId w:val="3"/>
  </w:num>
  <w:num w:numId="30" w16cid:durableId="1824198411">
    <w:abstractNumId w:val="5"/>
  </w:num>
  <w:num w:numId="31" w16cid:durableId="1272322963">
    <w:abstractNumId w:val="37"/>
  </w:num>
  <w:num w:numId="32" w16cid:durableId="107310803">
    <w:abstractNumId w:val="34"/>
  </w:num>
  <w:num w:numId="33" w16cid:durableId="1573658837">
    <w:abstractNumId w:val="23"/>
  </w:num>
  <w:num w:numId="34" w16cid:durableId="606540869">
    <w:abstractNumId w:val="14"/>
  </w:num>
  <w:num w:numId="35" w16cid:durableId="674116805">
    <w:abstractNumId w:val="21"/>
  </w:num>
  <w:num w:numId="36" w16cid:durableId="116291665">
    <w:abstractNumId w:val="1"/>
  </w:num>
  <w:num w:numId="37" w16cid:durableId="1233851148">
    <w:abstractNumId w:val="24"/>
  </w:num>
  <w:num w:numId="38" w16cid:durableId="9419614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AC2"/>
    <w:rsid w:val="00170A6D"/>
    <w:rsid w:val="001D1D4C"/>
    <w:rsid w:val="002369F7"/>
    <w:rsid w:val="002619AB"/>
    <w:rsid w:val="002812E3"/>
    <w:rsid w:val="00294AC2"/>
    <w:rsid w:val="00432163"/>
    <w:rsid w:val="004F23CD"/>
    <w:rsid w:val="00627414"/>
    <w:rsid w:val="007D31CB"/>
    <w:rsid w:val="008660A0"/>
    <w:rsid w:val="009C3760"/>
    <w:rsid w:val="00A6553D"/>
    <w:rsid w:val="00D0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F3ADF"/>
  <w15:docId w15:val="{378772E9-762C-4CF0-8B61-11F725D5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2463" w:hanging="10"/>
      <w:outlineLvl w:val="0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0A6D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color w:val="auto"/>
      <w:kern w:val="0"/>
      <w:lang w:val="kk-KZ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5467</Words>
  <Characters>31167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1</cp:lastModifiedBy>
  <cp:revision>2</cp:revision>
  <dcterms:created xsi:type="dcterms:W3CDTF">2024-04-12T02:43:00Z</dcterms:created>
  <dcterms:modified xsi:type="dcterms:W3CDTF">2024-04-12T02:43:00Z</dcterms:modified>
</cp:coreProperties>
</file>