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564A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625522E" w14:textId="77777777" w:rsidR="00924000" w:rsidRDefault="00924000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70CE82C7" w14:textId="77777777" w:rsidR="00924000" w:rsidRDefault="00924000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D7C04DA" w14:textId="77777777" w:rsidR="00924000" w:rsidRDefault="00924000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BC207E9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DB643DE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04568DC5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07896442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CD7F977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48A1AA1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012C6883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1FB20AC9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0C548668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21B50A67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95CDF9B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AFB18C2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DF1ABBC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B561C4B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18850A6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258ABD42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68B555B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A566FBB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21093373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7907866F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0BD515A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9E6BB71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3B1BE68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4E28C3F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22B3F60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B188AF3" w14:textId="77777777" w:rsidR="00205562" w:rsidRDefault="00205562" w:rsidP="00205562">
      <w:pPr>
        <w:spacing w:after="0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0797636C" w14:textId="77777777" w:rsidR="00205562" w:rsidRPr="000A163D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0A163D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Ақмола облысы Целиноград аудандық білім бөлімі</w:t>
      </w:r>
    </w:p>
    <w:p w14:paraId="55CDE33A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0A163D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«Арайлы ауылының жалпы орта білім беретін мектебі» КММ</w:t>
      </w:r>
    </w:p>
    <w:p w14:paraId="5692FC5D" w14:textId="77777777" w:rsidR="00205562" w:rsidRPr="002309B4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FE862E3" w14:textId="7A0AA54A" w:rsidR="00205562" w:rsidRDefault="00205562" w:rsidP="002055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D8B3A49" wp14:editId="1A8DED5B">
            <wp:extent cx="1352550" cy="997023"/>
            <wp:effectExtent l="0" t="0" r="0" b="0"/>
            <wp:docPr id="3625174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329" cy="100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</w:t>
      </w:r>
      <w:r w:rsidR="00374BF6">
        <w:rPr>
          <w:noProof/>
          <w:lang w:eastAsia="ru-RU"/>
        </w:rPr>
        <w:drawing>
          <wp:inline distT="0" distB="0" distL="0" distR="0" wp14:anchorId="03FE575E" wp14:editId="18DE74AD">
            <wp:extent cx="942975" cy="1175657"/>
            <wp:effectExtent l="0" t="0" r="0" b="5715"/>
            <wp:docPr id="18595799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04" cy="118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351B">
        <w:t xml:space="preserve"> </w:t>
      </w:r>
      <w:r>
        <w:rPr>
          <w:noProof/>
          <w:lang w:val="kk-KZ"/>
        </w:rPr>
        <w:t xml:space="preserve">   </w:t>
      </w:r>
      <w:r w:rsidRPr="0067351B">
        <w:rPr>
          <w:noProof/>
        </w:rPr>
        <w:t xml:space="preserve"> </w:t>
      </w:r>
      <w:r>
        <w:rPr>
          <w:noProof/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2ECE4185" wp14:editId="62E8D273">
            <wp:extent cx="1202333" cy="1174750"/>
            <wp:effectExtent l="0" t="0" r="0" b="6350"/>
            <wp:docPr id="149642898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94" cy="119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675E7" w14:textId="77777777" w:rsidR="00205562" w:rsidRDefault="00205562" w:rsidP="002055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861E25" w14:textId="77777777" w:rsidR="00205562" w:rsidRDefault="00205562" w:rsidP="00205562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4E154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КГУ «Общеобразовательная школа села Арайлы отдела образования по Целиноградскому району управления образования Акмолинской области»</w:t>
      </w:r>
    </w:p>
    <w:p w14:paraId="6904F317" w14:textId="77777777" w:rsidR="00205562" w:rsidRDefault="00205562" w:rsidP="00FE042F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86E0608" w14:textId="77777777" w:rsidR="00751613" w:rsidRPr="004E1546" w:rsidRDefault="00751613" w:rsidP="00FE042F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3A83261D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 xml:space="preserve">«Эстетикалық пәндер» апталығы аясында </w:t>
      </w:r>
    </w:p>
    <w:p w14:paraId="36EEBF43" w14:textId="002C31E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</w:pP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>көркем еңбек пәнінің мұғалімі</w:t>
      </w:r>
    </w:p>
    <w:p w14:paraId="50A7CD62" w14:textId="7CDE0284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shd w:val="clear" w:color="auto" w:fill="FFFFFF" w:themeFill="background1"/>
          <w:lang w:val="kk-KZ"/>
        </w:rPr>
      </w:pP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 xml:space="preserve"> Жуманбаева Сабира Турсынбековнаның</w:t>
      </w: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shd w:val="clear" w:color="auto" w:fill="FFFFFF" w:themeFill="background1"/>
          <w:lang w:val="kk-KZ"/>
        </w:rPr>
        <w:t xml:space="preserve"> </w:t>
      </w:r>
    </w:p>
    <w:p w14:paraId="4A17F735" w14:textId="1FFDAB7E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205562">
        <w:rPr>
          <w:rFonts w:ascii="Times New Roman" w:hAnsi="Times New Roman" w:cs="Times New Roman"/>
          <w:color w:val="C00000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20556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 w:themeFill="background1"/>
          <w:lang w:val="kk-KZ"/>
        </w:rPr>
        <w:t>«ӨНЕРІМ -</w:t>
      </w:r>
      <w:r w:rsidR="009B43AA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205562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 w:themeFill="background1"/>
          <w:lang w:val="kk-KZ"/>
        </w:rPr>
        <w:t>ӨМІРІМ»</w:t>
      </w:r>
      <w:r w:rsidRPr="00205562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</w:p>
    <w:p w14:paraId="50D02D5B" w14:textId="161390BD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>атты көпжанрлы</w:t>
      </w:r>
      <w:r w:rsidR="00F528EB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 xml:space="preserve"> жеке</w:t>
      </w:r>
      <w:r w:rsidRPr="00205562">
        <w:rPr>
          <w:rFonts w:ascii="Times New Roman" w:hAnsi="Times New Roman" w:cs="Times New Roman"/>
          <w:b/>
          <w:bCs/>
          <w:color w:val="385623" w:themeColor="accent6" w:themeShade="80"/>
          <w:sz w:val="28"/>
          <w:szCs w:val="28"/>
          <w:lang w:val="kk-KZ"/>
        </w:rPr>
        <w:t xml:space="preserve"> көрмесі</w:t>
      </w:r>
    </w:p>
    <w:p w14:paraId="5D68EBA0" w14:textId="1402909B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5FFE887A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599FBF7B" w14:textId="77777777" w:rsidR="00374BF6" w:rsidRDefault="00374BF6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6C69C526" w14:textId="77777777" w:rsidR="00374BF6" w:rsidRDefault="00374BF6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636247DB" w14:textId="77777777" w:rsidR="00374BF6" w:rsidRDefault="00374BF6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52760F8B" w14:textId="77777777" w:rsidR="00374BF6" w:rsidRDefault="00374BF6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3BD97A11" w14:textId="52E91C31" w:rsidR="00FE042F" w:rsidRPr="009B43AA" w:rsidRDefault="00205562" w:rsidP="009B43AA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  <w:t>Сәуір</w:t>
      </w:r>
      <w:r w:rsidRPr="000A163D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  <w:t>, 202</w:t>
      </w:r>
      <w:r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  <w:t xml:space="preserve">4 </w:t>
      </w:r>
      <w:r w:rsidRPr="000A163D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  <w:t>ж.</w:t>
      </w:r>
    </w:p>
    <w:p w14:paraId="752F7E1D" w14:textId="59D30313" w:rsidR="00205562" w:rsidRPr="00FE042F" w:rsidRDefault="00FE042F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  <w:r w:rsidRPr="00FE042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  <w:lastRenderedPageBreak/>
        <w:t>«Төрт тоқсанға - төрт өнер»</w:t>
      </w:r>
      <w:r w:rsidRPr="00FE042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 xml:space="preserve"> ұлттық мәдени-ағартушылық жобаның аясында Целиноград ауданы Арайлы ауылы</w:t>
      </w:r>
      <w:r w:rsidR="00924000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ның</w:t>
      </w:r>
      <w:r w:rsidRPr="00FE042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 xml:space="preserve"> жалпы орта білім беретін мектебінің «Эстетикалық пәндер» апталығы аясында көркем еңбек пәнінің мұғалімі Жуманбаева Сабира Турсынбековнаның </w:t>
      </w:r>
      <w:r w:rsidRPr="00FE042F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«ӨНЕРІМ -ӨМІРІМ» </w:t>
      </w:r>
      <w:r w:rsidRPr="00FE042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атты көпжанрлы</w:t>
      </w:r>
      <w:r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 xml:space="preserve"> жеке</w:t>
      </w:r>
      <w:r w:rsidRPr="00FE042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 xml:space="preserve"> көрмесінің</w:t>
      </w:r>
    </w:p>
    <w:p w14:paraId="3A060E54" w14:textId="77777777" w:rsidR="00205562" w:rsidRPr="00FE042F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  <w:r w:rsidRPr="00FE042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  <w:t>БАҒДАРЛАМАСЫ</w:t>
      </w:r>
    </w:p>
    <w:p w14:paraId="1BC6EA74" w14:textId="77777777" w:rsidR="00FE042F" w:rsidRDefault="00FE042F" w:rsidP="00205562">
      <w:pPr>
        <w:spacing w:after="0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</w:pPr>
    </w:p>
    <w:p w14:paraId="7280007A" w14:textId="5A38DF17" w:rsidR="00FE042F" w:rsidRPr="00F528EB" w:rsidRDefault="00FE042F" w:rsidP="00F528EB">
      <w:pPr>
        <w:pStyle w:val="a4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Көрменің өтетін орны: 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Ақмола облысы Целиноград ауданы Арайлы ауылы</w:t>
      </w:r>
    </w:p>
    <w:p w14:paraId="339F3AF6" w14:textId="14595B18" w:rsidR="00FE042F" w:rsidRPr="00F528EB" w:rsidRDefault="00FE042F" w:rsidP="00F528EB">
      <w:pPr>
        <w:pStyle w:val="a4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Күні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: 22-сәуір, 2024 ж., сағ: 10:00</w:t>
      </w:r>
      <w:r w:rsidR="009B43A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</w:t>
      </w:r>
    </w:p>
    <w:p w14:paraId="38A64D9E" w14:textId="52DB03EA" w:rsidR="00FE042F" w:rsidRPr="00F528EB" w:rsidRDefault="00FE042F" w:rsidP="00F528EB">
      <w:pPr>
        <w:pStyle w:val="a4"/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Мақсаты: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Ұлттық өнер</w:t>
      </w:r>
      <w:r w:rsidR="00F528EB"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д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і ұлықтау,</w:t>
      </w:r>
      <w:r w:rsid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528E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педагог </w:t>
      </w:r>
      <w:r w:rsidR="009B43AA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 xml:space="preserve">                   </w:t>
      </w:r>
      <w:r w:rsidRPr="00F528E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Сабира Турсынбековнаның өнер әлеміндегі шығармашылығын насихаттау, жеке қорында жинақталған туындыларымен көрерменді кеңінен таныстыру.</w:t>
      </w:r>
    </w:p>
    <w:p w14:paraId="5EFC7572" w14:textId="77777777" w:rsidR="00FE042F" w:rsidRPr="00F528EB" w:rsidRDefault="00FE042F" w:rsidP="00F528EB">
      <w:pPr>
        <w:pStyle w:val="a4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Міндеті: </w:t>
      </w:r>
    </w:p>
    <w:p w14:paraId="16328875" w14:textId="0F29CE9D" w:rsidR="00FE042F" w:rsidRPr="00F528EB" w:rsidRDefault="00FE042F" w:rsidP="00F528E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Халықтың мәдени мұрасын сақтау, ұлттық қолөнерді насихаттау, </w:t>
      </w:r>
      <w:r w:rsidR="0092400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көрерменнің қазақ халқының өнеріне деген қызығушылығын арттыру; </w:t>
      </w:r>
    </w:p>
    <w:p w14:paraId="2BA9B584" w14:textId="1FE7F85E" w:rsidR="00FE042F" w:rsidRPr="00F528EB" w:rsidRDefault="00FE042F" w:rsidP="00F528E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Этникалық құндылықтарды инновациялық тәсілде заман талабына сай  жаңғырту; </w:t>
      </w:r>
    </w:p>
    <w:p w14:paraId="28A54798" w14:textId="77777777" w:rsidR="00FE042F" w:rsidRPr="00F528EB" w:rsidRDefault="00FE042F" w:rsidP="00F528E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Көрерменнің мәдени көкжиегін кеңейту;</w:t>
      </w:r>
    </w:p>
    <w:p w14:paraId="67B8665C" w14:textId="77777777" w:rsidR="00FE042F" w:rsidRPr="00F528EB" w:rsidRDefault="00FE042F" w:rsidP="00F528E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Дәстүрлі ұлттық өнердің, халық шығармашылығының әртүрлі түрлеріне қызығушылықтарын дамыту а</w:t>
      </w:r>
      <w:bookmarkStart w:id="0" w:name="_GoBack"/>
      <w:bookmarkEnd w:id="0"/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рқылы, патриоттық сезімдерін, эстетикалық талғамдарын ояту.</w:t>
      </w:r>
    </w:p>
    <w:p w14:paraId="283BD6F4" w14:textId="51E8274A" w:rsidR="00FE042F" w:rsidRPr="00F528EB" w:rsidRDefault="00FE042F" w:rsidP="00F528EB">
      <w:pPr>
        <w:pStyle w:val="a4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F528E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Көрме ұйымдастырушысы: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Ақмола облысы Целиноград ауданы </w:t>
      </w:r>
      <w:r w:rsid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Арайлы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ауылы</w:t>
      </w:r>
      <w:r w:rsidR="0092400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ның </w:t>
      </w:r>
      <w:r w:rsidRPr="00F528E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жалпы орта білім беретін мектебінің көркем еңбек пәнінің мұғалімі - Жуманбаева Сабира Турсынбековна.</w:t>
      </w:r>
    </w:p>
    <w:p w14:paraId="4070D05E" w14:textId="77777777" w:rsidR="00FE042F" w:rsidRDefault="00FE042F" w:rsidP="00FE042F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0417BF" w14:textId="77777777" w:rsidR="00205562" w:rsidRDefault="00205562" w:rsidP="00205562">
      <w:pPr>
        <w:spacing w:after="0"/>
        <w:rPr>
          <w:rFonts w:ascii="Times New Roman" w:hAnsi="Times New Roman" w:cs="Times New Roman"/>
          <w:color w:val="222A35" w:themeColor="text2" w:themeShade="80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7513" w:type="dxa"/>
        <w:jc w:val="center"/>
        <w:tblLook w:val="04A0" w:firstRow="1" w:lastRow="0" w:firstColumn="1" w:lastColumn="0" w:noHBand="0" w:noVBand="1"/>
      </w:tblPr>
      <w:tblGrid>
        <w:gridCol w:w="1702"/>
        <w:gridCol w:w="2976"/>
        <w:gridCol w:w="2835"/>
      </w:tblGrid>
      <w:tr w:rsidR="00F528EB" w:rsidRPr="00F528EB" w14:paraId="6C5AB328" w14:textId="77777777" w:rsidTr="00374BF6">
        <w:trPr>
          <w:trHeight w:val="282"/>
          <w:jc w:val="center"/>
        </w:trPr>
        <w:tc>
          <w:tcPr>
            <w:tcW w:w="1702" w:type="dxa"/>
          </w:tcPr>
          <w:p w14:paraId="5EC237D0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976" w:type="dxa"/>
          </w:tcPr>
          <w:p w14:paraId="5BE411EF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835" w:type="dxa"/>
          </w:tcPr>
          <w:p w14:paraId="778E5BCA" w14:textId="77777777" w:rsidR="00F528EB" w:rsidRDefault="00F528EB" w:rsidP="006B3EE8">
            <w:pPr>
              <w:pStyle w:val="a4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Өту орны</w:t>
            </w:r>
          </w:p>
          <w:p w14:paraId="5790E2D4" w14:textId="77777777" w:rsidR="00924000" w:rsidRPr="00F528EB" w:rsidRDefault="00924000" w:rsidP="006B3EE8">
            <w:pPr>
              <w:pStyle w:val="a4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</w:tr>
      <w:tr w:rsidR="00F528EB" w:rsidRPr="00F528EB" w14:paraId="0C751A1A" w14:textId="77777777" w:rsidTr="00374BF6">
        <w:trPr>
          <w:trHeight w:val="576"/>
          <w:jc w:val="center"/>
        </w:trPr>
        <w:tc>
          <w:tcPr>
            <w:tcW w:w="1702" w:type="dxa"/>
          </w:tcPr>
          <w:p w14:paraId="6E98050F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10.00-10.30</w:t>
            </w:r>
          </w:p>
        </w:tc>
        <w:tc>
          <w:tcPr>
            <w:tcW w:w="2976" w:type="dxa"/>
          </w:tcPr>
          <w:p w14:paraId="57BB6A3C" w14:textId="77777777" w:rsidR="00374BF6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Қонақтарды қарсы алу, тіркеу.</w:t>
            </w:r>
          </w:p>
          <w:p w14:paraId="5906F048" w14:textId="1507AD4D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Кофе-брейк</w:t>
            </w:r>
          </w:p>
        </w:tc>
        <w:tc>
          <w:tcPr>
            <w:tcW w:w="2835" w:type="dxa"/>
          </w:tcPr>
          <w:p w14:paraId="7A3CE048" w14:textId="4D94F97E" w:rsidR="00F528EB" w:rsidRPr="00F528EB" w:rsidRDefault="00F528EB" w:rsidP="00924000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Арайлы а</w:t>
            </w:r>
            <w:r w:rsidR="00924000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уылының </w:t>
            </w: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ЖОББМ</w:t>
            </w:r>
          </w:p>
        </w:tc>
      </w:tr>
      <w:tr w:rsidR="00F528EB" w:rsidRPr="00F528EB" w14:paraId="460AB438" w14:textId="77777777" w:rsidTr="00374BF6">
        <w:trPr>
          <w:trHeight w:val="81"/>
          <w:jc w:val="center"/>
        </w:trPr>
        <w:tc>
          <w:tcPr>
            <w:tcW w:w="1702" w:type="dxa"/>
          </w:tcPr>
          <w:p w14:paraId="03771950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10.30-11.00</w:t>
            </w:r>
          </w:p>
        </w:tc>
        <w:tc>
          <w:tcPr>
            <w:tcW w:w="2976" w:type="dxa"/>
          </w:tcPr>
          <w:p w14:paraId="0B12B894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«Өнерім - өмірім» көрмесінің салтанатты ашылуы</w:t>
            </w:r>
          </w:p>
        </w:tc>
        <w:tc>
          <w:tcPr>
            <w:tcW w:w="2835" w:type="dxa"/>
          </w:tcPr>
          <w:p w14:paraId="683FC72D" w14:textId="564E3ED2" w:rsidR="00F528EB" w:rsidRPr="00F528EB" w:rsidRDefault="00924000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1-қабат</w:t>
            </w:r>
          </w:p>
          <w:p w14:paraId="71C8F923" w14:textId="77777777" w:rsidR="00F528EB" w:rsidRPr="00F528EB" w:rsidRDefault="00F528EB" w:rsidP="006B3EE8">
            <w:pPr>
              <w:pStyle w:val="a4"/>
              <w:tabs>
                <w:tab w:val="center" w:pos="1594"/>
              </w:tabs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  <w:tr w:rsidR="00F528EB" w:rsidRPr="00F528EB" w14:paraId="36246C3C" w14:textId="77777777" w:rsidTr="00374BF6">
        <w:trPr>
          <w:trHeight w:val="81"/>
          <w:jc w:val="center"/>
        </w:trPr>
        <w:tc>
          <w:tcPr>
            <w:tcW w:w="1702" w:type="dxa"/>
          </w:tcPr>
          <w:p w14:paraId="23B08F9A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11.00-11.30</w:t>
            </w:r>
          </w:p>
        </w:tc>
        <w:tc>
          <w:tcPr>
            <w:tcW w:w="2976" w:type="dxa"/>
          </w:tcPr>
          <w:p w14:paraId="4781D6D2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Көрмемен танысу</w:t>
            </w:r>
          </w:p>
        </w:tc>
        <w:tc>
          <w:tcPr>
            <w:tcW w:w="2835" w:type="dxa"/>
          </w:tcPr>
          <w:p w14:paraId="5B1B01E4" w14:textId="599A43FE" w:rsidR="00F528EB" w:rsidRPr="00F528EB" w:rsidRDefault="00924000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1-қабат</w:t>
            </w:r>
          </w:p>
        </w:tc>
      </w:tr>
      <w:tr w:rsidR="00F528EB" w:rsidRPr="00F528EB" w14:paraId="30CA7755" w14:textId="77777777" w:rsidTr="00374BF6">
        <w:trPr>
          <w:trHeight w:val="81"/>
          <w:jc w:val="center"/>
        </w:trPr>
        <w:tc>
          <w:tcPr>
            <w:tcW w:w="1702" w:type="dxa"/>
          </w:tcPr>
          <w:p w14:paraId="2E58FC8F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11.30-11.40</w:t>
            </w:r>
          </w:p>
        </w:tc>
        <w:tc>
          <w:tcPr>
            <w:tcW w:w="2976" w:type="dxa"/>
          </w:tcPr>
          <w:p w14:paraId="26DDCDB9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«Қазақ тілі» кабинетінің ашылуы</w:t>
            </w:r>
          </w:p>
        </w:tc>
        <w:tc>
          <w:tcPr>
            <w:tcW w:w="2835" w:type="dxa"/>
          </w:tcPr>
          <w:p w14:paraId="2629E888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1-қабат, 16 каб.</w:t>
            </w:r>
          </w:p>
        </w:tc>
      </w:tr>
      <w:tr w:rsidR="00F528EB" w:rsidRPr="00F528EB" w14:paraId="41F20A76" w14:textId="77777777" w:rsidTr="00374BF6">
        <w:trPr>
          <w:trHeight w:val="81"/>
          <w:jc w:val="center"/>
        </w:trPr>
        <w:tc>
          <w:tcPr>
            <w:tcW w:w="1702" w:type="dxa"/>
          </w:tcPr>
          <w:p w14:paraId="6250CE1F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11.40-12.00</w:t>
            </w:r>
          </w:p>
        </w:tc>
        <w:tc>
          <w:tcPr>
            <w:tcW w:w="2976" w:type="dxa"/>
          </w:tcPr>
          <w:p w14:paraId="510057B9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«Қолөнер – сырлы өнер» атты оқушылар көрмесінің ашылуы</w:t>
            </w:r>
          </w:p>
        </w:tc>
        <w:tc>
          <w:tcPr>
            <w:tcW w:w="2835" w:type="dxa"/>
          </w:tcPr>
          <w:p w14:paraId="15323398" w14:textId="4E1FFD2A" w:rsidR="00F528EB" w:rsidRPr="00F528EB" w:rsidRDefault="00924000" w:rsidP="00924000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1-қабат </w:t>
            </w:r>
          </w:p>
        </w:tc>
      </w:tr>
      <w:tr w:rsidR="00F528EB" w:rsidRPr="00F528EB" w14:paraId="1C5E7D02" w14:textId="77777777" w:rsidTr="00374BF6">
        <w:trPr>
          <w:trHeight w:val="81"/>
          <w:jc w:val="center"/>
        </w:trPr>
        <w:tc>
          <w:tcPr>
            <w:tcW w:w="1702" w:type="dxa"/>
          </w:tcPr>
          <w:p w14:paraId="7D882C34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12.00-12.45</w:t>
            </w:r>
          </w:p>
        </w:tc>
        <w:tc>
          <w:tcPr>
            <w:tcW w:w="2976" w:type="dxa"/>
          </w:tcPr>
          <w:p w14:paraId="6C14B0D6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Шебер сынып</w:t>
            </w:r>
          </w:p>
        </w:tc>
        <w:tc>
          <w:tcPr>
            <w:tcW w:w="2835" w:type="dxa"/>
          </w:tcPr>
          <w:p w14:paraId="70D0FBF3" w14:textId="02694FBD" w:rsidR="00F528EB" w:rsidRPr="00F528EB" w:rsidRDefault="00924000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1-қабат </w:t>
            </w:r>
            <w:r w:rsidR="00F528EB"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спорт зал</w:t>
            </w:r>
          </w:p>
        </w:tc>
      </w:tr>
      <w:tr w:rsidR="00F528EB" w:rsidRPr="00F528EB" w14:paraId="7AC278D7" w14:textId="77777777" w:rsidTr="00374BF6">
        <w:trPr>
          <w:trHeight w:val="81"/>
          <w:jc w:val="center"/>
        </w:trPr>
        <w:tc>
          <w:tcPr>
            <w:tcW w:w="1702" w:type="dxa"/>
          </w:tcPr>
          <w:p w14:paraId="6FEE8692" w14:textId="77777777" w:rsidR="00F528EB" w:rsidRPr="00F528EB" w:rsidRDefault="00F528EB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12.45-13.00</w:t>
            </w:r>
          </w:p>
        </w:tc>
        <w:tc>
          <w:tcPr>
            <w:tcW w:w="2976" w:type="dxa"/>
          </w:tcPr>
          <w:p w14:paraId="2CAD8EDE" w14:textId="59C1B6CA" w:rsidR="00F528EB" w:rsidRPr="00F528EB" w:rsidRDefault="00924000" w:rsidP="006B3EE8">
            <w:pPr>
              <w:pStyle w:val="a4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Кері байланыс </w:t>
            </w:r>
          </w:p>
        </w:tc>
        <w:tc>
          <w:tcPr>
            <w:tcW w:w="2835" w:type="dxa"/>
          </w:tcPr>
          <w:p w14:paraId="194EAFFF" w14:textId="26D68DDA" w:rsidR="00F528EB" w:rsidRPr="00F528EB" w:rsidRDefault="009B43AA" w:rsidP="006B3EE8">
            <w:pPr>
              <w:pStyle w:val="a4"/>
              <w:tabs>
                <w:tab w:val="left" w:pos="972"/>
              </w:tabs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1-қабат </w:t>
            </w:r>
            <w:r w:rsidRPr="00F528E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спорт зал</w:t>
            </w:r>
          </w:p>
        </w:tc>
      </w:tr>
    </w:tbl>
    <w:p w14:paraId="590F0070" w14:textId="77777777" w:rsidR="00205562" w:rsidRPr="00481B90" w:rsidRDefault="00205562" w:rsidP="00205562">
      <w:pPr>
        <w:spacing w:after="0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2F90AE37" w14:textId="77777777" w:rsidR="00205562" w:rsidRPr="00481B90" w:rsidRDefault="00205562" w:rsidP="0020556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C78528A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0F035AD1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0EBFBFDF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6D308D79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7AB05563" w14:textId="77777777" w:rsidR="00205562" w:rsidRDefault="00205562" w:rsidP="00205562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</w:p>
    <w:p w14:paraId="30580F7E" w14:textId="22A35351" w:rsidR="006911FE" w:rsidRPr="00374BF6" w:rsidRDefault="00205562" w:rsidP="00374BF6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0E06793" wp14:editId="7BF2511C">
            <wp:extent cx="4401185" cy="1140460"/>
            <wp:effectExtent l="0" t="0" r="0" b="2540"/>
            <wp:docPr id="1759883034" name="Рисунок 9" descr="Казахский орн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захский орнамент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" t="36575" r="3478" b="38970"/>
                    <a:stretch/>
                  </pic:blipFill>
                  <pic:spPr bwMode="auto">
                    <a:xfrm>
                      <a:off x="0" y="0"/>
                      <a:ext cx="440118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11FE" w:rsidRPr="00374BF6" w:rsidSect="00AB1C14">
      <w:pgSz w:w="16838" w:h="11906" w:orient="landscape"/>
      <w:pgMar w:top="568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536D9"/>
    <w:multiLevelType w:val="hybridMultilevel"/>
    <w:tmpl w:val="C752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46D6A"/>
    <w:multiLevelType w:val="hybridMultilevel"/>
    <w:tmpl w:val="90AA422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58"/>
    <w:rsid w:val="000909F0"/>
    <w:rsid w:val="00205562"/>
    <w:rsid w:val="00374BF6"/>
    <w:rsid w:val="003A0C0A"/>
    <w:rsid w:val="00565458"/>
    <w:rsid w:val="006911FE"/>
    <w:rsid w:val="00751613"/>
    <w:rsid w:val="00924000"/>
    <w:rsid w:val="009B43AA"/>
    <w:rsid w:val="00A22B04"/>
    <w:rsid w:val="00AB1C14"/>
    <w:rsid w:val="00D2590E"/>
    <w:rsid w:val="00F528EB"/>
    <w:rsid w:val="00FE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F6DC"/>
  <w15:chartTrackingRefBased/>
  <w15:docId w15:val="{CCC1A7E9-3696-4351-BDE4-E02BD66E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56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5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E042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PC</cp:lastModifiedBy>
  <cp:revision>2</cp:revision>
  <dcterms:created xsi:type="dcterms:W3CDTF">2024-04-17T17:30:00Z</dcterms:created>
  <dcterms:modified xsi:type="dcterms:W3CDTF">2024-04-17T17:30:00Z</dcterms:modified>
</cp:coreProperties>
</file>