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34738" w14:textId="6B340CFF" w:rsidR="004D00C1" w:rsidRDefault="00175F51" w:rsidP="009B3F2C">
      <w:pPr>
        <w:spacing w:after="0" w:line="240" w:lineRule="auto"/>
        <w:rPr>
          <w:b/>
          <w:bCs/>
          <w:i/>
          <w:iCs/>
          <w:color w:val="002060"/>
          <w:lang w:val="kk-KZ"/>
        </w:rPr>
      </w:pPr>
      <w:r>
        <w:rPr>
          <w:rFonts w:ascii="Times New Roman" w:eastAsia="Times New Roman" w:hAnsi="Times New Roman"/>
          <w:b/>
          <w:bCs/>
          <w:color w:val="002060"/>
          <w:sz w:val="20"/>
          <w:szCs w:val="20"/>
          <w:lang w:val="ru"/>
        </w:rPr>
        <w:t xml:space="preserve">   </w:t>
      </w:r>
    </w:p>
    <w:p w14:paraId="631FF553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5C136404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6EF0D8BF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28B81BC9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3A0EC65C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63DC972E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20A09ECC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4CF8BED7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7DBE29ED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035B518D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615449CA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799FB3BB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7EBEF59B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7EE13211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204AB2A2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6CB3BF73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46C48D5F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7D70533E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59367AA4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1A0BCF01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521122A4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766AE024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7D25BADD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2B7E9ECE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339F1BAE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79F5A9B0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607BD014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08EA74F2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25952E0D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67145CCC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1338E12B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0822E70C" w14:textId="77777777" w:rsidR="004D00C1" w:rsidRDefault="004D00C1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4FE2E592" w14:textId="5BF35D30" w:rsidR="00B61A87" w:rsidRPr="00B61A87" w:rsidRDefault="00B61A87" w:rsidP="00B61A87">
      <w:pPr>
        <w:spacing w:after="0" w:line="240" w:lineRule="auto"/>
        <w:rPr>
          <w:rFonts w:ascii="Times New Roman" w:hAnsi="Times New Roman"/>
          <w:i/>
          <w:iCs/>
          <w:color w:val="002060"/>
          <w:sz w:val="20"/>
          <w:szCs w:val="20"/>
          <w:lang w:val="kk-KZ"/>
        </w:rPr>
      </w:pPr>
      <w:r w:rsidRPr="00B61A87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kk-KZ"/>
        </w:rPr>
        <w:t xml:space="preserve">Өткізілу </w:t>
      </w:r>
      <w:r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kk-KZ"/>
        </w:rPr>
        <w:t>күні</w:t>
      </w:r>
      <w:r w:rsidRPr="00B61A87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kk-KZ"/>
        </w:rPr>
        <w:t>:</w:t>
      </w:r>
      <w:r w:rsidRPr="00B61A87">
        <w:rPr>
          <w:rFonts w:ascii="Times New Roman" w:eastAsia="Times New Roman" w:hAnsi="Times New Roman"/>
          <w:i/>
          <w:iCs/>
          <w:color w:val="002060"/>
          <w:sz w:val="20"/>
          <w:szCs w:val="20"/>
          <w:lang w:val="kk-KZ"/>
        </w:rPr>
        <w:t xml:space="preserve"> 1</w:t>
      </w:r>
      <w:r w:rsidR="00DA5E49">
        <w:rPr>
          <w:rFonts w:ascii="Times New Roman" w:eastAsia="Times New Roman" w:hAnsi="Times New Roman"/>
          <w:i/>
          <w:iCs/>
          <w:color w:val="002060"/>
          <w:sz w:val="20"/>
          <w:szCs w:val="20"/>
          <w:lang w:val="kk-KZ"/>
        </w:rPr>
        <w:t>7</w:t>
      </w:r>
      <w:r w:rsidRPr="00B61A87">
        <w:rPr>
          <w:rFonts w:ascii="Times New Roman" w:eastAsia="Times New Roman" w:hAnsi="Times New Roman"/>
          <w:i/>
          <w:iCs/>
          <w:color w:val="002060"/>
          <w:sz w:val="20"/>
          <w:szCs w:val="20"/>
          <w:lang w:val="kk-KZ"/>
        </w:rPr>
        <w:t xml:space="preserve"> </w:t>
      </w:r>
      <w:r w:rsidR="00D369A9">
        <w:rPr>
          <w:rFonts w:ascii="Times New Roman" w:eastAsia="Times New Roman" w:hAnsi="Times New Roman"/>
          <w:i/>
          <w:iCs/>
          <w:color w:val="002060"/>
          <w:sz w:val="20"/>
          <w:szCs w:val="20"/>
          <w:lang w:val="kk-KZ"/>
        </w:rPr>
        <w:t>мамыр</w:t>
      </w:r>
      <w:r w:rsidRPr="00B61A87">
        <w:rPr>
          <w:rFonts w:ascii="Times New Roman" w:eastAsia="Times New Roman" w:hAnsi="Times New Roman"/>
          <w:i/>
          <w:iCs/>
          <w:color w:val="002060"/>
          <w:sz w:val="20"/>
          <w:szCs w:val="20"/>
          <w:lang w:val="kk-KZ"/>
        </w:rPr>
        <w:t>, 2024ж</w:t>
      </w:r>
    </w:p>
    <w:p w14:paraId="4E8DE85B" w14:textId="77777777" w:rsidR="00B61A87" w:rsidRPr="00B61A87" w:rsidRDefault="00B61A87" w:rsidP="00B61A87">
      <w:pPr>
        <w:spacing w:after="0" w:line="240" w:lineRule="auto"/>
        <w:rPr>
          <w:rFonts w:ascii="Times New Roman" w:hAnsi="Times New Roman"/>
          <w:i/>
          <w:iCs/>
          <w:color w:val="002060"/>
          <w:sz w:val="20"/>
          <w:szCs w:val="20"/>
          <w:lang w:val="kk-KZ"/>
        </w:rPr>
      </w:pPr>
      <w:r>
        <w:rPr>
          <w:rFonts w:ascii="Times New Roman" w:hAnsi="Times New Roman"/>
          <w:i/>
          <w:iCs/>
          <w:color w:val="002060"/>
          <w:sz w:val="20"/>
          <w:szCs w:val="20"/>
          <w:lang w:val="kk-KZ"/>
        </w:rPr>
        <w:t xml:space="preserve"> </w:t>
      </w:r>
      <w:r w:rsidRPr="00B61A87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kk-KZ"/>
        </w:rPr>
        <w:t xml:space="preserve">  Өтетін орны:</w:t>
      </w:r>
      <w:r w:rsidRPr="00B61A87">
        <w:rPr>
          <w:rFonts w:ascii="Times New Roman" w:eastAsia="Times New Roman" w:hAnsi="Times New Roman"/>
          <w:i/>
          <w:iCs/>
          <w:color w:val="002060"/>
          <w:sz w:val="20"/>
          <w:szCs w:val="20"/>
          <w:lang w:val="kk-KZ"/>
        </w:rPr>
        <w:t xml:space="preserve"> </w:t>
      </w:r>
    </w:p>
    <w:p w14:paraId="3517CE7D" w14:textId="77777777" w:rsidR="00B61A87" w:rsidRPr="00B61A87" w:rsidRDefault="00B61A87" w:rsidP="00B61A87">
      <w:pPr>
        <w:spacing w:after="0" w:line="240" w:lineRule="auto"/>
        <w:rPr>
          <w:rFonts w:ascii="Times New Roman" w:hAnsi="Times New Roman"/>
          <w:i/>
          <w:iCs/>
          <w:color w:val="002060"/>
          <w:sz w:val="20"/>
          <w:szCs w:val="20"/>
          <w:lang w:val="kk-KZ"/>
        </w:rPr>
      </w:pPr>
      <w:r w:rsidRPr="00B61A87">
        <w:rPr>
          <w:rFonts w:ascii="Times New Roman" w:eastAsia="Times New Roman" w:hAnsi="Times New Roman"/>
          <w:i/>
          <w:iCs/>
          <w:color w:val="002060"/>
          <w:sz w:val="20"/>
          <w:szCs w:val="20"/>
          <w:lang w:val="kk-KZ"/>
        </w:rPr>
        <w:t xml:space="preserve">   Қажымұқан ауылының жалпы орта білім беретін мектебі» КММ</w:t>
      </w:r>
    </w:p>
    <w:p w14:paraId="0129BF48" w14:textId="77777777" w:rsidR="00D369A9" w:rsidRDefault="00D369A9" w:rsidP="00D369A9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  <w:lastRenderedPageBreak/>
        <w:t>Ақмола облысы Целиноград ауданы</w:t>
      </w:r>
    </w:p>
    <w:p w14:paraId="6D596CAC" w14:textId="77777777" w:rsidR="00B61A87" w:rsidRDefault="00B61A87" w:rsidP="00B61A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1AAAE578" w14:textId="77777777" w:rsidR="00B61A87" w:rsidRDefault="00B61A87" w:rsidP="00B61A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2931DE20" w14:textId="77777777" w:rsidR="00B61A87" w:rsidRDefault="00B61A87" w:rsidP="00B61A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79232792" w14:textId="77777777" w:rsidR="00B61A87" w:rsidRDefault="00B61A87" w:rsidP="00B61A8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54B203D9" w14:textId="77777777" w:rsidR="00B61A87" w:rsidRDefault="00B61A87" w:rsidP="00B61A8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4C4A86C1" w14:textId="77777777" w:rsidR="00B61A87" w:rsidRDefault="00B61A87" w:rsidP="00B61A8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62207BAB" w14:textId="77777777" w:rsidR="00B61A87" w:rsidRDefault="00B61A87" w:rsidP="00B61A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13353BFF" w14:textId="77777777" w:rsidR="00B61A87" w:rsidRDefault="00B61A87" w:rsidP="00B61A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7C4B5630" w14:textId="77777777" w:rsidR="00B61A87" w:rsidRDefault="00B61A87" w:rsidP="00B61A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7136643F" w14:textId="77777777" w:rsidR="00B61A87" w:rsidRDefault="00B61A87" w:rsidP="00B61A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4EB0CBFB" w14:textId="77777777" w:rsidR="00B61A87" w:rsidRDefault="00B61A87" w:rsidP="00B61A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6F8E4934" w14:textId="77777777" w:rsidR="00B61A87" w:rsidRPr="00B61A87" w:rsidRDefault="00B61A87" w:rsidP="00B61A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2"/>
          <w:szCs w:val="32"/>
          <w:lang w:val="kk-KZ"/>
        </w:rPr>
      </w:pPr>
    </w:p>
    <w:p w14:paraId="409B34BF" w14:textId="77777777" w:rsidR="00B61A87" w:rsidRDefault="00B61A87" w:rsidP="00B61A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2"/>
          <w:szCs w:val="32"/>
          <w:lang w:val="kk-KZ"/>
        </w:rPr>
      </w:pPr>
      <w:r>
        <w:rPr>
          <w:rFonts w:ascii="Times New Roman" w:eastAsia="Times New Roman" w:hAnsi="Times New Roman"/>
          <w:b/>
          <w:bCs/>
          <w:color w:val="002060"/>
          <w:sz w:val="32"/>
          <w:szCs w:val="32"/>
          <w:lang w:val="kk-KZ"/>
        </w:rPr>
        <w:t>БАҒДАРЛАМА</w:t>
      </w:r>
    </w:p>
    <w:p w14:paraId="1D4349BF" w14:textId="77777777" w:rsidR="00B61A87" w:rsidRDefault="00B61A87" w:rsidP="00B61A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2"/>
          <w:szCs w:val="32"/>
          <w:lang w:val="kk-KZ"/>
        </w:rPr>
      </w:pPr>
    </w:p>
    <w:p w14:paraId="6D0D62F9" w14:textId="77777777" w:rsidR="00D369A9" w:rsidRDefault="00B61A87" w:rsidP="00B61A87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  <w:t xml:space="preserve">«Оқу үдерісін басқару тиімділігі – </w:t>
      </w:r>
    </w:p>
    <w:p w14:paraId="3970ED5E" w14:textId="13A64763" w:rsidR="00B61A87" w:rsidRDefault="00B61A87" w:rsidP="00B61A87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  <w:t>бағалауды дұрыс ұйымдастыру»</w:t>
      </w:r>
    </w:p>
    <w:p w14:paraId="3E9FE904" w14:textId="1BD623D7" w:rsidR="00B61A87" w:rsidRDefault="00B61A87" w:rsidP="00B61A87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17BB051D" w14:textId="77777777" w:rsidR="00B61A87" w:rsidRDefault="00B61A87" w:rsidP="00B61A87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7CBFE806" w14:textId="77777777" w:rsidR="00B61A87" w:rsidRDefault="00B61A87" w:rsidP="00B61A87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69351AC0" w14:textId="77777777" w:rsidR="00B61A87" w:rsidRDefault="00B61A87" w:rsidP="00B61A87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3550193C" w14:textId="77777777" w:rsidR="00B61A87" w:rsidRDefault="00B61A87" w:rsidP="00B61A87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5CE4D256" w14:textId="77777777" w:rsidR="00B61A87" w:rsidRDefault="00B61A87" w:rsidP="00B61A87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51660848" w14:textId="77777777" w:rsidR="00B61A87" w:rsidRDefault="00B61A87" w:rsidP="00B61A87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5258803B" w14:textId="77777777" w:rsidR="00B61A87" w:rsidRDefault="00B61A87" w:rsidP="00B61A87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2060"/>
          <w:sz w:val="32"/>
          <w:szCs w:val="32"/>
          <w:lang w:val="kk-KZ"/>
        </w:rPr>
      </w:pPr>
    </w:p>
    <w:p w14:paraId="2162EC6D" w14:textId="77777777" w:rsidR="009B3F2C" w:rsidRDefault="009B3F2C" w:rsidP="00B61A87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2060"/>
          <w:sz w:val="32"/>
          <w:szCs w:val="32"/>
          <w:lang w:val="kk-KZ"/>
        </w:rPr>
      </w:pPr>
    </w:p>
    <w:p w14:paraId="1A2EF52B" w14:textId="77777777" w:rsidR="009B3F2C" w:rsidRDefault="009B3F2C" w:rsidP="00B61A87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2060"/>
          <w:sz w:val="32"/>
          <w:szCs w:val="32"/>
          <w:lang w:val="kk-KZ"/>
        </w:rPr>
      </w:pPr>
    </w:p>
    <w:p w14:paraId="283C3B9D" w14:textId="77777777" w:rsidR="00B61A87" w:rsidRDefault="00B61A87" w:rsidP="00B61A87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  <w:r>
        <w:rPr>
          <w:b/>
          <w:bCs/>
          <w:i/>
          <w:iCs/>
          <w:color w:val="002060"/>
          <w:lang w:val="kk-KZ"/>
        </w:rPr>
        <w:t xml:space="preserve">                       </w:t>
      </w:r>
    </w:p>
    <w:p w14:paraId="29C7CA42" w14:textId="77777777" w:rsidR="00B61A87" w:rsidRDefault="00B61A87" w:rsidP="00B61A87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70A6FFBE" w14:textId="77777777" w:rsidR="00B61A87" w:rsidRDefault="00B61A87" w:rsidP="00B61A87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51AE1DF3" w14:textId="77777777" w:rsidR="00B61A87" w:rsidRDefault="00B61A87" w:rsidP="00B61A87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1FBFCBEB" w14:textId="77777777" w:rsidR="00B61A87" w:rsidRDefault="00B61A87" w:rsidP="00B61A87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1BFECBA4" w14:textId="77777777" w:rsidR="00B61A87" w:rsidRDefault="00B61A87" w:rsidP="00B61A87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15F2D44A" w14:textId="1C9C3D36" w:rsidR="004D00C1" w:rsidRDefault="00B61A87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  <w:r>
        <w:rPr>
          <w:b/>
          <w:bCs/>
          <w:i/>
          <w:iCs/>
          <w:color w:val="002060"/>
          <w:lang w:val="kk-KZ"/>
        </w:rPr>
        <w:t xml:space="preserve">                              Қажымұқан ауылы, 1</w:t>
      </w:r>
      <w:r w:rsidR="00DA5E49">
        <w:rPr>
          <w:b/>
          <w:bCs/>
          <w:i/>
          <w:iCs/>
          <w:color w:val="002060"/>
          <w:lang w:val="kk-KZ"/>
        </w:rPr>
        <w:t>7</w:t>
      </w:r>
      <w:r>
        <w:rPr>
          <w:b/>
          <w:bCs/>
          <w:i/>
          <w:iCs/>
          <w:color w:val="002060"/>
          <w:lang w:val="kk-KZ"/>
        </w:rPr>
        <w:t>.0</w:t>
      </w:r>
      <w:r w:rsidR="00D369A9" w:rsidRPr="00E26B07">
        <w:rPr>
          <w:b/>
          <w:bCs/>
          <w:i/>
          <w:iCs/>
          <w:color w:val="002060"/>
          <w:lang w:val="kk-KZ"/>
        </w:rPr>
        <w:t>5</w:t>
      </w:r>
      <w:r>
        <w:rPr>
          <w:b/>
          <w:bCs/>
          <w:i/>
          <w:iCs/>
          <w:color w:val="002060"/>
          <w:lang w:val="kk-KZ"/>
        </w:rPr>
        <w:t>.2024 ж</w:t>
      </w:r>
    </w:p>
    <w:tbl>
      <w:tblPr>
        <w:tblStyle w:val="a6"/>
        <w:tblW w:w="78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46"/>
        <w:gridCol w:w="2665"/>
        <w:gridCol w:w="2268"/>
        <w:gridCol w:w="1447"/>
      </w:tblGrid>
      <w:tr w:rsidR="004D00C1" w14:paraId="6D45F6E1" w14:textId="77777777">
        <w:trPr>
          <w:trHeight w:val="244"/>
        </w:trPr>
        <w:tc>
          <w:tcPr>
            <w:tcW w:w="1446" w:type="dxa"/>
            <w:vMerge w:val="restart"/>
          </w:tcPr>
          <w:p w14:paraId="1FC6DB79" w14:textId="77777777" w:rsidR="004D00C1" w:rsidRDefault="00175F51">
            <w:pPr>
              <w:spacing w:after="0" w:line="240" w:lineRule="auto"/>
              <w:ind w:right="-59"/>
              <w:rPr>
                <w:rFonts w:ascii="Times New Roman" w:hAnsi="Times New Roman"/>
                <w:color w:val="00206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lastRenderedPageBreak/>
              <w:t>08.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</w:rPr>
              <w:t>0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0-08.30</w:t>
            </w:r>
          </w:p>
        </w:tc>
        <w:tc>
          <w:tcPr>
            <w:tcW w:w="4933" w:type="dxa"/>
            <w:gridSpan w:val="2"/>
          </w:tcPr>
          <w:p w14:paraId="2ADE7A77" w14:textId="77777777" w:rsidR="004D00C1" w:rsidRDefault="00175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Cs w:val="21"/>
                <w:lang w:val="ru"/>
              </w:rPr>
              <w:t>ҚОНАҚТАРДЫ ТІРКЕУ</w:t>
            </w:r>
          </w:p>
        </w:tc>
        <w:tc>
          <w:tcPr>
            <w:tcW w:w="1447" w:type="dxa"/>
          </w:tcPr>
          <w:p w14:paraId="340CE1FA" w14:textId="77777777" w:rsidR="004D00C1" w:rsidRDefault="00175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2060"/>
                <w:sz w:val="21"/>
                <w:szCs w:val="21"/>
                <w:lang w:val="ru"/>
              </w:rPr>
              <w:t>1 - қабат</w:t>
            </w:r>
          </w:p>
        </w:tc>
      </w:tr>
      <w:tr w:rsidR="004D00C1" w14:paraId="65318846" w14:textId="77777777">
        <w:trPr>
          <w:trHeight w:val="203"/>
        </w:trPr>
        <w:tc>
          <w:tcPr>
            <w:tcW w:w="1446" w:type="dxa"/>
            <w:vMerge/>
            <w:shd w:val="clear" w:color="auto" w:fill="E2EFD9" w:themeFill="accent6" w:themeFillTint="33"/>
          </w:tcPr>
          <w:p w14:paraId="301D0562" w14:textId="77777777" w:rsidR="004D00C1" w:rsidRDefault="004D00C1">
            <w:pPr>
              <w:spacing w:after="0" w:line="240" w:lineRule="auto"/>
              <w:ind w:right="-59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4933" w:type="dxa"/>
            <w:gridSpan w:val="2"/>
            <w:shd w:val="clear" w:color="auto" w:fill="E2EFD9" w:themeFill="accent6" w:themeFillTint="33"/>
          </w:tcPr>
          <w:p w14:paraId="64644CF4" w14:textId="77777777" w:rsidR="004D00C1" w:rsidRDefault="00175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szCs w:val="21"/>
                <w:lang w:val="ru"/>
              </w:rPr>
              <w:t>КОФЕ – БРЕЙК</w:t>
            </w:r>
          </w:p>
        </w:tc>
        <w:tc>
          <w:tcPr>
            <w:tcW w:w="1447" w:type="dxa"/>
            <w:shd w:val="clear" w:color="auto" w:fill="E2EFD9" w:themeFill="accent6" w:themeFillTint="33"/>
          </w:tcPr>
          <w:p w14:paraId="76E90A00" w14:textId="77777777" w:rsidR="004D00C1" w:rsidRDefault="00175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Асхана</w:t>
            </w:r>
          </w:p>
        </w:tc>
      </w:tr>
      <w:tr w:rsidR="006211A5" w14:paraId="7141E0A2" w14:textId="77777777" w:rsidTr="008A0FCF">
        <w:trPr>
          <w:trHeight w:val="814"/>
        </w:trPr>
        <w:tc>
          <w:tcPr>
            <w:tcW w:w="1446" w:type="dxa"/>
          </w:tcPr>
          <w:p w14:paraId="3845E363" w14:textId="77777777" w:rsidR="006211A5" w:rsidRDefault="006211A5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08.30-08.50</w:t>
            </w:r>
          </w:p>
        </w:tc>
        <w:tc>
          <w:tcPr>
            <w:tcW w:w="2665" w:type="dxa"/>
          </w:tcPr>
          <w:p w14:paraId="6C310D67" w14:textId="77777777" w:rsidR="006211A5" w:rsidRDefault="006211A5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Семинардың  ашылуы</w:t>
            </w:r>
          </w:p>
        </w:tc>
        <w:tc>
          <w:tcPr>
            <w:tcW w:w="3715" w:type="dxa"/>
            <w:gridSpan w:val="2"/>
          </w:tcPr>
          <w:p w14:paraId="5149B78A" w14:textId="238A6263" w:rsidR="006211A5" w:rsidRPr="006211A5" w:rsidRDefault="006211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kk-KZ"/>
              </w:rPr>
            </w:pPr>
            <w:r w:rsidRPr="006211A5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kk-KZ"/>
              </w:rPr>
              <w:t>Таласпаева Г.М.</w:t>
            </w:r>
            <w:r w:rsidR="00CF6CC9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kk-KZ"/>
              </w:rPr>
              <w:t xml:space="preserve"> – </w:t>
            </w:r>
            <w:r w:rsidRPr="006F329B"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А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қмола облысы білім басқармасының оқу</w:t>
            </w:r>
            <w:r w:rsidRPr="006F329B"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-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әдістемелік кабинеті басшысының орынбасары</w:t>
            </w:r>
            <w:r w:rsidR="00201AC5"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 xml:space="preserve"> </w:t>
            </w:r>
          </w:p>
          <w:p w14:paraId="369FB090" w14:textId="41B3379F" w:rsidR="006211A5" w:rsidRDefault="006211A5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kk-KZ"/>
              </w:rPr>
              <w:t>Мәдениет Хабатұлы</w:t>
            </w:r>
            <w:r w:rsidR="00CF6CC9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kk-KZ"/>
              </w:rPr>
              <w:t xml:space="preserve"> –  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 xml:space="preserve"> «Өрлеу» Біліктілікті арттыру ұлттық орталығы АҚ үздіксіз білім беру департаментінің бас маманы</w:t>
            </w:r>
            <w:r w:rsidR="00201AC5"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 xml:space="preserve"> </w:t>
            </w:r>
          </w:p>
          <w:p w14:paraId="2B00526E" w14:textId="681CD585" w:rsidR="006211A5" w:rsidRDefault="006211A5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kk-KZ"/>
              </w:rPr>
              <w:t>Жуманбаева Айгуль Оразовна</w:t>
            </w:r>
            <w:r w:rsidR="00CF6CC9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«Өрлеу» біліктілікті арттыру ұлттық орталығы» АҚ филиалы Ақмола облысы бойынша кәсіби даму институтының аға оқытушысы</w:t>
            </w:r>
            <w:r w:rsidR="00201AC5"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 xml:space="preserve"> </w:t>
            </w:r>
          </w:p>
          <w:p w14:paraId="731B16AD" w14:textId="68AE1607" w:rsidR="006211A5" w:rsidRPr="00D369A9" w:rsidRDefault="00D369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</w:pPr>
            <w:r w:rsidRPr="00E26B07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kk-KZ"/>
              </w:rPr>
              <w:t xml:space="preserve">                                          </w:t>
            </w:r>
            <w:r w:rsidR="006211A5" w:rsidRPr="00D369A9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Мәжіліс зал</w:t>
            </w:r>
          </w:p>
        </w:tc>
      </w:tr>
      <w:tr w:rsidR="004D00C1" w14:paraId="639C183F" w14:textId="77777777" w:rsidTr="009C679D">
        <w:trPr>
          <w:trHeight w:val="487"/>
        </w:trPr>
        <w:tc>
          <w:tcPr>
            <w:tcW w:w="1446" w:type="dxa"/>
            <w:shd w:val="clear" w:color="auto" w:fill="FFFFFF" w:themeFill="background1"/>
          </w:tcPr>
          <w:p w14:paraId="07539560" w14:textId="77777777" w:rsidR="004D00C1" w:rsidRDefault="00175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 xml:space="preserve">Уақыты </w:t>
            </w:r>
          </w:p>
        </w:tc>
        <w:tc>
          <w:tcPr>
            <w:tcW w:w="2665" w:type="dxa"/>
            <w:shd w:val="clear" w:color="auto" w:fill="FFFFFF" w:themeFill="background1"/>
          </w:tcPr>
          <w:p w14:paraId="2C96345B" w14:textId="77777777" w:rsidR="004D00C1" w:rsidRDefault="00175F51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Іс - шаралар</w:t>
            </w:r>
          </w:p>
        </w:tc>
        <w:tc>
          <w:tcPr>
            <w:tcW w:w="2268" w:type="dxa"/>
            <w:shd w:val="clear" w:color="auto" w:fill="FFFFFF" w:themeFill="background1"/>
          </w:tcPr>
          <w:p w14:paraId="19634E8B" w14:textId="77777777" w:rsidR="004D00C1" w:rsidRDefault="00175F51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Жауапты мұғалімдер</w:t>
            </w:r>
          </w:p>
        </w:tc>
        <w:tc>
          <w:tcPr>
            <w:tcW w:w="1447" w:type="dxa"/>
            <w:shd w:val="clear" w:color="auto" w:fill="FFFFFF" w:themeFill="background1"/>
          </w:tcPr>
          <w:p w14:paraId="11C8E8EA" w14:textId="77777777" w:rsidR="004D00C1" w:rsidRDefault="00175F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Өткізілеті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н орны</w:t>
            </w:r>
            <w:proofErr w:type="gramEnd"/>
          </w:p>
        </w:tc>
      </w:tr>
      <w:tr w:rsidR="004D00C1" w14:paraId="1E44D712" w14:textId="77777777">
        <w:trPr>
          <w:trHeight w:val="330"/>
        </w:trPr>
        <w:tc>
          <w:tcPr>
            <w:tcW w:w="7826" w:type="dxa"/>
            <w:gridSpan w:val="4"/>
            <w:shd w:val="clear" w:color="auto" w:fill="E2EFD9" w:themeFill="accent6" w:themeFillTint="33"/>
          </w:tcPr>
          <w:p w14:paraId="765B0E69" w14:textId="77777777" w:rsidR="004D00C1" w:rsidRDefault="00175F51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1"/>
                <w:lang w:val="ru"/>
              </w:rPr>
            </w:pPr>
            <w:r>
              <w:rPr>
                <w:rFonts w:ascii="Times New Roman" w:hAnsi="Times New Roman"/>
                <w:b/>
                <w:caps/>
                <w:color w:val="002060"/>
                <w:szCs w:val="24"/>
                <w:lang w:val="kk-KZ"/>
              </w:rPr>
              <w:t>Оқу үдерісін басқару тиімділігі – бағалауды дұрыс ұйымдастыру</w:t>
            </w:r>
            <w:r>
              <w:rPr>
                <w:rFonts w:ascii="Times New Roman" w:eastAsia="Times New Roman" w:hAnsi="Times New Roman"/>
                <w:b/>
                <w:color w:val="002060"/>
                <w:sz w:val="20"/>
                <w:szCs w:val="21"/>
                <w:lang w:val="ru"/>
              </w:rPr>
              <w:t xml:space="preserve"> </w:t>
            </w:r>
          </w:p>
        </w:tc>
      </w:tr>
      <w:tr w:rsidR="004D00C1" w14:paraId="6F06D40A" w14:textId="77777777">
        <w:trPr>
          <w:trHeight w:val="330"/>
        </w:trPr>
        <w:tc>
          <w:tcPr>
            <w:tcW w:w="1446" w:type="dxa"/>
            <w:shd w:val="clear" w:color="auto" w:fill="FFFFFF" w:themeFill="background1"/>
            <w:vAlign w:val="center"/>
          </w:tcPr>
          <w:p w14:paraId="51FB8A01" w14:textId="77777777" w:rsidR="004D00C1" w:rsidRDefault="00175F51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lang w:val="en-US"/>
              </w:rPr>
            </w:pPr>
            <w:r>
              <w:rPr>
                <w:rFonts w:ascii="Times New Roman" w:eastAsia="Times New Roman" w:hAnsi="Times New Roman"/>
                <w:color w:val="002060"/>
                <w:lang w:val="en-US"/>
              </w:rPr>
              <w:t>09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.00-</w:t>
            </w:r>
            <w:r>
              <w:rPr>
                <w:rFonts w:ascii="Times New Roman" w:eastAsia="Times New Roman" w:hAnsi="Times New Roman"/>
                <w:color w:val="002060"/>
                <w:lang w:val="en-US"/>
              </w:rPr>
              <w:t>09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.4</w:t>
            </w:r>
            <w:r>
              <w:rPr>
                <w:rFonts w:ascii="Times New Roman" w:eastAsia="Times New Roman" w:hAnsi="Times New Roman"/>
                <w:color w:val="002060"/>
                <w:lang w:val="en-US"/>
              </w:rPr>
              <w:t>5</w:t>
            </w:r>
          </w:p>
        </w:tc>
        <w:tc>
          <w:tcPr>
            <w:tcW w:w="2665" w:type="dxa"/>
            <w:shd w:val="clear" w:color="auto" w:fill="FFFFFF" w:themeFill="background1"/>
          </w:tcPr>
          <w:p w14:paraId="39EA389B" w14:textId="77777777" w:rsidR="004D00C1" w:rsidRDefault="00175F5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en-US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Есептік</w:t>
            </w:r>
            <w:r>
              <w:rPr>
                <w:rFonts w:ascii="Times New Roman" w:eastAsia="Times New Roman" w:hAnsi="Times New Roman"/>
                <w:bCs/>
                <w:color w:val="00206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және</w:t>
            </w:r>
            <w:r>
              <w:rPr>
                <w:rFonts w:ascii="Times New Roman" w:eastAsia="Times New Roman" w:hAnsi="Times New Roman"/>
                <w:bCs/>
                <w:color w:val="00206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реттік</w:t>
            </w:r>
            <w:r>
              <w:rPr>
                <w:rFonts w:ascii="Times New Roman" w:eastAsia="Times New Roman" w:hAnsi="Times New Roman"/>
                <w:bCs/>
                <w:color w:val="00206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сан</w:t>
            </w:r>
            <w:r>
              <w:rPr>
                <w:rFonts w:ascii="Times New Roman" w:eastAsia="Times New Roman" w:hAnsi="Times New Roman"/>
                <w:bCs/>
                <w:color w:val="00206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есімі</w:t>
            </w:r>
            <w:r>
              <w:rPr>
                <w:rFonts w:ascii="Times New Roman" w:eastAsia="Times New Roman" w:hAnsi="Times New Roman"/>
                <w:bCs/>
                <w:color w:val="002060"/>
                <w:lang w:val="en-US"/>
              </w:rPr>
              <w:t>» 3 «</w:t>
            </w: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Ә</w:t>
            </w:r>
            <w:r>
              <w:rPr>
                <w:rFonts w:ascii="Times New Roman" w:eastAsia="Times New Roman" w:hAnsi="Times New Roman"/>
                <w:bCs/>
                <w:color w:val="002060"/>
                <w:lang w:val="en-US"/>
              </w:rPr>
              <w:t xml:space="preserve">» </w:t>
            </w: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сынып</w:t>
            </w:r>
          </w:p>
          <w:p w14:paraId="698A6FE4" w14:textId="77777777" w:rsidR="004D00C1" w:rsidRDefault="004D00C1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kk-KZ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EF37902" w14:textId="77777777" w:rsidR="004D00C1" w:rsidRDefault="00175F51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Сарина Д.К</w:t>
            </w:r>
          </w:p>
          <w:p w14:paraId="5D76333E" w14:textId="77777777" w:rsidR="004D00C1" w:rsidRDefault="00175F5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 xml:space="preserve">Бастауыш </w:t>
            </w:r>
            <w:r>
              <w:rPr>
                <w:rFonts w:ascii="Times New Roman" w:hAnsi="Times New Roman"/>
                <w:color w:val="002060"/>
                <w:lang w:val="kk-KZ"/>
              </w:rPr>
              <w:t>сынып мұғалімі, педагог -зерттеуші</w:t>
            </w:r>
          </w:p>
        </w:tc>
        <w:tc>
          <w:tcPr>
            <w:tcW w:w="1447" w:type="dxa"/>
            <w:shd w:val="clear" w:color="auto" w:fill="FFFFFF" w:themeFill="background1"/>
          </w:tcPr>
          <w:p w14:paraId="1A98B28F" w14:textId="77777777" w:rsidR="004D00C1" w:rsidRDefault="00175F51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/>
                <w:color w:val="002060"/>
              </w:rPr>
            </w:pPr>
            <w:r>
              <w:rPr>
                <w:rFonts w:ascii="Times New Roman" w:eastAsia="Times New Roman" w:hAnsi="Times New Roman"/>
                <w:color w:val="002060"/>
              </w:rPr>
              <w:t>№1 кабинет</w:t>
            </w:r>
          </w:p>
        </w:tc>
      </w:tr>
      <w:tr w:rsidR="00D93A5A" w14:paraId="0CA5FD1F" w14:textId="77777777">
        <w:trPr>
          <w:trHeight w:val="330"/>
        </w:trPr>
        <w:tc>
          <w:tcPr>
            <w:tcW w:w="1446" w:type="dxa"/>
            <w:shd w:val="clear" w:color="auto" w:fill="FFFFFF" w:themeFill="background1"/>
          </w:tcPr>
          <w:p w14:paraId="74017765" w14:textId="77777777" w:rsidR="00D93A5A" w:rsidRDefault="00D93A5A" w:rsidP="00D93A5A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lang w:val="en-US"/>
              </w:rPr>
              <w:t>09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.00-</w:t>
            </w:r>
            <w:r>
              <w:rPr>
                <w:rFonts w:ascii="Times New Roman" w:eastAsia="Times New Roman" w:hAnsi="Times New Roman"/>
                <w:color w:val="002060"/>
                <w:lang w:val="en-US"/>
              </w:rPr>
              <w:t>09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.4</w:t>
            </w:r>
            <w:r>
              <w:rPr>
                <w:rFonts w:ascii="Times New Roman" w:eastAsia="Times New Roman" w:hAnsi="Times New Roman"/>
                <w:color w:val="002060"/>
                <w:lang w:val="en-US"/>
              </w:rPr>
              <w:t>5</w:t>
            </w:r>
          </w:p>
        </w:tc>
        <w:tc>
          <w:tcPr>
            <w:tcW w:w="2665" w:type="dxa"/>
            <w:shd w:val="clear" w:color="auto" w:fill="FFFFFF" w:themeFill="background1"/>
          </w:tcPr>
          <w:p w14:paraId="436FF81D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02060"/>
                <w:lang w:val="en-US"/>
              </w:rPr>
              <w:t>Travel and tourism</w:t>
            </w: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 xml:space="preserve">» 9 «Ә» сынып </w:t>
            </w:r>
          </w:p>
          <w:p w14:paraId="774E4FF4" w14:textId="41A128A0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25E43FF" w14:textId="398E46DA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lang w:val="ru"/>
              </w:rPr>
              <w:t>Иманбаева</w:t>
            </w:r>
            <w:r w:rsidRPr="00D93A5A">
              <w:rPr>
                <w:rFonts w:ascii="Times New Roman" w:eastAsia="Times New Roman" w:hAnsi="Times New Roman"/>
                <w:color w:val="002060"/>
                <w:lang w:val="ru"/>
              </w:rPr>
              <w:t xml:space="preserve"> 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Д</w:t>
            </w:r>
            <w:r w:rsidRPr="00D93A5A">
              <w:rPr>
                <w:rFonts w:ascii="Times New Roman" w:eastAsia="Times New Roman" w:hAnsi="Times New Roman"/>
                <w:color w:val="002060"/>
                <w:lang w:val="ru"/>
              </w:rPr>
              <w:t>.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Е</w:t>
            </w:r>
            <w:r w:rsidRPr="00D93A5A">
              <w:rPr>
                <w:rFonts w:ascii="Times New Roman" w:eastAsia="Times New Roman" w:hAnsi="Times New Roman"/>
                <w:color w:val="002060"/>
                <w:lang w:val="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ағылшын</w:t>
            </w:r>
            <w:r w:rsidRPr="00D93A5A">
              <w:rPr>
                <w:rFonts w:ascii="Times New Roman" w:eastAsia="Times New Roman" w:hAnsi="Times New Roman"/>
                <w:color w:val="002060"/>
                <w:lang w:val="ru"/>
              </w:rPr>
              <w:t xml:space="preserve"> 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тілі</w:t>
            </w:r>
            <w:r w:rsidRPr="00D93A5A">
              <w:rPr>
                <w:rFonts w:ascii="Times New Roman" w:eastAsia="Times New Roman" w:hAnsi="Times New Roman"/>
                <w:color w:val="002060"/>
                <w:lang w:val="ru"/>
              </w:rPr>
              <w:t xml:space="preserve"> 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пәні</w:t>
            </w:r>
            <w:proofErr w:type="gramStart"/>
            <w:r>
              <w:rPr>
                <w:rFonts w:ascii="Times New Roman" w:eastAsia="Times New Roman" w:hAnsi="Times New Roman"/>
                <w:color w:val="002060"/>
                <w:lang w:val="ru"/>
              </w:rPr>
              <w:t>н</w:t>
            </w:r>
            <w:proofErr w:type="gramEnd"/>
            <w:r>
              <w:rPr>
                <w:rFonts w:ascii="Times New Roman" w:eastAsia="Times New Roman" w:hAnsi="Times New Roman"/>
                <w:color w:val="002060"/>
                <w:lang w:val="ru"/>
              </w:rPr>
              <w:t>ің</w:t>
            </w:r>
            <w:r w:rsidRPr="00D93A5A">
              <w:rPr>
                <w:rFonts w:ascii="Times New Roman" w:eastAsia="Times New Roman" w:hAnsi="Times New Roman"/>
                <w:color w:val="002060"/>
                <w:lang w:val="ru"/>
              </w:rPr>
              <w:t xml:space="preserve"> 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мұғалімі</w:t>
            </w:r>
            <w:r w:rsidRPr="00D93A5A">
              <w:rPr>
                <w:rFonts w:ascii="Times New Roman" w:eastAsia="Times New Roman" w:hAnsi="Times New Roman"/>
                <w:color w:val="002060"/>
                <w:lang w:val="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педагог</w:t>
            </w:r>
            <w:r w:rsidRPr="00D93A5A">
              <w:rPr>
                <w:rFonts w:ascii="Times New Roman" w:eastAsia="Times New Roman" w:hAnsi="Times New Roman"/>
                <w:color w:val="002060"/>
                <w:lang w:val="ru"/>
              </w:rPr>
              <w:t>-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сарапшы</w:t>
            </w:r>
          </w:p>
        </w:tc>
        <w:tc>
          <w:tcPr>
            <w:tcW w:w="1447" w:type="dxa"/>
            <w:shd w:val="clear" w:color="auto" w:fill="FFFFFF" w:themeFill="background1"/>
          </w:tcPr>
          <w:p w14:paraId="456346F5" w14:textId="2240FCA1" w:rsidR="00D93A5A" w:rsidRDefault="00D93A5A" w:rsidP="00D93A5A">
            <w:pPr>
              <w:spacing w:after="0" w:line="240" w:lineRule="auto"/>
              <w:ind w:left="27"/>
              <w:rPr>
                <w:rFonts w:ascii="Times New Roman" w:eastAsia="Times New Roman" w:hAnsi="Times New Roman"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</w:rPr>
              <w:t>№4 кабинет</w:t>
            </w:r>
          </w:p>
        </w:tc>
      </w:tr>
      <w:tr w:rsidR="00D93A5A" w14:paraId="3E7327CA" w14:textId="77777777">
        <w:trPr>
          <w:trHeight w:val="330"/>
        </w:trPr>
        <w:tc>
          <w:tcPr>
            <w:tcW w:w="1446" w:type="dxa"/>
            <w:shd w:val="clear" w:color="auto" w:fill="FFFFFF" w:themeFill="background1"/>
          </w:tcPr>
          <w:p w14:paraId="56EC591D" w14:textId="77777777" w:rsidR="00D93A5A" w:rsidRDefault="00D93A5A" w:rsidP="00D93A5A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lang w:val="ru"/>
              </w:rPr>
              <w:t>09.50-10.35</w:t>
            </w:r>
          </w:p>
        </w:tc>
        <w:tc>
          <w:tcPr>
            <w:tcW w:w="2665" w:type="dxa"/>
            <w:shd w:val="clear" w:color="auto" w:fill="FFFFFF" w:themeFill="background1"/>
          </w:tcPr>
          <w:p w14:paraId="24B0C128" w14:textId="73809A16" w:rsidR="00D93A5A" w:rsidRP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>«</w:t>
            </w:r>
            <w:r w:rsidRPr="000335F4"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>Функцияның кесіндідегі ең үлкен және ең кіші мәндері</w:t>
            </w: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 xml:space="preserve">» 10 «А» сынып. </w:t>
            </w:r>
          </w:p>
        </w:tc>
        <w:tc>
          <w:tcPr>
            <w:tcW w:w="2268" w:type="dxa"/>
            <w:shd w:val="clear" w:color="auto" w:fill="FFFFFF" w:themeFill="background1"/>
          </w:tcPr>
          <w:p w14:paraId="2BEEEB8E" w14:textId="27A42086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Рахымбекова Г.С. математика пәні мұғалімі, педагог-сарапшы</w:t>
            </w:r>
          </w:p>
        </w:tc>
        <w:tc>
          <w:tcPr>
            <w:tcW w:w="1447" w:type="dxa"/>
            <w:shd w:val="clear" w:color="auto" w:fill="FFFFFF" w:themeFill="background1"/>
          </w:tcPr>
          <w:p w14:paraId="07CF8021" w14:textId="522CF5F2" w:rsidR="00D93A5A" w:rsidRDefault="00D93A5A" w:rsidP="00D93A5A">
            <w:pPr>
              <w:spacing w:after="0" w:line="240" w:lineRule="auto"/>
              <w:ind w:left="27"/>
              <w:rPr>
                <w:rFonts w:ascii="Times New Roman" w:eastAsia="Times New Roman" w:hAnsi="Times New Roman"/>
                <w:color w:val="002060"/>
              </w:rPr>
            </w:pPr>
            <w:r>
              <w:rPr>
                <w:rFonts w:ascii="Times New Roman" w:eastAsia="Times New Roman" w:hAnsi="Times New Roman"/>
                <w:color w:val="002060"/>
                <w:lang w:val="ru"/>
              </w:rPr>
              <w:t>№ 3 кабинет</w:t>
            </w:r>
          </w:p>
        </w:tc>
      </w:tr>
      <w:tr w:rsidR="00D93A5A" w14:paraId="094B1DF5" w14:textId="77777777">
        <w:trPr>
          <w:trHeight w:val="330"/>
        </w:trPr>
        <w:tc>
          <w:tcPr>
            <w:tcW w:w="1446" w:type="dxa"/>
            <w:shd w:val="clear" w:color="auto" w:fill="FFFFFF" w:themeFill="background1"/>
          </w:tcPr>
          <w:p w14:paraId="62CA33E4" w14:textId="77777777" w:rsidR="00D93A5A" w:rsidRDefault="00D93A5A" w:rsidP="00D93A5A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lang w:val="ru"/>
              </w:rPr>
              <w:t>09.50-10.35</w:t>
            </w:r>
          </w:p>
        </w:tc>
        <w:tc>
          <w:tcPr>
            <w:tcW w:w="2665" w:type="dxa"/>
            <w:shd w:val="clear" w:color="auto" w:fill="FFFFFF" w:themeFill="background1"/>
          </w:tcPr>
          <w:p w14:paraId="0235A4EC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Н.Айтұлы «Бәйтерек» поэмасы. Әлем таныған Астана. 9-сынып.</w:t>
            </w:r>
          </w:p>
          <w:p w14:paraId="5F04A535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lang w:val="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042DA4A" w14:textId="4B7A784A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lang w:val="ru"/>
              </w:rPr>
              <w:t>Байсеркеева Ж.Т. Талапкер ауылы ЖОББМ қазақ тілі пәні</w:t>
            </w:r>
            <w:proofErr w:type="gramStart"/>
            <w:r>
              <w:rPr>
                <w:rFonts w:ascii="Times New Roman" w:eastAsia="Times New Roman" w:hAnsi="Times New Roman"/>
                <w:color w:val="002060"/>
                <w:lang w:val="ru"/>
              </w:rPr>
              <w:t>н</w:t>
            </w:r>
            <w:proofErr w:type="gramEnd"/>
            <w:r>
              <w:rPr>
                <w:rFonts w:ascii="Times New Roman" w:eastAsia="Times New Roman" w:hAnsi="Times New Roman"/>
                <w:color w:val="002060"/>
                <w:lang w:val="ru"/>
              </w:rPr>
              <w:t>ің мұғалімі, педагог-зерттеуші</w:t>
            </w:r>
          </w:p>
        </w:tc>
        <w:tc>
          <w:tcPr>
            <w:tcW w:w="1447" w:type="dxa"/>
            <w:shd w:val="clear" w:color="auto" w:fill="FFFFFF" w:themeFill="background1"/>
          </w:tcPr>
          <w:p w14:paraId="2FBD3947" w14:textId="472F0747" w:rsidR="00D93A5A" w:rsidRDefault="00D93A5A" w:rsidP="00D93A5A">
            <w:pPr>
              <w:spacing w:after="0" w:line="240" w:lineRule="auto"/>
              <w:ind w:left="27"/>
              <w:rPr>
                <w:rFonts w:ascii="Times New Roman" w:eastAsia="Times New Roman" w:hAnsi="Times New Roman"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lang w:val="ru"/>
              </w:rPr>
              <w:t>№4 кабинет</w:t>
            </w:r>
          </w:p>
        </w:tc>
      </w:tr>
      <w:tr w:rsidR="00D93A5A" w14:paraId="3334BE3F" w14:textId="77777777">
        <w:trPr>
          <w:trHeight w:val="330"/>
        </w:trPr>
        <w:tc>
          <w:tcPr>
            <w:tcW w:w="7826" w:type="dxa"/>
            <w:gridSpan w:val="4"/>
            <w:shd w:val="clear" w:color="auto" w:fill="E2EFD9" w:themeFill="accent6" w:themeFillTint="33"/>
          </w:tcPr>
          <w:p w14:paraId="21C8E638" w14:textId="77777777" w:rsidR="00D93A5A" w:rsidRDefault="00D93A5A" w:rsidP="00D93A5A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/>
                <w:bCs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2060"/>
                <w:lang w:val="ru"/>
              </w:rPr>
              <w:t xml:space="preserve">БАҒАЛАУ ҮДЕРІСІ </w:t>
            </w:r>
            <w:r>
              <w:rPr>
                <w:rFonts w:ascii="Times New Roman" w:eastAsia="Times New Roman" w:hAnsi="Times New Roman"/>
                <w:b/>
                <w:color w:val="002060"/>
              </w:rPr>
              <w:t>–</w:t>
            </w:r>
            <w:r>
              <w:rPr>
                <w:rFonts w:ascii="Times New Roman" w:eastAsia="Times New Roman" w:hAnsi="Times New Roman"/>
                <w:b/>
                <w:color w:val="002060"/>
                <w:lang w:val="kk-KZ"/>
              </w:rPr>
              <w:t xml:space="preserve"> ОҚУ САПАСЫНЫҢ ӨЛШЕМІ</w:t>
            </w:r>
          </w:p>
        </w:tc>
      </w:tr>
      <w:tr w:rsidR="00D93A5A" w14:paraId="2C79B806" w14:textId="77777777">
        <w:trPr>
          <w:trHeight w:val="330"/>
        </w:trPr>
        <w:tc>
          <w:tcPr>
            <w:tcW w:w="1446" w:type="dxa"/>
            <w:shd w:val="clear" w:color="auto" w:fill="FFFFFF" w:themeFill="background1"/>
          </w:tcPr>
          <w:p w14:paraId="097350CE" w14:textId="77777777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</w:rPr>
              <w:t>0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.40-11.20</w:t>
            </w:r>
          </w:p>
          <w:p w14:paraId="27EFA11D" w14:textId="77777777" w:rsidR="00D93A5A" w:rsidRDefault="00D93A5A" w:rsidP="00D93A5A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/>
                <w:color w:val="002060"/>
              </w:rPr>
            </w:pPr>
          </w:p>
        </w:tc>
        <w:tc>
          <w:tcPr>
            <w:tcW w:w="2665" w:type="dxa"/>
            <w:shd w:val="clear" w:color="auto" w:fill="FFFFFF" w:themeFill="background1"/>
          </w:tcPr>
          <w:p w14:paraId="27D4E3EC" w14:textId="2C51E498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 xml:space="preserve">«Бақылау мен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 xml:space="preserve">ғалаудың оқушының </w:t>
            </w: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lastRenderedPageBreak/>
              <w:t xml:space="preserve">дамуына әсері» </w:t>
            </w:r>
            <w:r>
              <w:rPr>
                <w:rFonts w:ascii="Times New Roman" w:eastAsia="Times New Roman" w:hAnsi="Times New Roman"/>
                <w:b/>
                <w:color w:val="002060"/>
                <w:lang w:val="ru"/>
              </w:rPr>
              <w:t>Коучинг</w:t>
            </w:r>
          </w:p>
          <w:p w14:paraId="6D63CA90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2060"/>
                <w:lang w:val="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85EDF97" w14:textId="77777777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0"/>
                <w:szCs w:val="20"/>
                <w:lang w:val="ru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sz w:val="20"/>
                <w:szCs w:val="20"/>
                <w:lang w:val="ru"/>
              </w:rPr>
              <w:t>Муханбетжанова Г.М.</w:t>
            </w:r>
          </w:p>
          <w:p w14:paraId="5C2D5F81" w14:textId="77777777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Достанбаева К.М.</w:t>
            </w:r>
          </w:p>
          <w:p w14:paraId="5AB45F46" w14:textId="3C8FBAAF" w:rsidR="002C55A8" w:rsidRDefault="002C55A8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Какина А.Ж.</w:t>
            </w:r>
          </w:p>
        </w:tc>
        <w:tc>
          <w:tcPr>
            <w:tcW w:w="1447" w:type="dxa"/>
            <w:shd w:val="clear" w:color="auto" w:fill="FFFFFF" w:themeFill="background1"/>
          </w:tcPr>
          <w:p w14:paraId="54B7DBD7" w14:textId="77777777" w:rsidR="00D93A5A" w:rsidRDefault="00D93A5A" w:rsidP="00D93A5A">
            <w:pPr>
              <w:spacing w:after="0" w:line="240" w:lineRule="auto"/>
              <w:ind w:left="27"/>
              <w:rPr>
                <w:rFonts w:ascii="Times New Roman" w:eastAsia="Times New Roman" w:hAnsi="Times New Roman"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lang w:val="ru"/>
              </w:rPr>
              <w:t>№1 кабинет</w:t>
            </w:r>
          </w:p>
        </w:tc>
      </w:tr>
      <w:tr w:rsidR="00D93A5A" w14:paraId="61298F73" w14:textId="77777777">
        <w:trPr>
          <w:trHeight w:val="330"/>
        </w:trPr>
        <w:tc>
          <w:tcPr>
            <w:tcW w:w="1446" w:type="dxa"/>
            <w:shd w:val="clear" w:color="auto" w:fill="FFFFFF" w:themeFill="background1"/>
          </w:tcPr>
          <w:p w14:paraId="54958DC1" w14:textId="77777777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</w:rPr>
              <w:t>0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.40-11.20</w:t>
            </w:r>
          </w:p>
          <w:p w14:paraId="086BFB36" w14:textId="77777777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2665" w:type="dxa"/>
            <w:shd w:val="clear" w:color="auto" w:fill="FFFFFF" w:themeFill="background1"/>
          </w:tcPr>
          <w:p w14:paraId="3190EEC8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 xml:space="preserve">«Оқу үшін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ғалаудағы кері байланыстың маңыздылы</w:t>
            </w: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>ғ</w:t>
            </w: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 xml:space="preserve">ы» </w:t>
            </w:r>
            <w:r>
              <w:rPr>
                <w:rFonts w:ascii="Times New Roman" w:eastAsia="Times New Roman" w:hAnsi="Times New Roman"/>
                <w:b/>
                <w:color w:val="002060"/>
                <w:lang w:val="ru"/>
              </w:rPr>
              <w:t>Шебер сынып</w:t>
            </w:r>
          </w:p>
        </w:tc>
        <w:tc>
          <w:tcPr>
            <w:tcW w:w="2268" w:type="dxa"/>
            <w:shd w:val="clear" w:color="auto" w:fill="FFFFFF" w:themeFill="background1"/>
          </w:tcPr>
          <w:p w14:paraId="1D49C9AD" w14:textId="0657B781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Жаңаесіл ауылы ЖОББМ, педагог</w:t>
            </w:r>
            <w:r>
              <w:rPr>
                <w:rFonts w:ascii="Times New Roman" w:eastAsia="Times New Roman" w:hAnsi="Times New Roman"/>
                <w:bCs/>
                <w:color w:val="002060"/>
              </w:rPr>
              <w:t>-</w:t>
            </w: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>зерттеуші</w:t>
            </w: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 xml:space="preserve"> </w:t>
            </w:r>
          </w:p>
          <w:p w14:paraId="20252FEC" w14:textId="3B5DEC94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ru"/>
              </w:rPr>
              <w:t>Кожабекова Г.Ж.</w:t>
            </w:r>
          </w:p>
        </w:tc>
        <w:tc>
          <w:tcPr>
            <w:tcW w:w="1447" w:type="dxa"/>
            <w:shd w:val="clear" w:color="auto" w:fill="FFFFFF" w:themeFill="background1"/>
          </w:tcPr>
          <w:p w14:paraId="4DAC2C3A" w14:textId="77777777" w:rsidR="00D93A5A" w:rsidRDefault="00D93A5A" w:rsidP="00D93A5A">
            <w:pPr>
              <w:spacing w:after="0" w:line="240" w:lineRule="auto"/>
              <w:ind w:left="27"/>
              <w:rPr>
                <w:rFonts w:ascii="Times New Roman" w:eastAsia="Times New Roman" w:hAnsi="Times New Roman"/>
                <w:color w:val="002060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lang w:val="ru"/>
              </w:rPr>
              <w:t>№4 кабинет</w:t>
            </w:r>
          </w:p>
        </w:tc>
      </w:tr>
      <w:tr w:rsidR="00D93A5A" w14:paraId="183BA65B" w14:textId="77777777">
        <w:trPr>
          <w:trHeight w:val="330"/>
        </w:trPr>
        <w:tc>
          <w:tcPr>
            <w:tcW w:w="7826" w:type="dxa"/>
            <w:gridSpan w:val="4"/>
            <w:shd w:val="clear" w:color="auto" w:fill="E2EFD9" w:themeFill="accent6" w:themeFillTint="33"/>
          </w:tcPr>
          <w:p w14:paraId="12711B94" w14:textId="0F6E6F64" w:rsidR="00D93A5A" w:rsidRPr="000A38DF" w:rsidRDefault="00D93A5A" w:rsidP="00D93A5A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lang w:val="kk-KZ"/>
              </w:rPr>
              <w:t>КӨРМЕ</w:t>
            </w:r>
          </w:p>
        </w:tc>
      </w:tr>
      <w:tr w:rsidR="00D93A5A" w14:paraId="1C7D41E3" w14:textId="77777777">
        <w:trPr>
          <w:trHeight w:val="330"/>
        </w:trPr>
        <w:tc>
          <w:tcPr>
            <w:tcW w:w="1446" w:type="dxa"/>
            <w:shd w:val="clear" w:color="auto" w:fill="FFFFFF" w:themeFill="background1"/>
          </w:tcPr>
          <w:p w14:paraId="43699D44" w14:textId="17D87A05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11.25-11.45</w:t>
            </w:r>
          </w:p>
        </w:tc>
        <w:tc>
          <w:tcPr>
            <w:tcW w:w="2665" w:type="dxa"/>
            <w:shd w:val="clear" w:color="auto" w:fill="FFFFFF" w:themeFill="background1"/>
          </w:tcPr>
          <w:p w14:paraId="45C319FC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 xml:space="preserve">«Кері байланыс </w:t>
            </w:r>
            <w:r>
              <w:rPr>
                <w:rFonts w:ascii="Times New Roman" w:eastAsia="Times New Roman" w:hAnsi="Times New Roman"/>
                <w:bCs/>
                <w:color w:val="002060"/>
              </w:rPr>
              <w:t>–</w:t>
            </w: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 xml:space="preserve"> бағалаудың ажырамас бөлігі» көрмемен таныстыру</w:t>
            </w:r>
          </w:p>
        </w:tc>
        <w:tc>
          <w:tcPr>
            <w:tcW w:w="2268" w:type="dxa"/>
            <w:shd w:val="clear" w:color="auto" w:fill="FFFFFF" w:themeFill="background1"/>
          </w:tcPr>
          <w:p w14:paraId="2625BF86" w14:textId="77777777" w:rsidR="002C55A8" w:rsidRDefault="002C55A8" w:rsidP="002C55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>Төлебай Г.Е.</w:t>
            </w:r>
          </w:p>
          <w:p w14:paraId="68C8C20B" w14:textId="77777777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>Узахбаева Г.М.</w:t>
            </w:r>
          </w:p>
          <w:p w14:paraId="59C7ACAD" w14:textId="77777777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>Савильхан М.</w:t>
            </w:r>
          </w:p>
          <w:p w14:paraId="318C95AD" w14:textId="77777777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>Тулебаева Н.К.</w:t>
            </w:r>
          </w:p>
          <w:p w14:paraId="39A0F200" w14:textId="77777777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>Танырбергенова Р.Б.</w:t>
            </w:r>
          </w:p>
          <w:p w14:paraId="0A5C8A11" w14:textId="02B38A59" w:rsidR="00D93A5A" w:rsidRDefault="00D93A5A" w:rsidP="002C55A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>Кобегенова С.К.</w:t>
            </w:r>
            <w:r w:rsidR="002C55A8">
              <w:rPr>
                <w:rFonts w:ascii="Times New Roman" w:eastAsia="Times New Roman" w:hAnsi="Times New Roman"/>
                <w:bCs/>
                <w:color w:val="002060"/>
                <w:lang w:val="kk-KZ"/>
              </w:rPr>
              <w:t xml:space="preserve"> Әбен А.С.</w:t>
            </w:r>
          </w:p>
        </w:tc>
        <w:tc>
          <w:tcPr>
            <w:tcW w:w="1447" w:type="dxa"/>
            <w:shd w:val="clear" w:color="auto" w:fill="FFFFFF" w:themeFill="background1"/>
          </w:tcPr>
          <w:p w14:paraId="1B295A63" w14:textId="77777777" w:rsidR="00D93A5A" w:rsidRDefault="00D93A5A" w:rsidP="00D93A5A">
            <w:pPr>
              <w:spacing w:after="0" w:line="240" w:lineRule="auto"/>
              <w:ind w:left="27"/>
              <w:rPr>
                <w:rFonts w:ascii="Times New Roman" w:eastAsia="Times New Roman" w:hAnsi="Times New Roman"/>
                <w:color w:val="002060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</w:rPr>
              <w:t>2-</w:t>
            </w:r>
            <w:r>
              <w:rPr>
                <w:rFonts w:ascii="Times New Roman" w:eastAsia="Times New Roman" w:hAnsi="Times New Roman"/>
                <w:color w:val="002060"/>
                <w:lang w:val="kk-KZ"/>
              </w:rPr>
              <w:t>қабат фойесі</w:t>
            </w:r>
          </w:p>
        </w:tc>
      </w:tr>
      <w:tr w:rsidR="00D93A5A" w14:paraId="7F09CA52" w14:textId="77777777" w:rsidTr="000A38DF">
        <w:trPr>
          <w:trHeight w:val="330"/>
        </w:trPr>
        <w:tc>
          <w:tcPr>
            <w:tcW w:w="7826" w:type="dxa"/>
            <w:gridSpan w:val="4"/>
            <w:shd w:val="clear" w:color="auto" w:fill="E2EFD9" w:themeFill="accent6" w:themeFillTint="33"/>
          </w:tcPr>
          <w:p w14:paraId="09C5A9A5" w14:textId="4F68B9DB" w:rsidR="00D93A5A" w:rsidRDefault="00D93A5A" w:rsidP="00D93A5A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/>
                <w:color w:val="00206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lang w:val="kk-KZ"/>
              </w:rPr>
              <w:t>БЕЛСЕНДІ АУМАҚ</w:t>
            </w:r>
          </w:p>
        </w:tc>
      </w:tr>
      <w:tr w:rsidR="00D93A5A" w14:paraId="28348D9B" w14:textId="77777777">
        <w:trPr>
          <w:trHeight w:val="1431"/>
        </w:trPr>
        <w:tc>
          <w:tcPr>
            <w:tcW w:w="1446" w:type="dxa"/>
            <w:shd w:val="clear" w:color="auto" w:fill="FFFFFF" w:themeFill="background1"/>
          </w:tcPr>
          <w:p w14:paraId="0C55649B" w14:textId="051AAF83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11.50-12.20</w:t>
            </w:r>
          </w:p>
          <w:p w14:paraId="43013832" w14:textId="3DA737C7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  <w:p w14:paraId="20D59E3F" w14:textId="169E9DDE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1B0206" wp14:editId="4D2978BF">
                  <wp:extent cx="672465" cy="533400"/>
                  <wp:effectExtent l="0" t="0" r="0" b="0"/>
                  <wp:docPr id="14476280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628035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5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24A6B0" w14:textId="77777777" w:rsidR="00D93A5A" w:rsidRDefault="00D93A5A" w:rsidP="00D93A5A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</w:p>
        </w:tc>
        <w:tc>
          <w:tcPr>
            <w:tcW w:w="2665" w:type="dxa"/>
            <w:shd w:val="clear" w:color="auto" w:fill="FFFFFF" w:themeFill="background1"/>
          </w:tcPr>
          <w:p w14:paraId="5C0D38F4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  <w:t xml:space="preserve">«Бағалау </w:t>
            </w:r>
            <w:r>
              <w:rPr>
                <w:rFonts w:ascii="Times New Roman" w:eastAsia="Times New Roman" w:hAnsi="Times New Roman"/>
                <w:color w:val="002060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  <w:t>оқушының шынайы қол жеткізген іс-әрекетінің нәтижесі»</w:t>
            </w:r>
          </w:p>
          <w:p w14:paraId="024EC2A2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val="kk-KZ"/>
              </w:rPr>
              <w:t>«Ашық алаң» ток</w:t>
            </w:r>
            <w:r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val="kk-KZ"/>
              </w:rPr>
              <w:t xml:space="preserve">шоуы </w:t>
            </w:r>
          </w:p>
          <w:p w14:paraId="5E520410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B72B142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Рахымбекова Ш.Е. Аскарова Л.С.</w:t>
            </w:r>
          </w:p>
          <w:p w14:paraId="68FA7267" w14:textId="176A3651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Қажымұқан ауылы ЖОББМ</w:t>
            </w:r>
            <w:bookmarkStart w:id="0" w:name="_GoBack"/>
            <w:bookmarkEnd w:id="0"/>
          </w:p>
          <w:p w14:paraId="4A06E37A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</w:p>
          <w:p w14:paraId="0551A97F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</w:p>
          <w:p w14:paraId="28E02F60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3B863F3B" w14:textId="3CBBC32B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0"/>
                <w:szCs w:val="20"/>
                <w:lang w:val="ru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sz w:val="20"/>
                <w:szCs w:val="20"/>
                <w:lang w:val="ru"/>
              </w:rPr>
              <w:t>Мәжіліс залы</w:t>
            </w:r>
          </w:p>
        </w:tc>
      </w:tr>
      <w:tr w:rsidR="00D93A5A" w14:paraId="1513013E" w14:textId="77777777">
        <w:trPr>
          <w:trHeight w:val="1363"/>
        </w:trPr>
        <w:tc>
          <w:tcPr>
            <w:tcW w:w="1446" w:type="dxa"/>
            <w:shd w:val="clear" w:color="auto" w:fill="FFFFFF" w:themeFill="background1"/>
          </w:tcPr>
          <w:p w14:paraId="03293E9E" w14:textId="24A92577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11.50-12.20</w:t>
            </w:r>
          </w:p>
          <w:p w14:paraId="6053D590" w14:textId="77777777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82C182" wp14:editId="144685ED">
                  <wp:extent cx="672465" cy="672465"/>
                  <wp:effectExtent l="0" t="0" r="0" b="0"/>
                  <wp:docPr id="99098112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981129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67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  <w:shd w:val="clear" w:color="auto" w:fill="FFFFFF" w:themeFill="background1"/>
          </w:tcPr>
          <w:p w14:paraId="0B34EEED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  <w:t xml:space="preserve">«Мектептегі баға – болашақтағы жетістіктің көрсеткіші емес» </w:t>
            </w:r>
            <w:r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val="kk-KZ"/>
              </w:rPr>
              <w:t>Дебат</w:t>
            </w:r>
          </w:p>
          <w:p w14:paraId="08BEBD03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AA8DEFE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Зандыбай С.</w:t>
            </w:r>
          </w:p>
          <w:p w14:paraId="1865D770" w14:textId="724DB3D8" w:rsidR="00D93A5A" w:rsidRPr="00450722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Қоянды ауылының №</w:t>
            </w:r>
            <w:r w:rsidRPr="00E26B07">
              <w:rPr>
                <w:rFonts w:ascii="Times New Roman" w:hAnsi="Times New Roman"/>
                <w:color w:val="002060"/>
                <w:lang w:val="kk-KZ"/>
              </w:rPr>
              <w:t>1</w:t>
            </w:r>
            <w:r>
              <w:rPr>
                <w:rFonts w:ascii="Times New Roman" w:hAnsi="Times New Roman"/>
                <w:color w:val="002060"/>
                <w:lang w:val="kk-KZ"/>
              </w:rPr>
              <w:t xml:space="preserve"> ЖОББМ</w:t>
            </w:r>
          </w:p>
        </w:tc>
        <w:tc>
          <w:tcPr>
            <w:tcW w:w="1447" w:type="dxa"/>
            <w:shd w:val="clear" w:color="auto" w:fill="FFFFFF" w:themeFill="background1"/>
          </w:tcPr>
          <w:p w14:paraId="160691C5" w14:textId="0A3B2AEE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0"/>
                <w:szCs w:val="20"/>
                <w:lang w:val="ru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sz w:val="20"/>
                <w:szCs w:val="20"/>
                <w:lang w:val="ru"/>
              </w:rPr>
              <w:t>Кітапхана</w:t>
            </w:r>
          </w:p>
        </w:tc>
      </w:tr>
      <w:tr w:rsidR="00D93A5A" w14:paraId="5ADE3C92" w14:textId="77777777" w:rsidTr="000A38DF">
        <w:trPr>
          <w:trHeight w:val="354"/>
        </w:trPr>
        <w:tc>
          <w:tcPr>
            <w:tcW w:w="7826" w:type="dxa"/>
            <w:gridSpan w:val="4"/>
            <w:shd w:val="clear" w:color="auto" w:fill="E2EFD9" w:themeFill="accent6" w:themeFillTint="33"/>
          </w:tcPr>
          <w:p w14:paraId="3DE02452" w14:textId="64BE7A34" w:rsidR="00D93A5A" w:rsidRPr="000A38DF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val="ru"/>
              </w:rPr>
            </w:pPr>
            <w:r w:rsidRPr="000A38DF"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val="ru"/>
              </w:rPr>
              <w:t>ҚОРЫТЫНДЫ</w:t>
            </w:r>
          </w:p>
        </w:tc>
      </w:tr>
      <w:tr w:rsidR="00D93A5A" w14:paraId="63B7E763" w14:textId="77777777">
        <w:trPr>
          <w:trHeight w:val="404"/>
        </w:trPr>
        <w:tc>
          <w:tcPr>
            <w:tcW w:w="1446" w:type="dxa"/>
            <w:shd w:val="clear" w:color="auto" w:fill="FFFFFF" w:themeFill="background1"/>
          </w:tcPr>
          <w:p w14:paraId="152376BA" w14:textId="0C6F8CF8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12.25-12.50</w:t>
            </w:r>
          </w:p>
        </w:tc>
        <w:tc>
          <w:tcPr>
            <w:tcW w:w="2665" w:type="dxa"/>
            <w:shd w:val="clear" w:color="auto" w:fill="FFFFFF" w:themeFill="background1"/>
          </w:tcPr>
          <w:p w14:paraId="0C8E70D3" w14:textId="5A1FE9BE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  <w:t xml:space="preserve">«Бүгінгі семинардан өзіңізге не алдыңыз?» </w:t>
            </w:r>
          </w:p>
        </w:tc>
        <w:tc>
          <w:tcPr>
            <w:tcW w:w="2268" w:type="dxa"/>
            <w:shd w:val="clear" w:color="auto" w:fill="FFFFFF" w:themeFill="background1"/>
          </w:tcPr>
          <w:p w14:paraId="4F8B0B6B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Какина Ж.Т.</w:t>
            </w:r>
          </w:p>
          <w:p w14:paraId="2441EDA0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Орынбекова Л.К.</w:t>
            </w:r>
          </w:p>
        </w:tc>
        <w:tc>
          <w:tcPr>
            <w:tcW w:w="1447" w:type="dxa"/>
            <w:shd w:val="clear" w:color="auto" w:fill="FFFFFF" w:themeFill="background1"/>
          </w:tcPr>
          <w:p w14:paraId="1045E03B" w14:textId="77777777" w:rsidR="00D93A5A" w:rsidRDefault="00D93A5A" w:rsidP="00D93A5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206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2060"/>
                <w:sz w:val="20"/>
                <w:szCs w:val="20"/>
                <w:lang w:val="kk-KZ"/>
              </w:rPr>
              <w:t>Мәжіліс залы</w:t>
            </w:r>
          </w:p>
        </w:tc>
      </w:tr>
      <w:tr w:rsidR="00D93A5A" w14:paraId="4A6FEA56" w14:textId="77777777">
        <w:trPr>
          <w:trHeight w:val="537"/>
        </w:trPr>
        <w:tc>
          <w:tcPr>
            <w:tcW w:w="1446" w:type="dxa"/>
            <w:shd w:val="clear" w:color="auto" w:fill="FFFFFF" w:themeFill="background1"/>
          </w:tcPr>
          <w:p w14:paraId="2134A466" w14:textId="0F0E143D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</w:rPr>
              <w:t>12.50-13.20</w:t>
            </w:r>
          </w:p>
        </w:tc>
        <w:tc>
          <w:tcPr>
            <w:tcW w:w="2665" w:type="dxa"/>
            <w:shd w:val="clear" w:color="auto" w:fill="FFFFFF" w:themeFill="background1"/>
          </w:tcPr>
          <w:p w14:paraId="7B9391F3" w14:textId="77777777" w:rsidR="00D93A5A" w:rsidRDefault="00D93A5A" w:rsidP="00D93A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  <w:t>Семинардың салтанатты жабылуы</w:t>
            </w:r>
          </w:p>
        </w:tc>
        <w:tc>
          <w:tcPr>
            <w:tcW w:w="2268" w:type="dxa"/>
            <w:shd w:val="clear" w:color="auto" w:fill="FFFFFF" w:themeFill="background1"/>
          </w:tcPr>
          <w:p w14:paraId="6753209E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Сейдахметова Г.Г</w:t>
            </w:r>
          </w:p>
          <w:p w14:paraId="7B174BA6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Нурмаганбетова А.Д</w:t>
            </w:r>
          </w:p>
          <w:p w14:paraId="47BE21FB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Бижанова М.Х</w:t>
            </w:r>
          </w:p>
        </w:tc>
        <w:tc>
          <w:tcPr>
            <w:tcW w:w="1447" w:type="dxa"/>
            <w:shd w:val="clear" w:color="auto" w:fill="FFFFFF" w:themeFill="background1"/>
          </w:tcPr>
          <w:p w14:paraId="642A6BA1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Мәжіліс залы</w:t>
            </w:r>
          </w:p>
        </w:tc>
      </w:tr>
      <w:tr w:rsidR="00D93A5A" w14:paraId="7B34811C" w14:textId="77777777">
        <w:trPr>
          <w:trHeight w:val="417"/>
        </w:trPr>
        <w:tc>
          <w:tcPr>
            <w:tcW w:w="1446" w:type="dxa"/>
            <w:shd w:val="clear" w:color="auto" w:fill="E2EFD9" w:themeFill="accent6" w:themeFillTint="33"/>
          </w:tcPr>
          <w:p w14:paraId="427DBFD5" w14:textId="18F5B2E0" w:rsidR="00D93A5A" w:rsidRDefault="00D93A5A" w:rsidP="00D93A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13.20-14.15</w:t>
            </w:r>
          </w:p>
        </w:tc>
        <w:tc>
          <w:tcPr>
            <w:tcW w:w="4933" w:type="dxa"/>
            <w:gridSpan w:val="2"/>
            <w:shd w:val="clear" w:color="auto" w:fill="E2EFD9" w:themeFill="accent6" w:themeFillTint="33"/>
          </w:tcPr>
          <w:p w14:paraId="6D351901" w14:textId="77777777" w:rsidR="00D93A5A" w:rsidRDefault="00D93A5A" w:rsidP="00D93A5A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2060"/>
                <w:sz w:val="21"/>
                <w:szCs w:val="21"/>
                <w:lang w:val="kk-KZ"/>
              </w:rPr>
              <w:t>ТҮСКІ АС</w:t>
            </w:r>
          </w:p>
        </w:tc>
        <w:tc>
          <w:tcPr>
            <w:tcW w:w="1447" w:type="dxa"/>
            <w:shd w:val="clear" w:color="auto" w:fill="E2EFD9" w:themeFill="accent6" w:themeFillTint="33"/>
          </w:tcPr>
          <w:p w14:paraId="290D3845" w14:textId="77777777" w:rsidR="00D93A5A" w:rsidRDefault="00D93A5A" w:rsidP="00D93A5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</w:rPr>
            </w:pP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Асхана</w:t>
            </w:r>
          </w:p>
        </w:tc>
      </w:tr>
    </w:tbl>
    <w:p w14:paraId="284A0B68" w14:textId="77777777" w:rsidR="004D00C1" w:rsidRDefault="004D00C1">
      <w:pPr>
        <w:spacing w:after="0" w:line="240" w:lineRule="auto"/>
        <w:rPr>
          <w:rFonts w:ascii="Times New Roman" w:hAnsi="Times New Roman"/>
          <w:i/>
          <w:iCs/>
          <w:color w:val="002060"/>
          <w:sz w:val="20"/>
          <w:szCs w:val="20"/>
        </w:rPr>
      </w:pPr>
    </w:p>
    <w:sectPr w:rsidR="004D00C1">
      <w:pgSz w:w="16838" w:h="11906" w:orient="landscape"/>
      <w:pgMar w:top="851" w:right="536" w:bottom="993" w:left="567" w:header="709" w:footer="709" w:gutter="0"/>
      <w:pgBorders w:display="firstPage" w:offsetFrom="page">
        <w:top w:val="twistedLines1" w:sz="11" w:space="24" w:color="auto"/>
        <w:left w:val="twistedLines1" w:sz="11" w:space="24" w:color="auto"/>
        <w:bottom w:val="twistedLines1" w:sz="11" w:space="24" w:color="auto"/>
        <w:right w:val="twistedLines1" w:sz="11" w:space="24" w:color="auto"/>
      </w:pgBorders>
      <w:cols w:num="2"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FDFDA" w14:textId="77777777" w:rsidR="00175F51" w:rsidRDefault="00175F51">
      <w:pPr>
        <w:spacing w:line="240" w:lineRule="auto"/>
      </w:pPr>
      <w:r>
        <w:separator/>
      </w:r>
    </w:p>
  </w:endnote>
  <w:endnote w:type="continuationSeparator" w:id="0">
    <w:p w14:paraId="528157DB" w14:textId="77777777" w:rsidR="00175F51" w:rsidRDefault="00175F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3005D0" w14:textId="77777777" w:rsidR="00175F51" w:rsidRDefault="00175F51">
      <w:pPr>
        <w:spacing w:after="0"/>
      </w:pPr>
      <w:r>
        <w:separator/>
      </w:r>
    </w:p>
  </w:footnote>
  <w:footnote w:type="continuationSeparator" w:id="0">
    <w:p w14:paraId="48EC5733" w14:textId="77777777" w:rsidR="00175F51" w:rsidRDefault="00175F5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6E9"/>
    <w:rsid w:val="00001DDB"/>
    <w:rsid w:val="000021A0"/>
    <w:rsid w:val="0003016C"/>
    <w:rsid w:val="000335F4"/>
    <w:rsid w:val="00033BD4"/>
    <w:rsid w:val="00043806"/>
    <w:rsid w:val="000542D4"/>
    <w:rsid w:val="00056068"/>
    <w:rsid w:val="0005685B"/>
    <w:rsid w:val="00074414"/>
    <w:rsid w:val="000777AC"/>
    <w:rsid w:val="00087216"/>
    <w:rsid w:val="000903FB"/>
    <w:rsid w:val="00091954"/>
    <w:rsid w:val="00094B94"/>
    <w:rsid w:val="00095104"/>
    <w:rsid w:val="000A25A9"/>
    <w:rsid w:val="000A38DF"/>
    <w:rsid w:val="000A5C23"/>
    <w:rsid w:val="000A65E8"/>
    <w:rsid w:val="000A71F0"/>
    <w:rsid w:val="000B2371"/>
    <w:rsid w:val="000B7073"/>
    <w:rsid w:val="000C2C22"/>
    <w:rsid w:val="000C2FA2"/>
    <w:rsid w:val="000E1B17"/>
    <w:rsid w:val="000E5298"/>
    <w:rsid w:val="000E58C2"/>
    <w:rsid w:val="000F77D1"/>
    <w:rsid w:val="00107BB2"/>
    <w:rsid w:val="0011727D"/>
    <w:rsid w:val="001210D8"/>
    <w:rsid w:val="0012132C"/>
    <w:rsid w:val="00122137"/>
    <w:rsid w:val="001265A4"/>
    <w:rsid w:val="00127AE0"/>
    <w:rsid w:val="00130BFC"/>
    <w:rsid w:val="001344E5"/>
    <w:rsid w:val="00141B24"/>
    <w:rsid w:val="00172332"/>
    <w:rsid w:val="00175F51"/>
    <w:rsid w:val="00187D5B"/>
    <w:rsid w:val="0019219A"/>
    <w:rsid w:val="00194DE6"/>
    <w:rsid w:val="001956F5"/>
    <w:rsid w:val="00196305"/>
    <w:rsid w:val="001A06BC"/>
    <w:rsid w:val="001F2B66"/>
    <w:rsid w:val="00201AC5"/>
    <w:rsid w:val="002032A8"/>
    <w:rsid w:val="002171B1"/>
    <w:rsid w:val="002429B0"/>
    <w:rsid w:val="00243ED4"/>
    <w:rsid w:val="00244279"/>
    <w:rsid w:val="002477C3"/>
    <w:rsid w:val="00273911"/>
    <w:rsid w:val="002855E1"/>
    <w:rsid w:val="0028E984"/>
    <w:rsid w:val="00295355"/>
    <w:rsid w:val="002A1DF2"/>
    <w:rsid w:val="002B7601"/>
    <w:rsid w:val="002C21DB"/>
    <w:rsid w:val="002C55A8"/>
    <w:rsid w:val="002C5F84"/>
    <w:rsid w:val="002D5D78"/>
    <w:rsid w:val="002E2437"/>
    <w:rsid w:val="002E4291"/>
    <w:rsid w:val="002F0FDA"/>
    <w:rsid w:val="002F49C6"/>
    <w:rsid w:val="002F6933"/>
    <w:rsid w:val="002F6D72"/>
    <w:rsid w:val="00301D4B"/>
    <w:rsid w:val="00304C7B"/>
    <w:rsid w:val="0031456D"/>
    <w:rsid w:val="003218F7"/>
    <w:rsid w:val="00321FF8"/>
    <w:rsid w:val="0032363C"/>
    <w:rsid w:val="00331393"/>
    <w:rsid w:val="00331EFF"/>
    <w:rsid w:val="0033474D"/>
    <w:rsid w:val="003461EF"/>
    <w:rsid w:val="003579A4"/>
    <w:rsid w:val="003625DB"/>
    <w:rsid w:val="003A059E"/>
    <w:rsid w:val="003A59BE"/>
    <w:rsid w:val="003D113C"/>
    <w:rsid w:val="003D1D5D"/>
    <w:rsid w:val="003E7FF2"/>
    <w:rsid w:val="003F4157"/>
    <w:rsid w:val="004176DE"/>
    <w:rsid w:val="00421790"/>
    <w:rsid w:val="00421C52"/>
    <w:rsid w:val="004449D3"/>
    <w:rsid w:val="00447027"/>
    <w:rsid w:val="00450722"/>
    <w:rsid w:val="004559D0"/>
    <w:rsid w:val="0046232A"/>
    <w:rsid w:val="00463D15"/>
    <w:rsid w:val="004739F8"/>
    <w:rsid w:val="00475906"/>
    <w:rsid w:val="00480F76"/>
    <w:rsid w:val="00483FFC"/>
    <w:rsid w:val="00485230"/>
    <w:rsid w:val="00491F38"/>
    <w:rsid w:val="004A3412"/>
    <w:rsid w:val="004A5EFB"/>
    <w:rsid w:val="004A6566"/>
    <w:rsid w:val="004B545C"/>
    <w:rsid w:val="004C024B"/>
    <w:rsid w:val="004C0AEE"/>
    <w:rsid w:val="004D00C1"/>
    <w:rsid w:val="004E1A68"/>
    <w:rsid w:val="00501B76"/>
    <w:rsid w:val="00514FE8"/>
    <w:rsid w:val="0051637C"/>
    <w:rsid w:val="00530959"/>
    <w:rsid w:val="005444D9"/>
    <w:rsid w:val="00553BA1"/>
    <w:rsid w:val="005559E7"/>
    <w:rsid w:val="00585B25"/>
    <w:rsid w:val="005A25D7"/>
    <w:rsid w:val="005A5F96"/>
    <w:rsid w:val="005A6936"/>
    <w:rsid w:val="005B3B19"/>
    <w:rsid w:val="005B456E"/>
    <w:rsid w:val="005B57B1"/>
    <w:rsid w:val="005B5CCB"/>
    <w:rsid w:val="005C1C19"/>
    <w:rsid w:val="005D5F38"/>
    <w:rsid w:val="006075CD"/>
    <w:rsid w:val="006211A5"/>
    <w:rsid w:val="00623484"/>
    <w:rsid w:val="006246D4"/>
    <w:rsid w:val="0062498C"/>
    <w:rsid w:val="00624AB7"/>
    <w:rsid w:val="006319A5"/>
    <w:rsid w:val="00633E05"/>
    <w:rsid w:val="00634065"/>
    <w:rsid w:val="00634ACB"/>
    <w:rsid w:val="00641E73"/>
    <w:rsid w:val="00654A20"/>
    <w:rsid w:val="0065726C"/>
    <w:rsid w:val="0067355D"/>
    <w:rsid w:val="006A3C97"/>
    <w:rsid w:val="006A745D"/>
    <w:rsid w:val="006B03AC"/>
    <w:rsid w:val="006B585E"/>
    <w:rsid w:val="006C2CC7"/>
    <w:rsid w:val="006D342C"/>
    <w:rsid w:val="006D6CE2"/>
    <w:rsid w:val="006D77E4"/>
    <w:rsid w:val="006E070E"/>
    <w:rsid w:val="006F329B"/>
    <w:rsid w:val="007019E9"/>
    <w:rsid w:val="00701F66"/>
    <w:rsid w:val="00711C4A"/>
    <w:rsid w:val="0071271F"/>
    <w:rsid w:val="00714711"/>
    <w:rsid w:val="00714DB0"/>
    <w:rsid w:val="007157BF"/>
    <w:rsid w:val="00716948"/>
    <w:rsid w:val="00717057"/>
    <w:rsid w:val="0072158E"/>
    <w:rsid w:val="00721A18"/>
    <w:rsid w:val="00751EFA"/>
    <w:rsid w:val="007553D6"/>
    <w:rsid w:val="00757592"/>
    <w:rsid w:val="00766C07"/>
    <w:rsid w:val="007741BE"/>
    <w:rsid w:val="0077764A"/>
    <w:rsid w:val="00781F1A"/>
    <w:rsid w:val="00782683"/>
    <w:rsid w:val="007A32F4"/>
    <w:rsid w:val="007D660F"/>
    <w:rsid w:val="007F36AB"/>
    <w:rsid w:val="007F5198"/>
    <w:rsid w:val="007F7FC1"/>
    <w:rsid w:val="00807F3B"/>
    <w:rsid w:val="008134A1"/>
    <w:rsid w:val="00815592"/>
    <w:rsid w:val="00821DB8"/>
    <w:rsid w:val="008268EF"/>
    <w:rsid w:val="00845DB1"/>
    <w:rsid w:val="008505DE"/>
    <w:rsid w:val="00857010"/>
    <w:rsid w:val="008662F5"/>
    <w:rsid w:val="00872A3A"/>
    <w:rsid w:val="00876B09"/>
    <w:rsid w:val="00884E23"/>
    <w:rsid w:val="008937E0"/>
    <w:rsid w:val="008B518C"/>
    <w:rsid w:val="008D07D3"/>
    <w:rsid w:val="008D090E"/>
    <w:rsid w:val="008D57AE"/>
    <w:rsid w:val="008F0419"/>
    <w:rsid w:val="008F7C62"/>
    <w:rsid w:val="0090414A"/>
    <w:rsid w:val="00926FA4"/>
    <w:rsid w:val="00931D40"/>
    <w:rsid w:val="0093211E"/>
    <w:rsid w:val="00940388"/>
    <w:rsid w:val="009465CE"/>
    <w:rsid w:val="009479D7"/>
    <w:rsid w:val="00953D6C"/>
    <w:rsid w:val="00961519"/>
    <w:rsid w:val="00966904"/>
    <w:rsid w:val="00966C62"/>
    <w:rsid w:val="0097290A"/>
    <w:rsid w:val="00984A91"/>
    <w:rsid w:val="00991989"/>
    <w:rsid w:val="009A4174"/>
    <w:rsid w:val="009A5870"/>
    <w:rsid w:val="009A6181"/>
    <w:rsid w:val="009B3F2C"/>
    <w:rsid w:val="009B794C"/>
    <w:rsid w:val="009C1240"/>
    <w:rsid w:val="009C679D"/>
    <w:rsid w:val="009D151F"/>
    <w:rsid w:val="009D551A"/>
    <w:rsid w:val="009E3B91"/>
    <w:rsid w:val="00A02A04"/>
    <w:rsid w:val="00A13298"/>
    <w:rsid w:val="00A24CCF"/>
    <w:rsid w:val="00A27782"/>
    <w:rsid w:val="00A37AF3"/>
    <w:rsid w:val="00A518AB"/>
    <w:rsid w:val="00A54E4E"/>
    <w:rsid w:val="00A57B01"/>
    <w:rsid w:val="00A60181"/>
    <w:rsid w:val="00A62ADD"/>
    <w:rsid w:val="00A7121D"/>
    <w:rsid w:val="00A7226E"/>
    <w:rsid w:val="00A76DEB"/>
    <w:rsid w:val="00A82263"/>
    <w:rsid w:val="00A90B6E"/>
    <w:rsid w:val="00A94EF3"/>
    <w:rsid w:val="00AA2D11"/>
    <w:rsid w:val="00AA4E11"/>
    <w:rsid w:val="00AB1A2C"/>
    <w:rsid w:val="00AB3DF4"/>
    <w:rsid w:val="00AB5AF3"/>
    <w:rsid w:val="00AB77CF"/>
    <w:rsid w:val="00AC6B3F"/>
    <w:rsid w:val="00AD1694"/>
    <w:rsid w:val="00AD7B22"/>
    <w:rsid w:val="00AE1BA0"/>
    <w:rsid w:val="00AE4680"/>
    <w:rsid w:val="00AE49B6"/>
    <w:rsid w:val="00AE5659"/>
    <w:rsid w:val="00B24251"/>
    <w:rsid w:val="00B322C7"/>
    <w:rsid w:val="00B35D5B"/>
    <w:rsid w:val="00B42C88"/>
    <w:rsid w:val="00B43521"/>
    <w:rsid w:val="00B50D5B"/>
    <w:rsid w:val="00B51A5C"/>
    <w:rsid w:val="00B56F0C"/>
    <w:rsid w:val="00B61A87"/>
    <w:rsid w:val="00B71FDA"/>
    <w:rsid w:val="00B82897"/>
    <w:rsid w:val="00BA0E42"/>
    <w:rsid w:val="00BA2D77"/>
    <w:rsid w:val="00BF1425"/>
    <w:rsid w:val="00BF254B"/>
    <w:rsid w:val="00BF66E1"/>
    <w:rsid w:val="00C12903"/>
    <w:rsid w:val="00C12F73"/>
    <w:rsid w:val="00C1359B"/>
    <w:rsid w:val="00C137DF"/>
    <w:rsid w:val="00C166C9"/>
    <w:rsid w:val="00C220D7"/>
    <w:rsid w:val="00C23EFA"/>
    <w:rsid w:val="00C311FF"/>
    <w:rsid w:val="00C34F3A"/>
    <w:rsid w:val="00C402B1"/>
    <w:rsid w:val="00C50D8B"/>
    <w:rsid w:val="00C53206"/>
    <w:rsid w:val="00C56D8A"/>
    <w:rsid w:val="00C60226"/>
    <w:rsid w:val="00C81F49"/>
    <w:rsid w:val="00C8310B"/>
    <w:rsid w:val="00C93EE3"/>
    <w:rsid w:val="00C964A8"/>
    <w:rsid w:val="00CB176F"/>
    <w:rsid w:val="00CC1B8C"/>
    <w:rsid w:val="00CC5BBC"/>
    <w:rsid w:val="00CD7370"/>
    <w:rsid w:val="00CE1907"/>
    <w:rsid w:val="00CE3AD9"/>
    <w:rsid w:val="00CF441E"/>
    <w:rsid w:val="00CF6CC9"/>
    <w:rsid w:val="00CF749B"/>
    <w:rsid w:val="00CF789B"/>
    <w:rsid w:val="00D042F2"/>
    <w:rsid w:val="00D2122B"/>
    <w:rsid w:val="00D354B9"/>
    <w:rsid w:val="00D369A9"/>
    <w:rsid w:val="00D507CE"/>
    <w:rsid w:val="00D52FEB"/>
    <w:rsid w:val="00D53674"/>
    <w:rsid w:val="00D54091"/>
    <w:rsid w:val="00D64A77"/>
    <w:rsid w:val="00D67F01"/>
    <w:rsid w:val="00D73C69"/>
    <w:rsid w:val="00D74286"/>
    <w:rsid w:val="00D83266"/>
    <w:rsid w:val="00D8355F"/>
    <w:rsid w:val="00D93A5A"/>
    <w:rsid w:val="00D96050"/>
    <w:rsid w:val="00DA03D1"/>
    <w:rsid w:val="00DA068D"/>
    <w:rsid w:val="00DA5E49"/>
    <w:rsid w:val="00DC349F"/>
    <w:rsid w:val="00DD66F1"/>
    <w:rsid w:val="00DE028D"/>
    <w:rsid w:val="00DE2023"/>
    <w:rsid w:val="00DE5702"/>
    <w:rsid w:val="00DE5B28"/>
    <w:rsid w:val="00DE726F"/>
    <w:rsid w:val="00DF3295"/>
    <w:rsid w:val="00E063B3"/>
    <w:rsid w:val="00E06B8D"/>
    <w:rsid w:val="00E07AA0"/>
    <w:rsid w:val="00E13814"/>
    <w:rsid w:val="00E26B07"/>
    <w:rsid w:val="00E26CDE"/>
    <w:rsid w:val="00E2751C"/>
    <w:rsid w:val="00E357BD"/>
    <w:rsid w:val="00E42AFA"/>
    <w:rsid w:val="00E42C31"/>
    <w:rsid w:val="00E507D6"/>
    <w:rsid w:val="00E6342E"/>
    <w:rsid w:val="00E657D5"/>
    <w:rsid w:val="00E679B2"/>
    <w:rsid w:val="00E72C78"/>
    <w:rsid w:val="00E72DCD"/>
    <w:rsid w:val="00E76F38"/>
    <w:rsid w:val="00E77FC4"/>
    <w:rsid w:val="00E816E9"/>
    <w:rsid w:val="00E826FA"/>
    <w:rsid w:val="00E831A6"/>
    <w:rsid w:val="00E86DEE"/>
    <w:rsid w:val="00E90409"/>
    <w:rsid w:val="00E949CB"/>
    <w:rsid w:val="00EA2B55"/>
    <w:rsid w:val="00EA7CFB"/>
    <w:rsid w:val="00EB4671"/>
    <w:rsid w:val="00EC699F"/>
    <w:rsid w:val="00ED314D"/>
    <w:rsid w:val="00ED54EE"/>
    <w:rsid w:val="00EE1933"/>
    <w:rsid w:val="00EE7E25"/>
    <w:rsid w:val="00EF62FC"/>
    <w:rsid w:val="00F03B4E"/>
    <w:rsid w:val="00F12EC5"/>
    <w:rsid w:val="00F14651"/>
    <w:rsid w:val="00F205DB"/>
    <w:rsid w:val="00F31CA4"/>
    <w:rsid w:val="00F42971"/>
    <w:rsid w:val="00F54ADD"/>
    <w:rsid w:val="00F713B4"/>
    <w:rsid w:val="00F77949"/>
    <w:rsid w:val="00F81C3C"/>
    <w:rsid w:val="00F91385"/>
    <w:rsid w:val="00F931CD"/>
    <w:rsid w:val="00F96A5C"/>
    <w:rsid w:val="00FA3646"/>
    <w:rsid w:val="00FB309F"/>
    <w:rsid w:val="00FB5792"/>
    <w:rsid w:val="00FB5918"/>
    <w:rsid w:val="00FB600F"/>
    <w:rsid w:val="00FC1546"/>
    <w:rsid w:val="00FC34E9"/>
    <w:rsid w:val="00FD3F92"/>
    <w:rsid w:val="00FE1CBB"/>
    <w:rsid w:val="012883A5"/>
    <w:rsid w:val="01337000"/>
    <w:rsid w:val="01E66E3C"/>
    <w:rsid w:val="02013227"/>
    <w:rsid w:val="02C45406"/>
    <w:rsid w:val="03A15EDE"/>
    <w:rsid w:val="03B77A8A"/>
    <w:rsid w:val="03BE13A3"/>
    <w:rsid w:val="0405498C"/>
    <w:rsid w:val="0413E730"/>
    <w:rsid w:val="04F584DB"/>
    <w:rsid w:val="05808448"/>
    <w:rsid w:val="05A06532"/>
    <w:rsid w:val="0662B97F"/>
    <w:rsid w:val="06754B71"/>
    <w:rsid w:val="06B5E70B"/>
    <w:rsid w:val="0705B831"/>
    <w:rsid w:val="073C3593"/>
    <w:rsid w:val="074AEC01"/>
    <w:rsid w:val="0786C94D"/>
    <w:rsid w:val="07A17680"/>
    <w:rsid w:val="07EF75AA"/>
    <w:rsid w:val="081E91F0"/>
    <w:rsid w:val="086D7958"/>
    <w:rsid w:val="093E2FC0"/>
    <w:rsid w:val="0A3D02D5"/>
    <w:rsid w:val="0A568013"/>
    <w:rsid w:val="0AADC6E6"/>
    <w:rsid w:val="0B954D5C"/>
    <w:rsid w:val="0C5A3A70"/>
    <w:rsid w:val="0C86617F"/>
    <w:rsid w:val="0CF7A57A"/>
    <w:rsid w:val="0D1B1342"/>
    <w:rsid w:val="0D2CA885"/>
    <w:rsid w:val="0D2F628C"/>
    <w:rsid w:val="0D69E5BA"/>
    <w:rsid w:val="0F39C9FC"/>
    <w:rsid w:val="0F48DC64"/>
    <w:rsid w:val="0FCB3EAF"/>
    <w:rsid w:val="0FD84B2A"/>
    <w:rsid w:val="104741E7"/>
    <w:rsid w:val="10C544DC"/>
    <w:rsid w:val="10CB7409"/>
    <w:rsid w:val="111874D1"/>
    <w:rsid w:val="113EA76F"/>
    <w:rsid w:val="11A1E0CB"/>
    <w:rsid w:val="11B60780"/>
    <w:rsid w:val="12A631C8"/>
    <w:rsid w:val="130F753A"/>
    <w:rsid w:val="14223842"/>
    <w:rsid w:val="14843C3D"/>
    <w:rsid w:val="15E7F459"/>
    <w:rsid w:val="16A143D1"/>
    <w:rsid w:val="181CED72"/>
    <w:rsid w:val="187098E7"/>
    <w:rsid w:val="190C0D67"/>
    <w:rsid w:val="193590F1"/>
    <w:rsid w:val="1A32765E"/>
    <w:rsid w:val="1AD3230F"/>
    <w:rsid w:val="1B015EC2"/>
    <w:rsid w:val="1B3CA3FE"/>
    <w:rsid w:val="1C826339"/>
    <w:rsid w:val="1D13D7EC"/>
    <w:rsid w:val="1D4AF8D0"/>
    <w:rsid w:val="1D5BF4AC"/>
    <w:rsid w:val="1DEAFE1A"/>
    <w:rsid w:val="1E3F3D1A"/>
    <w:rsid w:val="1E663A3C"/>
    <w:rsid w:val="1EBD4B5A"/>
    <w:rsid w:val="1EF7C50D"/>
    <w:rsid w:val="1FA73684"/>
    <w:rsid w:val="20591BBB"/>
    <w:rsid w:val="20A1FAEE"/>
    <w:rsid w:val="2102762C"/>
    <w:rsid w:val="21733C7F"/>
    <w:rsid w:val="21B77795"/>
    <w:rsid w:val="21E6CA06"/>
    <w:rsid w:val="21F071F8"/>
    <w:rsid w:val="21F4EC1C"/>
    <w:rsid w:val="2280D9E9"/>
    <w:rsid w:val="229A7AFF"/>
    <w:rsid w:val="22E4A2B6"/>
    <w:rsid w:val="230D486F"/>
    <w:rsid w:val="236BB35F"/>
    <w:rsid w:val="238C8DC1"/>
    <w:rsid w:val="23F28473"/>
    <w:rsid w:val="245C987E"/>
    <w:rsid w:val="25370F86"/>
    <w:rsid w:val="25388443"/>
    <w:rsid w:val="2555CBBA"/>
    <w:rsid w:val="25797AF0"/>
    <w:rsid w:val="25EB0E03"/>
    <w:rsid w:val="26F19C1B"/>
    <w:rsid w:val="26F1DB16"/>
    <w:rsid w:val="2742DB87"/>
    <w:rsid w:val="27A03CEE"/>
    <w:rsid w:val="27D9D2E3"/>
    <w:rsid w:val="27FA0AA6"/>
    <w:rsid w:val="284B0543"/>
    <w:rsid w:val="288D6C7C"/>
    <w:rsid w:val="288DAB77"/>
    <w:rsid w:val="28912B67"/>
    <w:rsid w:val="28B11BB2"/>
    <w:rsid w:val="29C7FF28"/>
    <w:rsid w:val="29F6779C"/>
    <w:rsid w:val="2A10537B"/>
    <w:rsid w:val="2A5C883A"/>
    <w:rsid w:val="2A953B35"/>
    <w:rsid w:val="2A9D9980"/>
    <w:rsid w:val="2AA37AC0"/>
    <w:rsid w:val="2B65C4CA"/>
    <w:rsid w:val="2C1D74AB"/>
    <w:rsid w:val="2C5A76E0"/>
    <w:rsid w:val="2CBB4073"/>
    <w:rsid w:val="2D31B3E9"/>
    <w:rsid w:val="2D8822FA"/>
    <w:rsid w:val="2D8E6057"/>
    <w:rsid w:val="2DC8A0A9"/>
    <w:rsid w:val="2E5710D4"/>
    <w:rsid w:val="2EBA46C7"/>
    <w:rsid w:val="2EC2CBD3"/>
    <w:rsid w:val="2ED45481"/>
    <w:rsid w:val="2EDEB42C"/>
    <w:rsid w:val="2F19E23E"/>
    <w:rsid w:val="2FE8A63E"/>
    <w:rsid w:val="3008DD3E"/>
    <w:rsid w:val="3100D89F"/>
    <w:rsid w:val="31566670"/>
    <w:rsid w:val="31946B02"/>
    <w:rsid w:val="3200C53C"/>
    <w:rsid w:val="326DF4C1"/>
    <w:rsid w:val="33AB04EB"/>
    <w:rsid w:val="33B20736"/>
    <w:rsid w:val="33FD6E7F"/>
    <w:rsid w:val="34D88DAE"/>
    <w:rsid w:val="35081D87"/>
    <w:rsid w:val="352FE509"/>
    <w:rsid w:val="3589F89A"/>
    <w:rsid w:val="367D798A"/>
    <w:rsid w:val="36B4827C"/>
    <w:rsid w:val="36DA337A"/>
    <w:rsid w:val="3726EB5A"/>
    <w:rsid w:val="3790B1C1"/>
    <w:rsid w:val="37ABA696"/>
    <w:rsid w:val="381949EB"/>
    <w:rsid w:val="381F320E"/>
    <w:rsid w:val="38CA7AD9"/>
    <w:rsid w:val="390282FE"/>
    <w:rsid w:val="399BA247"/>
    <w:rsid w:val="39D406C6"/>
    <w:rsid w:val="3A46E8AD"/>
    <w:rsid w:val="3B80B076"/>
    <w:rsid w:val="3BB8184F"/>
    <w:rsid w:val="3BF08EFE"/>
    <w:rsid w:val="3D28F903"/>
    <w:rsid w:val="3D786A3B"/>
    <w:rsid w:val="3DA4E915"/>
    <w:rsid w:val="3E15FDAE"/>
    <w:rsid w:val="3EC3848A"/>
    <w:rsid w:val="3EC5F8A2"/>
    <w:rsid w:val="3EF9CDF6"/>
    <w:rsid w:val="3EFBB7BE"/>
    <w:rsid w:val="3F2C1F25"/>
    <w:rsid w:val="4183E58B"/>
    <w:rsid w:val="418C84CB"/>
    <w:rsid w:val="41D84690"/>
    <w:rsid w:val="432E6750"/>
    <w:rsid w:val="43CA8BE4"/>
    <w:rsid w:val="442D7BAD"/>
    <w:rsid w:val="445C554F"/>
    <w:rsid w:val="44820742"/>
    <w:rsid w:val="44D2185A"/>
    <w:rsid w:val="45262ED7"/>
    <w:rsid w:val="452DB6BB"/>
    <w:rsid w:val="45436AC0"/>
    <w:rsid w:val="454F8DB8"/>
    <w:rsid w:val="45B5AAB0"/>
    <w:rsid w:val="45C94C0E"/>
    <w:rsid w:val="4675D641"/>
    <w:rsid w:val="46A3FC6A"/>
    <w:rsid w:val="46B0C366"/>
    <w:rsid w:val="47CF3F69"/>
    <w:rsid w:val="47F87E45"/>
    <w:rsid w:val="48429BC8"/>
    <w:rsid w:val="4893D268"/>
    <w:rsid w:val="48BB83E0"/>
    <w:rsid w:val="4951E76D"/>
    <w:rsid w:val="495E4584"/>
    <w:rsid w:val="49889928"/>
    <w:rsid w:val="4A193DE4"/>
    <w:rsid w:val="4A9CBD31"/>
    <w:rsid w:val="4AE6CB3F"/>
    <w:rsid w:val="4AEDB7CE"/>
    <w:rsid w:val="4C2D3F11"/>
    <w:rsid w:val="4C388D92"/>
    <w:rsid w:val="4CBA239D"/>
    <w:rsid w:val="4CCBEF68"/>
    <w:rsid w:val="4CEBB255"/>
    <w:rsid w:val="4D59E7B2"/>
    <w:rsid w:val="4D74F539"/>
    <w:rsid w:val="4DED537F"/>
    <w:rsid w:val="4E1C5072"/>
    <w:rsid w:val="4E80E826"/>
    <w:rsid w:val="4EAABD98"/>
    <w:rsid w:val="4F0DCA61"/>
    <w:rsid w:val="50D1BC9D"/>
    <w:rsid w:val="51182969"/>
    <w:rsid w:val="512C63AD"/>
    <w:rsid w:val="5153F134"/>
    <w:rsid w:val="515CF952"/>
    <w:rsid w:val="51F64DDB"/>
    <w:rsid w:val="525FA9A1"/>
    <w:rsid w:val="5379D262"/>
    <w:rsid w:val="53E2994A"/>
    <w:rsid w:val="5424C1C2"/>
    <w:rsid w:val="55029E09"/>
    <w:rsid w:val="55B19BE3"/>
    <w:rsid w:val="5600D180"/>
    <w:rsid w:val="567AFBA2"/>
    <w:rsid w:val="56C35A85"/>
    <w:rsid w:val="577EBFCD"/>
    <w:rsid w:val="57832DBF"/>
    <w:rsid w:val="5792FA11"/>
    <w:rsid w:val="5808F319"/>
    <w:rsid w:val="585A338E"/>
    <w:rsid w:val="588F958C"/>
    <w:rsid w:val="5918A6D2"/>
    <w:rsid w:val="591BC99E"/>
    <w:rsid w:val="59D8E5AB"/>
    <w:rsid w:val="5A00595F"/>
    <w:rsid w:val="5A2ED4AE"/>
    <w:rsid w:val="5AF969A9"/>
    <w:rsid w:val="5B4ACB09"/>
    <w:rsid w:val="5BD5B8EC"/>
    <w:rsid w:val="5C2A35E7"/>
    <w:rsid w:val="5CE21332"/>
    <w:rsid w:val="5D261CCD"/>
    <w:rsid w:val="5DAF9B5C"/>
    <w:rsid w:val="5DE0C2A0"/>
    <w:rsid w:val="5EE58285"/>
    <w:rsid w:val="5F19E72B"/>
    <w:rsid w:val="5F587E29"/>
    <w:rsid w:val="60C37EF4"/>
    <w:rsid w:val="6131CC60"/>
    <w:rsid w:val="619515B0"/>
    <w:rsid w:val="61B58455"/>
    <w:rsid w:val="62901EEB"/>
    <w:rsid w:val="62A78392"/>
    <w:rsid w:val="62C81A12"/>
    <w:rsid w:val="63017DAF"/>
    <w:rsid w:val="632F2D9A"/>
    <w:rsid w:val="634058DA"/>
    <w:rsid w:val="63E07FF5"/>
    <w:rsid w:val="647AAC8B"/>
    <w:rsid w:val="64955522"/>
    <w:rsid w:val="657C5056"/>
    <w:rsid w:val="6589F55D"/>
    <w:rsid w:val="65ACAF4C"/>
    <w:rsid w:val="661C314C"/>
    <w:rsid w:val="6688F578"/>
    <w:rsid w:val="66BDEF4B"/>
    <w:rsid w:val="6709820D"/>
    <w:rsid w:val="6763900E"/>
    <w:rsid w:val="67A18136"/>
    <w:rsid w:val="67A85527"/>
    <w:rsid w:val="67D3AF9F"/>
    <w:rsid w:val="68C45D1C"/>
    <w:rsid w:val="68FF606F"/>
    <w:rsid w:val="691888CC"/>
    <w:rsid w:val="6B266564"/>
    <w:rsid w:val="6BEB91DA"/>
    <w:rsid w:val="6BF983D9"/>
    <w:rsid w:val="6C4AAB1C"/>
    <w:rsid w:val="6D695A4D"/>
    <w:rsid w:val="6E11F361"/>
    <w:rsid w:val="6E63F178"/>
    <w:rsid w:val="6E6E8F6D"/>
    <w:rsid w:val="6F193CDB"/>
    <w:rsid w:val="6F1FD89D"/>
    <w:rsid w:val="6F41B5F0"/>
    <w:rsid w:val="6F7F5518"/>
    <w:rsid w:val="6FFBDEBF"/>
    <w:rsid w:val="70493AA1"/>
    <w:rsid w:val="7092D09E"/>
    <w:rsid w:val="70B9F772"/>
    <w:rsid w:val="7163F80C"/>
    <w:rsid w:val="7255C7D3"/>
    <w:rsid w:val="72AE303B"/>
    <w:rsid w:val="731F995E"/>
    <w:rsid w:val="734BF8BD"/>
    <w:rsid w:val="73B4E6CF"/>
    <w:rsid w:val="73EE4DFB"/>
    <w:rsid w:val="7431173A"/>
    <w:rsid w:val="74ACC13F"/>
    <w:rsid w:val="7540C284"/>
    <w:rsid w:val="75526F27"/>
    <w:rsid w:val="7574B2FF"/>
    <w:rsid w:val="759B085C"/>
    <w:rsid w:val="75B749A1"/>
    <w:rsid w:val="769605B3"/>
    <w:rsid w:val="76C25979"/>
    <w:rsid w:val="76EE3F88"/>
    <w:rsid w:val="77109438"/>
    <w:rsid w:val="776579E7"/>
    <w:rsid w:val="7779B3D8"/>
    <w:rsid w:val="785E7FFF"/>
    <w:rsid w:val="78B68080"/>
    <w:rsid w:val="79158439"/>
    <w:rsid w:val="791D71BF"/>
    <w:rsid w:val="791EDE09"/>
    <w:rsid w:val="79564650"/>
    <w:rsid w:val="79896822"/>
    <w:rsid w:val="79FF351C"/>
    <w:rsid w:val="7A1433A7"/>
    <w:rsid w:val="7BAC4995"/>
    <w:rsid w:val="7BB7FC45"/>
    <w:rsid w:val="7BE2AF25"/>
    <w:rsid w:val="7C3BEA24"/>
    <w:rsid w:val="7C66E147"/>
    <w:rsid w:val="7C6A2E3B"/>
    <w:rsid w:val="7D07BA25"/>
    <w:rsid w:val="7D4BA9CC"/>
    <w:rsid w:val="7DAE7BA9"/>
    <w:rsid w:val="7E24E42D"/>
    <w:rsid w:val="7EA3289F"/>
    <w:rsid w:val="7FCBF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28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6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a0"/>
  </w:style>
  <w:style w:type="character" w:customStyle="1" w:styleId="spellingerror">
    <w:name w:val="spellingerror"/>
    <w:basedOn w:val="a0"/>
    <w:qFormat/>
  </w:style>
  <w:style w:type="character" w:customStyle="1" w:styleId="eop">
    <w:name w:val="eop"/>
    <w:basedOn w:val="a0"/>
    <w:qFormat/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8">
    <w:name w:val="No Spacing"/>
    <w:link w:val="a9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9">
    <w:name w:val="Без интервала Знак"/>
    <w:basedOn w:val="a0"/>
    <w:link w:val="a8"/>
    <w:uiPriority w:val="1"/>
    <w:rPr>
      <w:rFonts w:eastAsiaTheme="minorEastAsia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Calibri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6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a0"/>
  </w:style>
  <w:style w:type="character" w:customStyle="1" w:styleId="spellingerror">
    <w:name w:val="spellingerror"/>
    <w:basedOn w:val="a0"/>
    <w:qFormat/>
  </w:style>
  <w:style w:type="character" w:customStyle="1" w:styleId="eop">
    <w:name w:val="eop"/>
    <w:basedOn w:val="a0"/>
    <w:qFormat/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8">
    <w:name w:val="No Spacing"/>
    <w:link w:val="a9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9">
    <w:name w:val="Без интервала Знак"/>
    <w:basedOn w:val="a0"/>
    <w:link w:val="a8"/>
    <w:uiPriority w:val="1"/>
    <w:rPr>
      <w:rFonts w:eastAsiaTheme="minorEastAsia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DFB52-DC84-4C06-B193-8080A861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Кожабаева Ажар Хамитовна</dc:creator>
  <cp:lastModifiedBy>User</cp:lastModifiedBy>
  <cp:revision>184</cp:revision>
  <cp:lastPrinted>2024-05-10T04:46:00Z</cp:lastPrinted>
  <dcterms:created xsi:type="dcterms:W3CDTF">2023-04-16T10:09:00Z</dcterms:created>
  <dcterms:modified xsi:type="dcterms:W3CDTF">2024-05-13T07:43:00Z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02701208F6FF4BF6B891184DEA12EEE4_12</vt:lpwstr>
  </property>
</Properties>
</file>